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998" w:type="dxa"/>
        <w:tblLayout w:type="fixed"/>
        <w:tblLook w:val="0000"/>
      </w:tblPr>
      <w:tblGrid>
        <w:gridCol w:w="959"/>
        <w:gridCol w:w="3181"/>
        <w:gridCol w:w="3827"/>
        <w:gridCol w:w="823"/>
        <w:gridCol w:w="708"/>
        <w:gridCol w:w="851"/>
        <w:gridCol w:w="850"/>
      </w:tblGrid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Nazwisko i imię autora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Tytuł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sz w:val="24"/>
                <w:szCs w:val="24"/>
              </w:rPr>
              <w:t>jednostko-wa</w:t>
            </w:r>
            <w:r w:rsidRPr="00646A87"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Ilość egz.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Cena brutto łącz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6A87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411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Okładka</w:t>
            </w:r>
          </w:p>
          <w:p w:rsidR="004119A4" w:rsidRPr="00646A87" w:rsidRDefault="004119A4" w:rsidP="00411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lub t.</w:t>
            </w: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Szczygielski Marcin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"Za niebieskimi drzwiami"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Niemirski Arkadiusz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"Pojedynek detektywów"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Delahaye Gilbert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"Martynka i braciszek"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"Martynka i kłopoty z bratem"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"Martynka i przeprowadzka"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"Martynka w podróży"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"Martynka na biwaku"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Bazaldua Barbara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"Kraina lodu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Mroźny przewodnik</w:t>
            </w:r>
            <w:r w:rsidRPr="00646A8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Skwark Dorota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"Pokaz mody"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Widmark Martin, Willis Helena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"Tajemnica złota"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"Tajemnica zwierząt"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"Tajemnica galopu"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"Tajemnica kempingu"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"Tajemnica meczu"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"Tajemnica szpitala"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"Tajemnica szkoły"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"Tajemnica pływalni"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"Tajemnica miłości"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A8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A8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A8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A8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A8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A8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A8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A8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A8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Urbańska Agnieszka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"Opowieści z Kapciuchowa"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Olech Joanna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"Tytus w cyrku"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Dahl Roald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"James i ogromna brzoskwinia"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"Wielkomilud"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"Charlie i wielka szklana winda"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Sztybor Bartosz, Nowacki Piotr, Mazur Łukasz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"Niebieska kapturka"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Mikołuszko Wojciech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"Dzieci doktora motyla"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"Z tatą w przyrodę"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Falencka- Jabłońska Małgorzata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"O przyrodzie"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Zett Sabine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"Geniusz Kuba"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"Geniusz Kuba. Plan doskonały"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Madejek Monika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"Wakacje Kajtka"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Kinney Jeff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"Dziennik cwaniaczka. Ubaw po pachy"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"Dziennik cwaniaczka. Stara bieda"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"Dziennik cwaniaczka. Zezowate szczęście"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"Dziennik cwaniaczka. Przykra prawda"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"Dziennik cwaniaczka. Biała gorączka"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"Dziennik cwaniaczka. Trzeci do pary"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"Dziennik cwaniaczka. Droga przez mękę"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E13300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9A4" w:rsidRPr="00646A87" w:rsidRDefault="00E13300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Pr="00646A87" w:rsidRDefault="00E13300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9A4" w:rsidRPr="00646A87" w:rsidRDefault="00E13300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9A4" w:rsidRPr="00646A87" w:rsidRDefault="00E13300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9A4" w:rsidRPr="00646A87" w:rsidRDefault="00E13300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9A4" w:rsidRPr="00646A87" w:rsidRDefault="00E13300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Ostrowska Ewa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"Mama, Kaśka, ja i gangsterzy"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"Babcia, my i gangsterzy"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Sykes Julie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"Jak polubić siostrę przyrodnią"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Webb Holly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"Marzenie Emmy"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"Przyjaciele Holly Webb"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seria "Animal Magic"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"Magic Molly. Szczeniaczek spełniający życzenia"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"Magic Molly. Kotek czarownicy"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"Marzenie Emmy. Czy warto wierzyć w marzenia?"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"Mój niesforny szczeniak"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"Zaopiekuj się mną"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color w:val="000000"/>
                <w:sz w:val="24"/>
                <w:szCs w:val="24"/>
              </w:rPr>
              <w:t>Nicholls Sally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"Nasza własna wyspa"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rPr>
          <w:trHeight w:val="2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Świt Magdalena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color w:val="000000"/>
                <w:sz w:val="24"/>
                <w:szCs w:val="24"/>
              </w:rPr>
              <w:t>"Duszek Mateuszek i przyjaciele"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Onichimowska Anna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"Za szafą"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Desbordes Astrid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"Miłość"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rPr>
          <w:trHeight w:val="2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Lofting Hugh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pStyle w:val="Nagwek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646A87">
              <w:rPr>
                <w:b w:val="0"/>
                <w:bCs w:val="0"/>
                <w:sz w:val="24"/>
                <w:szCs w:val="24"/>
              </w:rPr>
              <w:t>"Cyrk Doktora Dolittle'a"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Opracowanie zbiorowe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"Pan Pierdziołka spadł ze stołka" cz. 1-4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Wawiłow Danuta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"Wszędzie pachnie czekoladą"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Golachowski Mikołaj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"Pupy, ogonki i kuperki"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Cieślak Ola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"Co wypada, a co nie wypada"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Niziurski Edmund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"Niewiarygodne przygody Marka Piegusa"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Błotnicka Agnieszka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"Kiedy zegar wybije dziesiątą"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Bartels Anja, Gassner Georg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"Mieszkamy ze świnką morską"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Scherrer Sophie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"Mała Nina"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Landau Irena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"Ostatnie piętro"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Brzechwa Jan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"Ptasie plotki"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Bentley Sue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 Magiczny konik Czarodziejskie przygody. 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Grabowska-Bednarz Kinga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"Gdybym tak był..."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974380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119A4" w:rsidRPr="00646A87">
                <w:rPr>
                  <w:rStyle w:val="l-product-right-pbran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Arrou-Vignod Jean-Philippe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"Jaśki. Album rodzinny"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Mull Brandon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"Baśniobór"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Gortat Grzegorz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"Ewelina i czarny ptak"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Maleszka Andrzej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Pr="00646A87">
              <w:rPr>
                <w:rFonts w:ascii="Times New Roman" w:hAnsi="Times New Roman"/>
                <w:sz w:val="24"/>
                <w:szCs w:val="24"/>
              </w:rPr>
              <w:t>cykl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646A87">
              <w:rPr>
                <w:rFonts w:ascii="Times New Roman" w:hAnsi="Times New Roman"/>
                <w:sz w:val="24"/>
                <w:szCs w:val="24"/>
              </w:rPr>
              <w:t xml:space="preserve"> "Magiczne drzewo"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46A87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6A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„Świat Ogromnych”</w:t>
            </w:r>
          </w:p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t.5 „Gra”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t.6 „Cień smoka”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51" w:rsidRDefault="00FA1D51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Pakosińska Katarzyna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"Malina cud-dziewczyna"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Tuwim Julian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"Zosia Samosia"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Strzemińska-Więckowiak Dorota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 xml:space="preserve">"Kim zostanę? Wierszyki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46A87">
              <w:rPr>
                <w:rFonts w:ascii="Times New Roman" w:hAnsi="Times New Roman"/>
                <w:sz w:val="24"/>
                <w:szCs w:val="24"/>
              </w:rPr>
              <w:t>o zawodach"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Zarawska Patrycja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"Benek i spółka"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"Martusia chce mieć pieska"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EF65B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Żak Andrzej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EF65B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5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"Amarilla i weekend </w:t>
            </w:r>
            <w:r w:rsidRPr="00EF65B7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w kapeluszu"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EF65B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EF65B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5B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EF65B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EF65B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19A4" w:rsidRPr="00EF65B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EF65B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EF65B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5B7">
              <w:rPr>
                <w:rFonts w:ascii="Times New Roman" w:hAnsi="Times New Roman"/>
                <w:sz w:val="24"/>
                <w:szCs w:val="24"/>
                <w:lang w:val="en-US"/>
              </w:rPr>
              <w:t>Riordan Rick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EF65B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5B7">
              <w:rPr>
                <w:rFonts w:ascii="Times New Roman" w:hAnsi="Times New Roman"/>
                <w:sz w:val="24"/>
                <w:szCs w:val="24"/>
                <w:lang w:val="en-US"/>
              </w:rPr>
              <w:t>"Zagubiony Heros"</w:t>
            </w:r>
          </w:p>
          <w:p w:rsidR="004119A4" w:rsidRPr="00EF65B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5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"Greccy herosi wg Percy'ego </w:t>
            </w:r>
            <w:r w:rsidRPr="00EF65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Jacksona"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EF65B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EF65B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5B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4119A4" w:rsidRPr="00EF65B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5B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EF65B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EF65B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EF65B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5B7">
              <w:rPr>
                <w:rFonts w:ascii="Times New Roman" w:hAnsi="Times New Roman"/>
                <w:sz w:val="24"/>
                <w:szCs w:val="24"/>
                <w:lang w:val="en-US"/>
              </w:rPr>
              <w:t>Witcher Moo</w:t>
            </w:r>
            <w:r w:rsidRPr="00646A87">
              <w:rPr>
                <w:rFonts w:ascii="Times New Roman" w:hAnsi="Times New Roman"/>
                <w:sz w:val="24"/>
                <w:szCs w:val="24"/>
              </w:rPr>
              <w:t>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"Nina i tajemne oko Atlantydy"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Bajerowicz Katarzyna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"Opowiem ci, mamo, skąd się bierze miód"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"Sekretne życie ptaków"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Przewoźniak Marcin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"Pamiętnik małego skauta"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Łobik-Przejsz Agnieszka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"Ola i Królestwo Niespełnionych Marzeń"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Wakuła Paweł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"Jagiełło pod... prysznicem"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2D30A8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Letki Maria-Ewa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"Diabełek"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Tyszka Agnieszka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„Zosia z ulicy Kociej”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"Zosia z ulicy Kociej Na wakacjach"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"Zosia z ulicy Kociej Na zimę”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"Zosia z ulicy Kociej Na tropie”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 xml:space="preserve">"Zosia z ulicy Kociej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46A87">
              <w:rPr>
                <w:rFonts w:ascii="Times New Roman" w:hAnsi="Times New Roman"/>
                <w:sz w:val="24"/>
                <w:szCs w:val="24"/>
              </w:rPr>
              <w:t>Na wycieczce”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 xml:space="preserve">"Zosia z ulicy Kociej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46A87">
              <w:rPr>
                <w:rFonts w:ascii="Times New Roman" w:hAnsi="Times New Roman"/>
                <w:sz w:val="24"/>
                <w:szCs w:val="24"/>
              </w:rPr>
              <w:t>W podróży”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"Zosia z ulicy Kociej Wielkie zmiany”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Chotomska Wanda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"Bobry mówią dzień dobry"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A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Parker </w:t>
            </w:r>
            <w:hyperlink r:id="rId8" w:history="1">
              <w:r w:rsidRPr="00AB062C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Steve </w:t>
              </w:r>
            </w:hyperlink>
            <w:r w:rsidRPr="00646A8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646A8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Matthews </w:t>
            </w:r>
            <w:hyperlink r:id="rId9" w:history="1">
              <w:r w:rsidRPr="00AB062C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Rupert</w:t>
              </w:r>
            </w:hyperlink>
            <w:r w:rsidRPr="00AB0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6A87">
              <w:rPr>
                <w:rFonts w:ascii="Times New Roman" w:hAnsi="Times New Roman"/>
                <w:sz w:val="24"/>
                <w:szCs w:val="24"/>
                <w:lang w:val="en-US"/>
              </w:rPr>
              <w:t>i inni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A87">
              <w:rPr>
                <w:rFonts w:ascii="Times New Roman" w:hAnsi="Times New Roman"/>
                <w:sz w:val="24"/>
                <w:szCs w:val="24"/>
                <w:lang w:val="en-US"/>
              </w:rPr>
              <w:t>"Encyklopedia natury"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A8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A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Goscinny René, Sempé Jean-Jacques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"Rodzinne przygody Mikołajka"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Goscinny René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"12 prac Asteriksa"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"Jak Ateriks wpadł do kociołka druida, kiedy był mały"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Kołodziej Beata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"Kłopoty małego Halisa"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Śniarowska Julia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"Parauszek i przyjaciele"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Piekarska Małgorzata Karolina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"Klasa pani Czajki"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Lindgren Astrid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A87">
              <w:rPr>
                <w:rFonts w:ascii="Times New Roman" w:hAnsi="Times New Roman"/>
                <w:sz w:val="24"/>
                <w:szCs w:val="24"/>
                <w:lang w:val="en-US"/>
              </w:rPr>
              <w:t>" Rasmus, Pontus i pies Toker"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“Pippi Pończoszanka”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"Pippi wchodzi na pokład”"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„Pippi na Południowym Pacyfiku”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"Ronja, córka zbójnika"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Żółtowska- D</w:t>
            </w:r>
            <w:r w:rsidRPr="00646A87">
              <w:rPr>
                <w:rFonts w:ascii="Times New Roman" w:hAnsi="Times New Roman"/>
                <w:sz w:val="24"/>
                <w:szCs w:val="24"/>
              </w:rPr>
              <w:t>arska Yvette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"Ronaldo. Chłopiec, który wiedział, czego chce"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Żółtowska- D</w:t>
            </w:r>
            <w:r w:rsidRPr="00646A87">
              <w:rPr>
                <w:rFonts w:ascii="Times New Roman" w:hAnsi="Times New Roman"/>
                <w:sz w:val="24"/>
                <w:szCs w:val="24"/>
              </w:rPr>
              <w:t>arska Yvette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„Messi Mały chłopiec, który stał się piłkarzem”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Żółtowska- D</w:t>
            </w:r>
            <w:r w:rsidRPr="00646A87">
              <w:rPr>
                <w:rFonts w:ascii="Times New Roman" w:hAnsi="Times New Roman"/>
                <w:sz w:val="24"/>
                <w:szCs w:val="24"/>
              </w:rPr>
              <w:t>arska Yvette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„Ibra Chłopiec, który odnalazł własna drogę”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Saxon Victoria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"Lwia straż. Kocham ten film"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 xml:space="preserve">Chylińska Agnieszka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"Zezia i wszystkie problemy świata"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Wicha Marcin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"Bolek i Lolek. Genialni detektywi"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Bąkiewicz Grażyna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 xml:space="preserve">"O melba!" </w:t>
            </w:r>
          </w:p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"Syn złodziejki"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Nowak Ewa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 xml:space="preserve">"Kiedyś na pewno"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Walliams David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"Szczuroburger"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Pałasz Marcin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"Wszystko zaczyna się od marzeń"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Santiago Roberto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"Najfutbolniejsi.”: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„Tajemnica śpiących sędziów”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„Tajemnica siedmiu goli samobójczych”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„Tajemnica Sokolego O</w:t>
            </w:r>
            <w:r w:rsidRPr="00646A87">
              <w:rPr>
                <w:rFonts w:ascii="Times New Roman" w:hAnsi="Times New Roman"/>
                <w:sz w:val="24"/>
                <w:szCs w:val="24"/>
              </w:rPr>
              <w:t>ka”</w:t>
            </w:r>
          </w:p>
          <w:p w:rsidR="004119A4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 Tajemnica kradzieży niemożliwej"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„Tajemnica nawiedzonego zamku”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9A4" w:rsidRDefault="002D30A8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19A4" w:rsidRDefault="002D30A8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9A4" w:rsidRDefault="002D30A8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19A4" w:rsidRDefault="002D30A8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19A4" w:rsidRPr="00646A87" w:rsidRDefault="002D30A8" w:rsidP="002D30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Wechterowicz Przemysław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"Jajko czy kura?"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Bowden Oliver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"Assasin's Creed: Tajemna krucjata"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"Assasin's Creed: Renesans"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"Assasin's Creed: Bractwo"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"Assasin's Creed: Objawienia"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"Assasin's Creed: Porzuceni"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"Assasin's Creed: Podziemie"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"Assasin's Creed: Czarna bandera"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"Assasin's Creed: Pojednanie"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Default="002D30A8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Pr="00646A87" w:rsidRDefault="004119A4" w:rsidP="002D30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Dziubak Emilia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"Rok w lesie"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Szarf Maria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„Reksio. Dobranocka wszech</w:t>
            </w:r>
            <w:r w:rsidRPr="00646A87">
              <w:rPr>
                <w:rFonts w:ascii="Times New Roman" w:hAnsi="Times New Roman"/>
                <w:sz w:val="24"/>
                <w:szCs w:val="24"/>
              </w:rPr>
              <w:t xml:space="preserve">czasów.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Thorpe Kiki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„Pewnego razu w Nibylandii”: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"W mgnieniu oka"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"Między światami"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„Szczęśliwy dmuchawiec”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„We mgle”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„Weselne skrzydełka”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„W odległym lesie”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„Szczypta magii”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„Daleko od brzegu”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„Przed dzwonkiem”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„Na tropie”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Strękowska- Zaręba Małgorzata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"Filipek i dziewczyny"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"Filipek i wakacje"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David Erica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"Kraina Lodu. Anna i Elsa. Magia i wspomnienia."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Kuzovkov Oleg, Trusov Ilya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"Masza i niedźwiedź. Pierwsze spotkanie"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„Masza i niedźwiedź. Bądź zdrów”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„Masza i niedźwiedź. Uśmiech proszę”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Fabisińska Liliana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"Rozetka rodzi szczeniaki"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Terakowska Dorota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"W krainie kota"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"Córka czarownic"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Donnelly Jennifer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„Saga ognia i wody”: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„Wielki błękit”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„Gniewna fala”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"Mroczny przypływ"</w:t>
            </w:r>
          </w:p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color w:val="E36C0A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„Pomyślne wiatry”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Challoner Jack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"Pierwiastki, czyli z czego zbudowany jest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A87">
              <w:rPr>
                <w:rFonts w:ascii="Times New Roman" w:hAnsi="Times New Roman"/>
                <w:sz w:val="24"/>
                <w:szCs w:val="24"/>
              </w:rPr>
              <w:t>wszechświat"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Megan McDonald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Hania Humorek Wielka księga humoru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Megan McDonald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Hania Humorek Wielka księga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Megan McDonald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Hania Humorek i Smrodek Świetne święta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Megan McDonald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Hania Humorek Wielka księga przygód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Megan McDonald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Hania Humorek Tydzień na opak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Megan McDonald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Hania Humorek Wakacje z dreszczykiem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Megan McDonald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Hania Humorek i Smrodek Wielka straszna ciemność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Megan McDonald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Hania Humorek Wielka księga psot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Megan McDonald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Doktor Hania Humorek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Megan McDonald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Hania Humorek ogłasza niepodległość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Megan McDonald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Hania Humorek Mały detektyw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Megan McDonald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Hania Humorek i wielki pech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Megan McDonald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Hania Humorek idzie na studia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Megan McDonald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Hania Humorek ratuje świat!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Megan McDonald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Hania Humorek przepowiada przyszłość Tom 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Megan McDonald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Julka Wróbel i przygoda ze świnką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Kowaleczko- Szumowska Monika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Fajna ferajna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Kern Ludwik Jerzy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"Ferdynand Wspaniały"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Lindgren Astrid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Ronja, córka zbójnika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Brzechwa Jan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„Pan Drops i Jego Trupa” audiobook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Simona Francesca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„Koszmarny Karolek i podstępne podstępki”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Simona Francesca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„Koszmarny Karolek Władca mroku”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Simona Francesca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„Koszmarny Karolek Nieznośne gacie”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Simona Francesca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„Koszmarny Karolek Napadzisty typek”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Simona Francesca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„Koszmarny Karolek Zwichrowany wampirozombi”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Simona Francesca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„Koszmarny Karolek Bestia boiska atakuje”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Simona Francesca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„Koszmarny Karolek Megabombowe wyczyny sportowe”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Simona Francesca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„Koszmarny Karolek Tajny klub na wojnie”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Simona Francesca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„Koszmarny Karolek Wariacje z Królową’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A87">
              <w:rPr>
                <w:rFonts w:ascii="Times New Roman" w:hAnsi="Times New Roman"/>
                <w:sz w:val="24"/>
                <w:szCs w:val="24"/>
              </w:rPr>
              <w:t>Scooby Doo! Ksiega komiksów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Pr="00646A87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9A4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Dahl Roald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Bardzo Fajny Gigant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A4" w:rsidRPr="00646A87" w:rsidRDefault="004119A4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A4" w:rsidRDefault="004119A4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41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41" w:rsidRPr="00646A87" w:rsidRDefault="00353341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41" w:rsidRDefault="00353341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Gierała Zenon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41" w:rsidRDefault="00353341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Tajemnica starej cerkwii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341" w:rsidRPr="00646A87" w:rsidRDefault="00353341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41" w:rsidRDefault="00353341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41" w:rsidRDefault="00353341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41" w:rsidRDefault="00353341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41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41" w:rsidRPr="00646A87" w:rsidRDefault="00353341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41" w:rsidRDefault="00353341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Stryjewska Anna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41" w:rsidRDefault="00353341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„Głowa do góry Matyldo!”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341" w:rsidRPr="00646A87" w:rsidRDefault="00353341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41" w:rsidRDefault="00353341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41" w:rsidRDefault="00353341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41" w:rsidRDefault="00353341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41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41" w:rsidRPr="00646A87" w:rsidRDefault="00353341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41" w:rsidRDefault="00353341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Boyne John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41" w:rsidRDefault="00353341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„Chłopiec w pasiastej piżamie”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341" w:rsidRPr="00646A87" w:rsidRDefault="00353341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41" w:rsidRDefault="00353341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41" w:rsidRDefault="00353341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41" w:rsidRDefault="00353341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41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41" w:rsidRPr="00646A87" w:rsidRDefault="00353341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41" w:rsidRDefault="00353341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Nawrocka Małgorzata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41" w:rsidRDefault="00353341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Anhar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341" w:rsidRPr="00646A87" w:rsidRDefault="00353341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41" w:rsidRDefault="00353341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41" w:rsidRDefault="00353341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41" w:rsidRDefault="00353341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41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41" w:rsidRPr="00646A87" w:rsidRDefault="00353341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41" w:rsidRDefault="00353341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Nawrocka Małgorzata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41" w:rsidRDefault="00353341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Alhar Syn Anhara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341" w:rsidRPr="00646A87" w:rsidRDefault="00353341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41" w:rsidRDefault="00353341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41" w:rsidRDefault="00353341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41" w:rsidRDefault="00353341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341" w:rsidRPr="00646A87" w:rsidTr="004119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41" w:rsidRPr="00646A87" w:rsidRDefault="00353341" w:rsidP="001810C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41" w:rsidRDefault="00353341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Nawrocka Małgorzata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41" w:rsidRDefault="00353341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Ariel Wnuk Alhara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341" w:rsidRPr="00646A87" w:rsidRDefault="00353341" w:rsidP="0018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41" w:rsidRDefault="00353341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41" w:rsidRDefault="00353341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341" w:rsidRDefault="00353341" w:rsidP="0018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9A4" w:rsidRPr="00646A87" w:rsidRDefault="004119A4" w:rsidP="004119A4">
      <w:pPr>
        <w:rPr>
          <w:rFonts w:ascii="Times New Roman" w:hAnsi="Times New Roman"/>
          <w:sz w:val="24"/>
          <w:szCs w:val="24"/>
        </w:rPr>
      </w:pPr>
    </w:p>
    <w:p w:rsidR="00B02B03" w:rsidRDefault="00B02B03"/>
    <w:sectPr w:rsidR="00B02B03" w:rsidSect="005850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274" w:bottom="284" w:left="1418" w:header="624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84" w:rsidRDefault="00454B84">
      <w:pPr>
        <w:spacing w:after="0" w:line="240" w:lineRule="auto"/>
      </w:pPr>
      <w:r>
        <w:separator/>
      </w:r>
    </w:p>
  </w:endnote>
  <w:endnote w:type="continuationSeparator" w:id="0">
    <w:p w:rsidR="00454B84" w:rsidRDefault="0045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D6" w:rsidRDefault="00454B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D6" w:rsidRDefault="00974380">
    <w:pPr>
      <w:pStyle w:val="Stopka"/>
      <w:jc w:val="center"/>
    </w:pPr>
    <w:r>
      <w:fldChar w:fldCharType="begin"/>
    </w:r>
    <w:r w:rsidR="000F796C">
      <w:instrText>PAGE   \* MERGEFORMAT</w:instrText>
    </w:r>
    <w:r>
      <w:fldChar w:fldCharType="separate"/>
    </w:r>
    <w:r w:rsidR="008B5E45">
      <w:rPr>
        <w:noProof/>
      </w:rPr>
      <w:t>1</w:t>
    </w:r>
    <w:r>
      <w:fldChar w:fldCharType="end"/>
    </w:r>
  </w:p>
  <w:p w:rsidR="005505D6" w:rsidRDefault="00454B8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D6" w:rsidRDefault="00454B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84" w:rsidRDefault="00454B84">
      <w:pPr>
        <w:spacing w:after="0" w:line="240" w:lineRule="auto"/>
      </w:pPr>
      <w:r>
        <w:separator/>
      </w:r>
    </w:p>
  </w:footnote>
  <w:footnote w:type="continuationSeparator" w:id="0">
    <w:p w:rsidR="00454B84" w:rsidRDefault="0045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D6" w:rsidRDefault="00454B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9A" w:rsidRPr="0058509A" w:rsidRDefault="000F796C" w:rsidP="0058509A">
    <w:pPr>
      <w:spacing w:after="0" w:line="240" w:lineRule="auto"/>
      <w:rPr>
        <w:rFonts w:cs="Calibri"/>
      </w:rPr>
    </w:pPr>
    <w:r w:rsidRPr="0058509A">
      <w:rPr>
        <w:rFonts w:cs="Calibri"/>
        <w:b/>
      </w:rPr>
      <w:t xml:space="preserve">Tytuły książek </w:t>
    </w:r>
    <w:r>
      <w:rPr>
        <w:rFonts w:cs="Calibri"/>
        <w:b/>
      </w:rPr>
      <w:t xml:space="preserve">dla uczniów sp </w:t>
    </w:r>
    <w:r w:rsidRPr="0058509A">
      <w:rPr>
        <w:rFonts w:cs="Calibri"/>
        <w:b/>
      </w:rPr>
      <w:t xml:space="preserve">do zakupu dla biblioteki ZS w Gałkowie Dużym- "Narodowy Program Rozwoju Czytelnictwa". Lista tytułów została sporządzona </w:t>
    </w:r>
    <w:r>
      <w:rPr>
        <w:rFonts w:cs="Calibri"/>
        <w:b/>
      </w:rPr>
      <w:t xml:space="preserve">głównie </w:t>
    </w:r>
    <w:r w:rsidRPr="0058509A">
      <w:rPr>
        <w:rFonts w:cs="Calibri"/>
        <w:b/>
      </w:rPr>
      <w:t>w oparciu o wyniki gło</w:t>
    </w:r>
    <w:r>
      <w:rPr>
        <w:rFonts w:cs="Calibri"/>
        <w:b/>
      </w:rPr>
      <w:t>sowania wśród uczniów klas I-Vi szkoły podstawowej</w:t>
    </w:r>
    <w:r w:rsidRPr="0058509A">
      <w:rPr>
        <w:rFonts w:cs="Calibri"/>
        <w:b/>
      </w:rPr>
      <w:t xml:space="preserve">. w ramach akcji "Szkolne Wybory Książek- maj 2016 </w:t>
    </w:r>
    <w:r>
      <w:rPr>
        <w:rFonts w:cs="Calibri"/>
        <w:b/>
      </w:rPr>
      <w:t>r</w:t>
    </w:r>
    <w:r w:rsidRPr="0058509A">
      <w:rPr>
        <w:rFonts w:cs="Calibri"/>
        <w:b/>
      </w:rPr>
      <w:t>."</w:t>
    </w:r>
  </w:p>
  <w:p w:rsidR="00E5321F" w:rsidRPr="0058509A" w:rsidRDefault="00454B84" w:rsidP="0058509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D6" w:rsidRDefault="00454B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AA9"/>
    <w:rsid w:val="000F796C"/>
    <w:rsid w:val="002D30A8"/>
    <w:rsid w:val="00313AA9"/>
    <w:rsid w:val="00353341"/>
    <w:rsid w:val="004119A4"/>
    <w:rsid w:val="00454B84"/>
    <w:rsid w:val="008A58D6"/>
    <w:rsid w:val="008B5E45"/>
    <w:rsid w:val="00974380"/>
    <w:rsid w:val="00A162B6"/>
    <w:rsid w:val="00AB062C"/>
    <w:rsid w:val="00B02B03"/>
    <w:rsid w:val="00E13300"/>
    <w:rsid w:val="00FA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9A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119A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4119A4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9A4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4119A4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WW8Num1z0">
    <w:name w:val="WW8Num1z0"/>
    <w:rsid w:val="004119A4"/>
  </w:style>
  <w:style w:type="character" w:customStyle="1" w:styleId="WW8Num1z1">
    <w:name w:val="WW8Num1z1"/>
    <w:rsid w:val="004119A4"/>
  </w:style>
  <w:style w:type="character" w:customStyle="1" w:styleId="WW8Num1z2">
    <w:name w:val="WW8Num1z2"/>
    <w:rsid w:val="004119A4"/>
  </w:style>
  <w:style w:type="character" w:customStyle="1" w:styleId="WW8Num1z3">
    <w:name w:val="WW8Num1z3"/>
    <w:rsid w:val="004119A4"/>
  </w:style>
  <w:style w:type="character" w:customStyle="1" w:styleId="WW8Num1z4">
    <w:name w:val="WW8Num1z4"/>
    <w:rsid w:val="004119A4"/>
  </w:style>
  <w:style w:type="character" w:customStyle="1" w:styleId="WW8Num1z5">
    <w:name w:val="WW8Num1z5"/>
    <w:rsid w:val="004119A4"/>
  </w:style>
  <w:style w:type="character" w:customStyle="1" w:styleId="WW8Num1z6">
    <w:name w:val="WW8Num1z6"/>
    <w:rsid w:val="004119A4"/>
  </w:style>
  <w:style w:type="character" w:customStyle="1" w:styleId="WW8Num1z7">
    <w:name w:val="WW8Num1z7"/>
    <w:rsid w:val="004119A4"/>
  </w:style>
  <w:style w:type="character" w:customStyle="1" w:styleId="WW8Num1z8">
    <w:name w:val="WW8Num1z8"/>
    <w:rsid w:val="004119A4"/>
  </w:style>
  <w:style w:type="character" w:customStyle="1" w:styleId="Domylnaczcionkaakapitu1">
    <w:name w:val="Domyślna czcionka akapitu1"/>
    <w:rsid w:val="004119A4"/>
  </w:style>
  <w:style w:type="character" w:customStyle="1" w:styleId="NagwekZnak">
    <w:name w:val="Nagłówek Znak"/>
    <w:basedOn w:val="Domylnaczcionkaakapitu1"/>
    <w:rsid w:val="004119A4"/>
  </w:style>
  <w:style w:type="character" w:customStyle="1" w:styleId="StopkaZnak">
    <w:name w:val="Stopka Znak"/>
    <w:basedOn w:val="Domylnaczcionkaakapitu1"/>
    <w:uiPriority w:val="99"/>
    <w:rsid w:val="004119A4"/>
  </w:style>
  <w:style w:type="character" w:styleId="Hipercze">
    <w:name w:val="Hyperlink"/>
    <w:uiPriority w:val="99"/>
    <w:rsid w:val="004119A4"/>
    <w:rPr>
      <w:color w:val="0000FF"/>
      <w:u w:val="single"/>
    </w:rPr>
  </w:style>
  <w:style w:type="character" w:customStyle="1" w:styleId="apple-converted-space">
    <w:name w:val="apple-converted-space"/>
    <w:basedOn w:val="Domylnaczcionkaakapitu1"/>
    <w:rsid w:val="004119A4"/>
  </w:style>
  <w:style w:type="character" w:customStyle="1" w:styleId="l-product-right-pbran">
    <w:name w:val="l-product-right-p_bran"/>
    <w:basedOn w:val="Domylnaczcionkaakapitu1"/>
    <w:rsid w:val="004119A4"/>
  </w:style>
  <w:style w:type="paragraph" w:customStyle="1" w:styleId="Nagwek10">
    <w:name w:val="Nagłówek1"/>
    <w:basedOn w:val="Normalny"/>
    <w:next w:val="Tekstpodstawowy"/>
    <w:rsid w:val="004119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4119A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119A4"/>
    <w:rPr>
      <w:rFonts w:ascii="Calibri" w:eastAsia="Calibri" w:hAnsi="Calibri" w:cs="Times New Roman"/>
      <w:lang w:eastAsia="zh-CN"/>
    </w:rPr>
  </w:style>
  <w:style w:type="paragraph" w:styleId="Lista">
    <w:name w:val="List"/>
    <w:basedOn w:val="Tekstpodstawowy"/>
    <w:rsid w:val="004119A4"/>
    <w:rPr>
      <w:rFonts w:cs="Lucida Sans"/>
    </w:rPr>
  </w:style>
  <w:style w:type="paragraph" w:styleId="Legenda">
    <w:name w:val="caption"/>
    <w:basedOn w:val="Normalny"/>
    <w:qFormat/>
    <w:rsid w:val="004119A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4119A4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rsid w:val="004119A4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rsid w:val="004119A4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1"/>
    <w:uiPriority w:val="99"/>
    <w:rsid w:val="004119A4"/>
    <w:pPr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119A4"/>
    <w:rPr>
      <w:rFonts w:ascii="Calibri" w:eastAsia="Calibri" w:hAnsi="Calibri" w:cs="Times New Roman"/>
      <w:lang w:eastAsia="zh-CN"/>
    </w:rPr>
  </w:style>
  <w:style w:type="paragraph" w:customStyle="1" w:styleId="Zawartotabeli">
    <w:name w:val="Zawartość tabeli"/>
    <w:basedOn w:val="Normalny"/>
    <w:rsid w:val="004119A4"/>
    <w:pPr>
      <w:suppressLineNumbers/>
    </w:pPr>
  </w:style>
  <w:style w:type="paragraph" w:customStyle="1" w:styleId="Nagwektabeli">
    <w:name w:val="Nagłówek tabeli"/>
    <w:basedOn w:val="Zawartotabeli"/>
    <w:rsid w:val="004119A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A4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AB0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9A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119A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4119A4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9A4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4119A4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WW8Num1z0">
    <w:name w:val="WW8Num1z0"/>
    <w:rsid w:val="004119A4"/>
  </w:style>
  <w:style w:type="character" w:customStyle="1" w:styleId="WW8Num1z1">
    <w:name w:val="WW8Num1z1"/>
    <w:rsid w:val="004119A4"/>
  </w:style>
  <w:style w:type="character" w:customStyle="1" w:styleId="WW8Num1z2">
    <w:name w:val="WW8Num1z2"/>
    <w:rsid w:val="004119A4"/>
  </w:style>
  <w:style w:type="character" w:customStyle="1" w:styleId="WW8Num1z3">
    <w:name w:val="WW8Num1z3"/>
    <w:rsid w:val="004119A4"/>
  </w:style>
  <w:style w:type="character" w:customStyle="1" w:styleId="WW8Num1z4">
    <w:name w:val="WW8Num1z4"/>
    <w:rsid w:val="004119A4"/>
  </w:style>
  <w:style w:type="character" w:customStyle="1" w:styleId="WW8Num1z5">
    <w:name w:val="WW8Num1z5"/>
    <w:rsid w:val="004119A4"/>
  </w:style>
  <w:style w:type="character" w:customStyle="1" w:styleId="WW8Num1z6">
    <w:name w:val="WW8Num1z6"/>
    <w:rsid w:val="004119A4"/>
  </w:style>
  <w:style w:type="character" w:customStyle="1" w:styleId="WW8Num1z7">
    <w:name w:val="WW8Num1z7"/>
    <w:rsid w:val="004119A4"/>
  </w:style>
  <w:style w:type="character" w:customStyle="1" w:styleId="WW8Num1z8">
    <w:name w:val="WW8Num1z8"/>
    <w:rsid w:val="004119A4"/>
  </w:style>
  <w:style w:type="character" w:customStyle="1" w:styleId="Domylnaczcionkaakapitu1">
    <w:name w:val="Domyślna czcionka akapitu1"/>
    <w:rsid w:val="004119A4"/>
  </w:style>
  <w:style w:type="character" w:customStyle="1" w:styleId="NagwekZnak">
    <w:name w:val="Nagłówek Znak"/>
    <w:basedOn w:val="Domylnaczcionkaakapitu1"/>
    <w:rsid w:val="004119A4"/>
  </w:style>
  <w:style w:type="character" w:customStyle="1" w:styleId="StopkaZnak">
    <w:name w:val="Stopka Znak"/>
    <w:basedOn w:val="Domylnaczcionkaakapitu1"/>
    <w:uiPriority w:val="99"/>
    <w:rsid w:val="004119A4"/>
  </w:style>
  <w:style w:type="character" w:styleId="Hipercze">
    <w:name w:val="Hyperlink"/>
    <w:uiPriority w:val="99"/>
    <w:rsid w:val="004119A4"/>
    <w:rPr>
      <w:color w:val="0000FF"/>
      <w:u w:val="single"/>
    </w:rPr>
  </w:style>
  <w:style w:type="character" w:customStyle="1" w:styleId="apple-converted-space">
    <w:name w:val="apple-converted-space"/>
    <w:basedOn w:val="Domylnaczcionkaakapitu1"/>
    <w:rsid w:val="004119A4"/>
  </w:style>
  <w:style w:type="character" w:customStyle="1" w:styleId="l-product-right-pbran">
    <w:name w:val="l-product-right-p_bran"/>
    <w:basedOn w:val="Domylnaczcionkaakapitu1"/>
    <w:rsid w:val="004119A4"/>
  </w:style>
  <w:style w:type="paragraph" w:customStyle="1" w:styleId="Nagwek10">
    <w:name w:val="Nagłówek1"/>
    <w:basedOn w:val="Normalny"/>
    <w:next w:val="Tekstpodstawowy"/>
    <w:rsid w:val="004119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4119A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119A4"/>
    <w:rPr>
      <w:rFonts w:ascii="Calibri" w:eastAsia="Calibri" w:hAnsi="Calibri" w:cs="Times New Roman"/>
      <w:lang w:eastAsia="zh-CN"/>
    </w:rPr>
  </w:style>
  <w:style w:type="paragraph" w:styleId="Lista">
    <w:name w:val="List"/>
    <w:basedOn w:val="Tekstpodstawowy"/>
    <w:rsid w:val="004119A4"/>
    <w:rPr>
      <w:rFonts w:cs="Lucida Sans"/>
    </w:rPr>
  </w:style>
  <w:style w:type="paragraph" w:styleId="Legenda">
    <w:name w:val="caption"/>
    <w:basedOn w:val="Normalny"/>
    <w:qFormat/>
    <w:rsid w:val="004119A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4119A4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rsid w:val="004119A4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rsid w:val="004119A4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1"/>
    <w:uiPriority w:val="99"/>
    <w:rsid w:val="004119A4"/>
    <w:pPr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119A4"/>
    <w:rPr>
      <w:rFonts w:ascii="Calibri" w:eastAsia="Calibri" w:hAnsi="Calibri" w:cs="Times New Roman"/>
      <w:lang w:eastAsia="zh-CN"/>
    </w:rPr>
  </w:style>
  <w:style w:type="paragraph" w:customStyle="1" w:styleId="Zawartotabeli">
    <w:name w:val="Zawartość tabeli"/>
    <w:basedOn w:val="Normalny"/>
    <w:rsid w:val="004119A4"/>
    <w:pPr>
      <w:suppressLineNumbers/>
    </w:pPr>
  </w:style>
  <w:style w:type="paragraph" w:customStyle="1" w:styleId="Nagwektabeli">
    <w:name w:val="Nagłówek tabeli"/>
    <w:basedOn w:val="Zawartotabeli"/>
    <w:rsid w:val="004119A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A4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AB0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imyczytac.pl/autor/6810/steve-parker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erlin.pl/a/arrou-vignod-jean-philippe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ubimyczytac.pl/autor/35173/rupert-matthew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1262</Words>
  <Characters>7577</Characters>
  <Application>Microsoft Office Word</Application>
  <DocSecurity>0</DocSecurity>
  <Lines>63</Lines>
  <Paragraphs>17</Paragraphs>
  <ScaleCrop>false</ScaleCrop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zsgalkow_14</dc:creator>
  <cp:keywords/>
  <dc:description/>
  <cp:lastModifiedBy>lll</cp:lastModifiedBy>
  <cp:revision>2</cp:revision>
  <dcterms:created xsi:type="dcterms:W3CDTF">2016-10-24T17:46:00Z</dcterms:created>
  <dcterms:modified xsi:type="dcterms:W3CDTF">2016-10-24T17:46:00Z</dcterms:modified>
</cp:coreProperties>
</file>