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DD" w:rsidRPr="00F974E7" w:rsidRDefault="000003DD" w:rsidP="004D2CC7">
      <w:pPr>
        <w:autoSpaceDE w:val="0"/>
        <w:autoSpaceDN w:val="0"/>
        <w:adjustRightInd w:val="0"/>
        <w:jc w:val="right"/>
        <w:outlineLvl w:val="0"/>
        <w:rPr>
          <w:rFonts w:ascii="Calibri" w:hAnsi="Calibri" w:cs="Arial"/>
          <w:b/>
          <w:bCs/>
          <w:iCs/>
          <w:sz w:val="20"/>
          <w:szCs w:val="20"/>
        </w:rPr>
      </w:pPr>
      <w:bookmarkStart w:id="0" w:name="_GoBack"/>
      <w:bookmarkEnd w:id="0"/>
      <w:r>
        <w:rPr>
          <w:rFonts w:ascii="Calibri" w:hAnsi="Calibri" w:cs="Arial"/>
          <w:b/>
          <w:bCs/>
          <w:iCs/>
          <w:sz w:val="20"/>
          <w:szCs w:val="20"/>
        </w:rPr>
        <w:t>Załącznik nr 2</w:t>
      </w:r>
    </w:p>
    <w:p w:rsidR="000003DD" w:rsidRPr="00F974E7" w:rsidRDefault="000003DD" w:rsidP="00E1341E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Cs/>
          <w:sz w:val="20"/>
          <w:szCs w:val="20"/>
        </w:rPr>
      </w:pPr>
    </w:p>
    <w:p w:rsidR="000003DD" w:rsidRPr="00F974E7" w:rsidRDefault="000003DD" w:rsidP="004D2CC7">
      <w:pPr>
        <w:autoSpaceDE w:val="0"/>
        <w:autoSpaceDN w:val="0"/>
        <w:adjustRightInd w:val="0"/>
        <w:jc w:val="both"/>
        <w:outlineLvl w:val="0"/>
        <w:rPr>
          <w:rFonts w:ascii="Calibri" w:hAnsi="Calibri" w:cs="Arial"/>
          <w:b/>
          <w:bCs/>
          <w:iCs/>
        </w:rPr>
      </w:pPr>
      <w:r w:rsidRPr="00F974E7">
        <w:rPr>
          <w:rFonts w:ascii="Calibri" w:hAnsi="Calibri" w:cs="Arial"/>
          <w:b/>
          <w:bCs/>
          <w:iCs/>
        </w:rPr>
        <w:t>Szczegółowy opis przedmiotu zamówienia</w:t>
      </w:r>
    </w:p>
    <w:p w:rsidR="000003DD" w:rsidRDefault="000003DD" w:rsidP="00E1341E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Cs/>
          <w:sz w:val="20"/>
          <w:szCs w:val="20"/>
        </w:rPr>
      </w:pPr>
    </w:p>
    <w:p w:rsidR="000003DD" w:rsidRPr="00A53198" w:rsidRDefault="000003DD" w:rsidP="00A53198">
      <w:pPr>
        <w:autoSpaceDE w:val="0"/>
        <w:autoSpaceDN w:val="0"/>
        <w:adjustRightInd w:val="0"/>
        <w:jc w:val="both"/>
        <w:rPr>
          <w:rFonts w:ascii="Calibri" w:hAnsi="Calibri" w:cs="Arial"/>
          <w:bCs/>
          <w:i/>
          <w:iCs/>
        </w:rPr>
      </w:pPr>
      <w:r w:rsidRPr="00A53198">
        <w:rPr>
          <w:rFonts w:ascii="Calibri" w:hAnsi="Calibri" w:cs="Arial"/>
          <w:bCs/>
          <w:i/>
          <w:iCs/>
        </w:rPr>
        <w:t>Sprzęt musi być zgodny, równoważny lub o wyższych parametrach technicznych z wymaganiami określonymi poniżej:</w:t>
      </w:r>
    </w:p>
    <w:p w:rsidR="000003DD" w:rsidRPr="00F974E7" w:rsidRDefault="000003DD" w:rsidP="00E1341E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  <w:color w:val="FF0000"/>
          <w:sz w:val="20"/>
          <w:szCs w:val="20"/>
        </w:rPr>
      </w:pPr>
    </w:p>
    <w:tbl>
      <w:tblPr>
        <w:tblW w:w="143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620"/>
        <w:gridCol w:w="900"/>
        <w:gridCol w:w="11160"/>
      </w:tblGrid>
      <w:tr w:rsidR="000003DD" w:rsidRPr="00F974E7" w:rsidTr="00D048F8">
        <w:trPr>
          <w:trHeight w:val="375"/>
        </w:trPr>
        <w:tc>
          <w:tcPr>
            <w:tcW w:w="648" w:type="dxa"/>
          </w:tcPr>
          <w:p w:rsidR="000003DD" w:rsidRPr="00F974E7" w:rsidRDefault="000003DD" w:rsidP="00B62116">
            <w:pPr>
              <w:rPr>
                <w:rFonts w:ascii="Calibri" w:hAnsi="Calibri"/>
                <w:b/>
                <w:sz w:val="20"/>
                <w:szCs w:val="20"/>
              </w:rPr>
            </w:pPr>
            <w:r w:rsidRPr="00F974E7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620" w:type="dxa"/>
          </w:tcPr>
          <w:p w:rsidR="000003DD" w:rsidRPr="00F974E7" w:rsidRDefault="000003DD" w:rsidP="00B62116">
            <w:pPr>
              <w:rPr>
                <w:rFonts w:ascii="Calibri" w:hAnsi="Calibri"/>
                <w:b/>
                <w:sz w:val="20"/>
                <w:szCs w:val="20"/>
              </w:rPr>
            </w:pPr>
            <w:r w:rsidRPr="00F974E7">
              <w:rPr>
                <w:rFonts w:ascii="Calibri" w:hAnsi="Calibri"/>
                <w:b/>
                <w:sz w:val="20"/>
                <w:szCs w:val="20"/>
              </w:rPr>
              <w:t xml:space="preserve">Nazwa sprzętu </w:t>
            </w:r>
            <w:r>
              <w:rPr>
                <w:rFonts w:ascii="Calibri" w:hAnsi="Calibri"/>
                <w:b/>
                <w:sz w:val="20"/>
                <w:szCs w:val="20"/>
              </w:rPr>
              <w:t>elektronicznego</w:t>
            </w:r>
          </w:p>
        </w:tc>
        <w:tc>
          <w:tcPr>
            <w:tcW w:w="900" w:type="dxa"/>
          </w:tcPr>
          <w:p w:rsidR="000003DD" w:rsidRPr="00F974E7" w:rsidRDefault="000003DD" w:rsidP="00B62116">
            <w:pPr>
              <w:rPr>
                <w:rFonts w:ascii="Calibri" w:hAnsi="Calibri"/>
                <w:b/>
                <w:sz w:val="20"/>
                <w:szCs w:val="20"/>
              </w:rPr>
            </w:pPr>
            <w:r w:rsidRPr="00F974E7">
              <w:rPr>
                <w:rFonts w:ascii="Calibri" w:hAnsi="Calibri"/>
                <w:b/>
                <w:sz w:val="20"/>
                <w:szCs w:val="20"/>
              </w:rPr>
              <w:t xml:space="preserve">Ilość </w:t>
            </w:r>
            <w:r w:rsidRPr="00F974E7">
              <w:rPr>
                <w:rFonts w:ascii="Calibri" w:hAnsi="Calibri"/>
                <w:i/>
                <w:sz w:val="20"/>
                <w:szCs w:val="20"/>
              </w:rPr>
              <w:t>(sztuki</w:t>
            </w:r>
            <w:r>
              <w:rPr>
                <w:rFonts w:ascii="Calibri" w:hAnsi="Calibri"/>
                <w:i/>
                <w:sz w:val="20"/>
                <w:szCs w:val="20"/>
              </w:rPr>
              <w:t>)</w:t>
            </w:r>
            <w:r w:rsidRPr="00F974E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60" w:type="dxa"/>
          </w:tcPr>
          <w:p w:rsidR="000003DD" w:rsidRPr="00F974E7" w:rsidRDefault="000003DD" w:rsidP="00B62116">
            <w:pPr>
              <w:rPr>
                <w:rFonts w:ascii="Calibri" w:hAnsi="Calibri"/>
                <w:b/>
                <w:sz w:val="20"/>
                <w:szCs w:val="20"/>
              </w:rPr>
            </w:pPr>
            <w:r w:rsidRPr="00F974E7">
              <w:rPr>
                <w:rFonts w:ascii="Calibri" w:hAnsi="Calibri"/>
                <w:b/>
                <w:sz w:val="20"/>
                <w:szCs w:val="20"/>
              </w:rPr>
              <w:t xml:space="preserve">Opis </w:t>
            </w:r>
          </w:p>
        </w:tc>
      </w:tr>
      <w:tr w:rsidR="000003DD" w:rsidRPr="00F30DA6" w:rsidTr="00B3246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03"/>
        </w:trPr>
        <w:tc>
          <w:tcPr>
            <w:tcW w:w="648" w:type="dxa"/>
          </w:tcPr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Telewizor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</w:p>
          <w:p w:rsidR="000003DD" w:rsidRPr="00F30DA6" w:rsidRDefault="000003DD" w:rsidP="00C443B4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0003DD" w:rsidRPr="00482E8B" w:rsidRDefault="000003DD" w:rsidP="00C443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82E8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160" w:type="dxa"/>
          </w:tcPr>
          <w:p w:rsidR="00B3246F" w:rsidRDefault="00B3246F" w:rsidP="00C443B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 w:rsidR="000003DD" w:rsidRPr="00F30DA6">
              <w:rPr>
                <w:rFonts w:ascii="Calibri" w:hAnsi="Calibri"/>
                <w:sz w:val="20"/>
                <w:szCs w:val="20"/>
              </w:rPr>
              <w:t xml:space="preserve">Przekątna ekranu: min. </w:t>
            </w:r>
            <w:smartTag w:uri="urn:schemas-microsoft-com:office:smarttags" w:element="metricconverter">
              <w:smartTagPr>
                <w:attr w:name="ProductID" w:val="40 cali"/>
              </w:smartTagPr>
              <w:r w:rsidR="000003DD" w:rsidRPr="00F30DA6">
                <w:rPr>
                  <w:rFonts w:ascii="Calibri" w:hAnsi="Calibri"/>
                  <w:sz w:val="20"/>
                  <w:szCs w:val="20"/>
                </w:rPr>
                <w:t>40 cali</w:t>
              </w:r>
            </w:smartTag>
            <w:r w:rsidR="000003DD" w:rsidRPr="00F30DA6">
              <w:rPr>
                <w:rFonts w:ascii="Calibri" w:hAnsi="Calibri"/>
                <w:sz w:val="20"/>
                <w:szCs w:val="20"/>
              </w:rPr>
              <w:t xml:space="preserve">,    </w:t>
            </w:r>
          </w:p>
          <w:p w:rsidR="00B3246F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 xml:space="preserve">- Format ekranu: 16:9,   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- Rozdzielczość: Full HD, 1920 x 1080,</w:t>
            </w:r>
          </w:p>
          <w:p w:rsidR="00B3246F" w:rsidRDefault="00B3246F" w:rsidP="00C443B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 w:rsidR="000003DD" w:rsidRPr="00F30DA6">
              <w:rPr>
                <w:rFonts w:ascii="Calibri" w:hAnsi="Calibri"/>
                <w:sz w:val="20"/>
                <w:szCs w:val="20"/>
              </w:rPr>
              <w:t xml:space="preserve">Technologia 3D: aktywna (migawkowa),   </w:t>
            </w:r>
          </w:p>
          <w:p w:rsidR="00B3246F" w:rsidRPr="00AC012A" w:rsidRDefault="000003DD" w:rsidP="00C443B4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C012A">
              <w:rPr>
                <w:rFonts w:ascii="Calibri" w:hAnsi="Calibri"/>
                <w:sz w:val="20"/>
                <w:szCs w:val="20"/>
                <w:lang w:val="en-US"/>
              </w:rPr>
              <w:t xml:space="preserve">- Tuner: DVB-T (MPEG-4),   </w:t>
            </w:r>
          </w:p>
          <w:p w:rsidR="000003DD" w:rsidRPr="00AC012A" w:rsidRDefault="000003DD" w:rsidP="00C443B4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C012A">
              <w:rPr>
                <w:rFonts w:ascii="Calibri" w:hAnsi="Calibri"/>
                <w:sz w:val="20"/>
                <w:szCs w:val="20"/>
                <w:lang w:val="en-US"/>
              </w:rPr>
              <w:t>- Technologia odświeżania 400 Hz,</w:t>
            </w:r>
          </w:p>
          <w:p w:rsidR="00B3246F" w:rsidRPr="00AC012A" w:rsidRDefault="00B3246F" w:rsidP="00C443B4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C012A">
              <w:rPr>
                <w:rFonts w:ascii="Calibri" w:hAnsi="Calibri"/>
                <w:sz w:val="20"/>
                <w:szCs w:val="20"/>
                <w:lang w:val="en-US"/>
              </w:rPr>
              <w:t xml:space="preserve">- </w:t>
            </w:r>
            <w:r w:rsidR="000003DD" w:rsidRPr="00AC012A">
              <w:rPr>
                <w:rFonts w:ascii="Calibri" w:hAnsi="Calibri"/>
                <w:sz w:val="20"/>
                <w:szCs w:val="20"/>
                <w:lang w:val="en-US"/>
              </w:rPr>
              <w:t xml:space="preserve">Smart TV,   </w:t>
            </w:r>
          </w:p>
          <w:p w:rsidR="00B3246F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B3246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30DA6">
              <w:rPr>
                <w:rFonts w:ascii="Calibri" w:hAnsi="Calibri"/>
                <w:sz w:val="20"/>
                <w:szCs w:val="20"/>
              </w:rPr>
              <w:t xml:space="preserve">Wi-Fi,  </w:t>
            </w:r>
          </w:p>
          <w:p w:rsidR="00B3246F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 xml:space="preserve"> - DLNA,   </w:t>
            </w:r>
          </w:p>
          <w:p w:rsidR="00B3246F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 xml:space="preserve">- Przeglądarka internetowa,   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 xml:space="preserve"> - Nagrywanie na USB,</w:t>
            </w:r>
          </w:p>
          <w:p w:rsidR="00B3246F" w:rsidRDefault="00B3246F" w:rsidP="00C443B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 w:rsidR="000003DD" w:rsidRPr="00F30DA6">
              <w:rPr>
                <w:rFonts w:ascii="Calibri" w:hAnsi="Calibri"/>
                <w:sz w:val="20"/>
                <w:szCs w:val="20"/>
              </w:rPr>
              <w:t xml:space="preserve">Menu w języku polskim,   </w:t>
            </w:r>
          </w:p>
          <w:p w:rsidR="00B3246F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 xml:space="preserve">- Telegazeta,    </w:t>
            </w:r>
          </w:p>
          <w:p w:rsidR="00B3246F" w:rsidRDefault="00B3246F" w:rsidP="00C443B4">
            <w:pPr>
              <w:rPr>
                <w:rFonts w:ascii="Calibri" w:hAnsi="Calibri"/>
                <w:sz w:val="20"/>
                <w:szCs w:val="20"/>
              </w:rPr>
            </w:pPr>
          </w:p>
          <w:p w:rsidR="00B3246F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 xml:space="preserve"> Wejścia / wyjścia </w:t>
            </w:r>
            <w:r w:rsidRPr="00F30DA6">
              <w:rPr>
                <w:rFonts w:ascii="Calibri" w:hAnsi="Calibri"/>
                <w:sz w:val="20"/>
                <w:szCs w:val="20"/>
              </w:rPr>
              <w:tab/>
            </w:r>
          </w:p>
          <w:p w:rsidR="00B3246F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 xml:space="preserve">- Liczba złączy HDMI: min. 4,  </w:t>
            </w:r>
          </w:p>
          <w:p w:rsidR="000003DD" w:rsidRPr="00F30DA6" w:rsidRDefault="00B3246F" w:rsidP="00C443B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 w:rsidR="000003DD" w:rsidRPr="00F30DA6">
              <w:rPr>
                <w:rFonts w:ascii="Calibri" w:hAnsi="Calibri"/>
                <w:sz w:val="20"/>
                <w:szCs w:val="20"/>
              </w:rPr>
              <w:t>Liczba złączy USB: min. 3,</w:t>
            </w:r>
          </w:p>
          <w:p w:rsidR="00B3246F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 xml:space="preserve">- Liczba złączy EURO: min. 1,    </w:t>
            </w:r>
          </w:p>
          <w:p w:rsidR="00B3246F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 xml:space="preserve">- Złącze Ethernet (LAN),    </w:t>
            </w:r>
          </w:p>
          <w:p w:rsidR="00B3246F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 xml:space="preserve">- Wejście komponentowe,    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- Wyjście słuchawkowe,</w:t>
            </w:r>
          </w:p>
          <w:p w:rsidR="00B3246F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 xml:space="preserve">Wymiary z podstawą: 92,8 x 61,7 x </w:t>
            </w:r>
            <w:smartTag w:uri="urn:schemas-microsoft-com:office:smarttags" w:element="metricconverter">
              <w:smartTagPr>
                <w:attr w:name="ProductID" w:val="26,4 cm"/>
              </w:smartTagPr>
              <w:r w:rsidRPr="00F30DA6">
                <w:rPr>
                  <w:rFonts w:ascii="Calibri" w:hAnsi="Calibri"/>
                  <w:sz w:val="20"/>
                  <w:szCs w:val="20"/>
                </w:rPr>
                <w:t>26,4 cm</w:t>
              </w:r>
            </w:smartTag>
            <w:r w:rsidRPr="00F30DA6">
              <w:rPr>
                <w:rFonts w:ascii="Calibri" w:hAnsi="Calibri"/>
                <w:sz w:val="20"/>
                <w:szCs w:val="20"/>
              </w:rPr>
              <w:t xml:space="preserve"> (szer. x wys. x gł.)   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 xml:space="preserve">Wymiary bez podstawy: 92,8 x 54,4 x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F30DA6">
                <w:rPr>
                  <w:rFonts w:ascii="Calibri" w:hAnsi="Calibri"/>
                  <w:sz w:val="20"/>
                  <w:szCs w:val="20"/>
                </w:rPr>
                <w:t>5 cm</w:t>
              </w:r>
            </w:smartTag>
            <w:r w:rsidRPr="00F30DA6">
              <w:rPr>
                <w:rFonts w:ascii="Calibri" w:hAnsi="Calibri"/>
                <w:sz w:val="20"/>
                <w:szCs w:val="20"/>
              </w:rPr>
              <w:t xml:space="preserve"> (szer. x wys.x gł.)  </w:t>
            </w:r>
          </w:p>
          <w:p w:rsidR="00B3246F" w:rsidRDefault="000003DD" w:rsidP="00B3246F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 xml:space="preserve">Klasa energetyczna: A,    </w:t>
            </w:r>
          </w:p>
          <w:p w:rsidR="000003DD" w:rsidRDefault="000003DD" w:rsidP="00B3246F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 xml:space="preserve"> Gwarancja: </w:t>
            </w:r>
            <w:r w:rsidR="00FA2AB9">
              <w:rPr>
                <w:rFonts w:ascii="Calibri" w:hAnsi="Calibri"/>
                <w:sz w:val="20"/>
                <w:szCs w:val="20"/>
              </w:rPr>
              <w:t xml:space="preserve">min. </w:t>
            </w:r>
            <w:r w:rsidRPr="00F30DA6">
              <w:rPr>
                <w:rFonts w:ascii="Calibri" w:hAnsi="Calibri"/>
                <w:sz w:val="20"/>
                <w:szCs w:val="20"/>
              </w:rPr>
              <w:t>24 miesiące;</w:t>
            </w:r>
          </w:p>
          <w:p w:rsidR="00B3246F" w:rsidRPr="00F30DA6" w:rsidRDefault="00B3246F" w:rsidP="00B3246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3DD" w:rsidRPr="00F30DA6" w:rsidTr="00D048F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45"/>
        </w:trPr>
        <w:tc>
          <w:tcPr>
            <w:tcW w:w="648" w:type="dxa"/>
          </w:tcPr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482E8B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0003DD" w:rsidRPr="00F30DA6" w:rsidRDefault="000003DD" w:rsidP="00C443B4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F30DA6">
              <w:rPr>
                <w:rFonts w:ascii="Calibri" w:hAnsi="Calibri" w:cs="Arial"/>
                <w:bCs/>
                <w:iCs/>
                <w:sz w:val="20"/>
                <w:szCs w:val="20"/>
              </w:rPr>
              <w:t>Kabel HDMI</w:t>
            </w:r>
          </w:p>
          <w:p w:rsidR="000003DD" w:rsidRPr="00F30DA6" w:rsidRDefault="000003DD" w:rsidP="00C443B4">
            <w:pPr>
              <w:rPr>
                <w:rFonts w:ascii="Calibri" w:hAnsi="Calibri" w:cs="Arial"/>
                <w:bCs/>
                <w:iCs/>
                <w:sz w:val="20"/>
                <w:szCs w:val="20"/>
                <w:highlight w:val="yellow"/>
              </w:rPr>
            </w:pP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:rsidR="000003DD" w:rsidRPr="00F30DA6" w:rsidRDefault="000003DD" w:rsidP="00C443B4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482E8B">
              <w:rPr>
                <w:rFonts w:ascii="Calibri" w:hAnsi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11160" w:type="dxa"/>
          </w:tcPr>
          <w:p w:rsidR="001066B7" w:rsidRDefault="001066B7" w:rsidP="008F48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 w:rsidR="000003DD" w:rsidRPr="00F30DA6">
              <w:rPr>
                <w:rFonts w:ascii="Calibri" w:hAnsi="Calibri"/>
                <w:sz w:val="20"/>
                <w:szCs w:val="20"/>
              </w:rPr>
              <w:t>2x wtyk męski HDMI 19pin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0003DD" w:rsidRPr="00F30DA6" w:rsidRDefault="001066B7" w:rsidP="008F48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 w:rsidR="000003DD" w:rsidRPr="00F30DA6">
              <w:rPr>
                <w:rFonts w:ascii="Calibri" w:hAnsi="Calibri"/>
                <w:sz w:val="20"/>
                <w:szCs w:val="20"/>
              </w:rPr>
              <w:t xml:space="preserve">Długość kabla: </w:t>
            </w:r>
            <w:smartTag w:uri="urn:schemas-microsoft-com:office:smarttags" w:element="metricconverter">
              <w:smartTagPr>
                <w:attr w:name="ProductID" w:val="5 m"/>
              </w:smartTagPr>
              <w:r w:rsidR="000003DD" w:rsidRPr="00F30DA6">
                <w:rPr>
                  <w:rFonts w:ascii="Calibri" w:hAnsi="Calibri"/>
                  <w:sz w:val="20"/>
                  <w:szCs w:val="20"/>
                </w:rPr>
                <w:t>5 m</w:t>
              </w:r>
            </w:smartTag>
          </w:p>
          <w:p w:rsidR="008F48E4" w:rsidRPr="00F30DA6" w:rsidRDefault="001066B7" w:rsidP="008F48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- </w:t>
            </w:r>
            <w:r w:rsidR="000003DD" w:rsidRPr="00F30DA6">
              <w:rPr>
                <w:rFonts w:ascii="Calibri" w:hAnsi="Calibri"/>
                <w:sz w:val="20"/>
                <w:szCs w:val="20"/>
              </w:rPr>
              <w:t>Maksymalna przepustowość - 10 Gigabitów/sek.</w:t>
            </w:r>
          </w:p>
        </w:tc>
      </w:tr>
      <w:tr w:rsidR="000003DD" w:rsidRPr="00F30DA6" w:rsidTr="00D048F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84"/>
        </w:trPr>
        <w:tc>
          <w:tcPr>
            <w:tcW w:w="648" w:type="dxa"/>
          </w:tcPr>
          <w:p w:rsidR="000003DD" w:rsidRPr="00F30DA6" w:rsidRDefault="000003DD" w:rsidP="001D2D20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620" w:type="dxa"/>
          </w:tcPr>
          <w:p w:rsidR="000003DD" w:rsidRPr="00F30DA6" w:rsidRDefault="000003DD" w:rsidP="001D2D20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Uchwyt do telewizora</w:t>
            </w:r>
          </w:p>
          <w:p w:rsidR="000003DD" w:rsidRPr="00F30DA6" w:rsidRDefault="000003DD" w:rsidP="001D2D20">
            <w:pPr>
              <w:rPr>
                <w:rFonts w:ascii="Calibri" w:hAnsi="Calibri"/>
                <w:sz w:val="20"/>
                <w:szCs w:val="20"/>
              </w:rPr>
            </w:pPr>
          </w:p>
          <w:p w:rsidR="000003DD" w:rsidRPr="00F30DA6" w:rsidRDefault="000003DD" w:rsidP="001D2D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0003DD" w:rsidRPr="00F30DA6" w:rsidRDefault="000003DD" w:rsidP="001D2D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2</w:t>
            </w:r>
          </w:p>
          <w:p w:rsidR="000003DD" w:rsidRPr="00F30DA6" w:rsidRDefault="000003DD" w:rsidP="001D2D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60" w:type="dxa"/>
          </w:tcPr>
          <w:p w:rsidR="000003DD" w:rsidRDefault="000003DD" w:rsidP="001D2D20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- Max. wielkość telewizora: LCD 32" - 63"</w:t>
            </w:r>
            <w:r w:rsidR="001066B7">
              <w:rPr>
                <w:rFonts w:ascii="Calibri" w:hAnsi="Calibri"/>
                <w:sz w:val="20"/>
                <w:szCs w:val="20"/>
              </w:rPr>
              <w:t>,</w:t>
            </w:r>
            <w:r w:rsidRPr="00F30DA6">
              <w:rPr>
                <w:rFonts w:ascii="Calibri" w:hAnsi="Calibri"/>
                <w:sz w:val="20"/>
                <w:szCs w:val="20"/>
              </w:rPr>
              <w:br/>
              <w:t>- Zgodność ze standardem VESA</w:t>
            </w:r>
            <w:r w:rsidR="001066B7">
              <w:rPr>
                <w:rFonts w:ascii="Calibri" w:hAnsi="Calibri"/>
                <w:sz w:val="20"/>
                <w:szCs w:val="20"/>
              </w:rPr>
              <w:t>,</w:t>
            </w:r>
            <w:r w:rsidRPr="00F30DA6">
              <w:rPr>
                <w:rFonts w:ascii="Calibri" w:hAnsi="Calibri"/>
                <w:sz w:val="20"/>
                <w:szCs w:val="20"/>
              </w:rPr>
              <w:br/>
              <w:t>- Standard montażu: VESA max. 600 x 400mm</w:t>
            </w:r>
            <w:r w:rsidR="001066B7">
              <w:rPr>
                <w:rFonts w:ascii="Calibri" w:hAnsi="Calibri"/>
                <w:sz w:val="20"/>
                <w:szCs w:val="20"/>
              </w:rPr>
              <w:t>,</w:t>
            </w:r>
            <w:r w:rsidRPr="00F30DA6">
              <w:rPr>
                <w:rFonts w:ascii="Calibri" w:hAnsi="Calibri"/>
                <w:sz w:val="20"/>
                <w:szCs w:val="20"/>
              </w:rPr>
              <w:br/>
              <w:t>- Pełna regulacja telewizorem w pionie i poziomie</w:t>
            </w:r>
            <w:r w:rsidR="001066B7">
              <w:rPr>
                <w:rFonts w:ascii="Calibri" w:hAnsi="Calibri"/>
                <w:sz w:val="20"/>
                <w:szCs w:val="20"/>
              </w:rPr>
              <w:t>,</w:t>
            </w:r>
            <w:r w:rsidRPr="00F30DA6">
              <w:rPr>
                <w:rFonts w:ascii="Calibri" w:hAnsi="Calibri"/>
                <w:sz w:val="20"/>
                <w:szCs w:val="20"/>
              </w:rPr>
              <w:br/>
              <w:t xml:space="preserve">- Ramię uchwytu </w:t>
            </w:r>
            <w:r w:rsidR="00E51ED6">
              <w:rPr>
                <w:rFonts w:ascii="Calibri" w:hAnsi="Calibri"/>
                <w:sz w:val="20"/>
                <w:szCs w:val="20"/>
              </w:rPr>
              <w:t>z</w:t>
            </w:r>
            <w:r w:rsidR="001066B7">
              <w:rPr>
                <w:rFonts w:ascii="Calibri" w:hAnsi="Calibri"/>
                <w:sz w:val="20"/>
                <w:szCs w:val="20"/>
              </w:rPr>
              <w:t xml:space="preserve"> regulacj</w:t>
            </w:r>
            <w:r w:rsidR="00E51ED6">
              <w:rPr>
                <w:rFonts w:ascii="Calibri" w:hAnsi="Calibri"/>
                <w:sz w:val="20"/>
                <w:szCs w:val="20"/>
              </w:rPr>
              <w:t>ą</w:t>
            </w:r>
            <w:r w:rsidR="001066B7">
              <w:rPr>
                <w:rFonts w:ascii="Calibri" w:hAnsi="Calibri"/>
                <w:sz w:val="20"/>
                <w:szCs w:val="20"/>
              </w:rPr>
              <w:t xml:space="preserve"> w prawo i lewo,</w:t>
            </w:r>
            <w:r w:rsidRPr="00F30DA6">
              <w:rPr>
                <w:rFonts w:ascii="Calibri" w:hAnsi="Calibri"/>
                <w:sz w:val="20"/>
                <w:szCs w:val="20"/>
              </w:rPr>
              <w:br/>
              <w:t xml:space="preserve">- </w:t>
            </w:r>
            <w:r w:rsidR="00E51ED6">
              <w:rPr>
                <w:rFonts w:ascii="Calibri" w:hAnsi="Calibri"/>
                <w:sz w:val="20"/>
                <w:szCs w:val="20"/>
              </w:rPr>
              <w:t>możliwość</w:t>
            </w:r>
            <w:r w:rsidRPr="00F30DA6">
              <w:rPr>
                <w:rFonts w:ascii="Calibri" w:hAnsi="Calibri"/>
                <w:sz w:val="20"/>
                <w:szCs w:val="20"/>
              </w:rPr>
              <w:t xml:space="preserve"> poch</w:t>
            </w:r>
            <w:r w:rsidR="001066B7">
              <w:rPr>
                <w:rFonts w:ascii="Calibri" w:hAnsi="Calibri"/>
                <w:sz w:val="20"/>
                <w:szCs w:val="20"/>
              </w:rPr>
              <w:t>yl</w:t>
            </w:r>
            <w:r w:rsidR="00E51ED6">
              <w:rPr>
                <w:rFonts w:ascii="Calibri" w:hAnsi="Calibri"/>
                <w:sz w:val="20"/>
                <w:szCs w:val="20"/>
              </w:rPr>
              <w:t>enia ekranu</w:t>
            </w:r>
            <w:r w:rsidR="001066B7">
              <w:rPr>
                <w:rFonts w:ascii="Calibri" w:hAnsi="Calibri"/>
                <w:sz w:val="20"/>
                <w:szCs w:val="20"/>
              </w:rPr>
              <w:t xml:space="preserve"> pod kątem +5 do -15 stopni,</w:t>
            </w:r>
            <w:r w:rsidR="001066B7">
              <w:rPr>
                <w:rFonts w:ascii="Calibri" w:hAnsi="Calibri"/>
                <w:sz w:val="20"/>
                <w:szCs w:val="20"/>
              </w:rPr>
              <w:br/>
              <w:t>- System blokowania,</w:t>
            </w:r>
            <w:r w:rsidRPr="00F30DA6">
              <w:rPr>
                <w:rFonts w:ascii="Calibri" w:hAnsi="Calibri"/>
                <w:sz w:val="20"/>
                <w:szCs w:val="20"/>
              </w:rPr>
              <w:br/>
              <w:t xml:space="preserve">- Odległość od ściany: 10.5 - </w:t>
            </w:r>
            <w:smartTag w:uri="urn:schemas-microsoft-com:office:smarttags" w:element="metricconverter">
              <w:smartTagPr>
                <w:attr w:name="ProductID" w:val="48,5 cm"/>
              </w:smartTagPr>
              <w:r w:rsidRPr="00F30DA6">
                <w:rPr>
                  <w:rFonts w:ascii="Calibri" w:hAnsi="Calibri"/>
                  <w:sz w:val="20"/>
                  <w:szCs w:val="20"/>
                </w:rPr>
                <w:t>48,5 cm</w:t>
              </w:r>
              <w:r w:rsidR="001066B7">
                <w:rPr>
                  <w:rFonts w:ascii="Calibri" w:hAnsi="Calibri"/>
                  <w:sz w:val="20"/>
                  <w:szCs w:val="20"/>
                </w:rPr>
                <w:t>,</w:t>
              </w:r>
            </w:smartTag>
            <w:r w:rsidRPr="00F30DA6">
              <w:rPr>
                <w:rFonts w:ascii="Calibri" w:hAnsi="Calibri"/>
                <w:sz w:val="20"/>
                <w:szCs w:val="20"/>
              </w:rPr>
              <w:br/>
              <w:t xml:space="preserve">- Maks. waga telewizora: 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F30DA6">
                <w:rPr>
                  <w:rFonts w:ascii="Calibri" w:hAnsi="Calibri"/>
                  <w:sz w:val="20"/>
                  <w:szCs w:val="20"/>
                </w:rPr>
                <w:t>75 kg</w:t>
              </w:r>
              <w:r w:rsidR="001066B7">
                <w:rPr>
                  <w:rFonts w:ascii="Calibri" w:hAnsi="Calibri"/>
                  <w:sz w:val="20"/>
                  <w:szCs w:val="20"/>
                </w:rPr>
                <w:t>,</w:t>
              </w:r>
            </w:smartTag>
          </w:p>
          <w:p w:rsidR="000003DD" w:rsidRPr="00F30DA6" w:rsidRDefault="000003DD" w:rsidP="001D2D2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003DD" w:rsidRPr="00F30DA6" w:rsidTr="00D048F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648" w:type="dxa"/>
          </w:tcPr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620" w:type="dxa"/>
          </w:tcPr>
          <w:p w:rsidR="000003DD" w:rsidRPr="00F30DA6" w:rsidRDefault="000003DD" w:rsidP="00C443B4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Laptop</w:t>
            </w:r>
            <w:r w:rsidRPr="00F30DA6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Pr="00F30DA6">
              <w:rPr>
                <w:rFonts w:ascii="Calibri" w:hAnsi="Calibri"/>
                <w:sz w:val="20"/>
                <w:szCs w:val="20"/>
              </w:rPr>
              <w:t>wraz z oprogramowaniem</w:t>
            </w:r>
          </w:p>
          <w:p w:rsidR="000003DD" w:rsidRPr="00F30DA6" w:rsidRDefault="000003DD" w:rsidP="00C443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003DD" w:rsidRPr="00F30DA6" w:rsidRDefault="000003DD" w:rsidP="00C443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1160" w:type="dxa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419"/>
              <w:gridCol w:w="8525"/>
            </w:tblGrid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Procesor (producent)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Intel®</w:t>
                  </w:r>
                </w:p>
              </w:tc>
            </w:tr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Procesor (rodzaj)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Core™ i5</w:t>
                  </w:r>
                </w:p>
              </w:tc>
            </w:tr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Procesor (taktowanie)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2,5 GHz</w:t>
                  </w:r>
                </w:p>
              </w:tc>
            </w:tr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Procesor (pamięć cache)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3072 kB</w:t>
                  </w:r>
                </w:p>
              </w:tc>
            </w:tr>
            <w:tr w:rsidR="000003DD" w:rsidRPr="00DF1F9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Procesor (opis)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Intel® Core™ i5-4200M Processor (3M Cache, 2.50 GHz)</w:t>
                  </w:r>
                </w:p>
              </w:tc>
            </w:tr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Matryca (przekątna)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15,6 cale"/>
                    </w:smartTagPr>
                    <w:r w:rsidRPr="00F30DA6">
                      <w:rPr>
                        <w:rFonts w:ascii="Calibri" w:hAnsi="Calibri"/>
                        <w:sz w:val="20"/>
                        <w:szCs w:val="20"/>
                      </w:rPr>
                      <w:t>15,6 cale</w:t>
                    </w:r>
                  </w:smartTag>
                </w:p>
              </w:tc>
            </w:tr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Matryca (rozdzielczość)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WXGA 1366 x 768 (16:9)</w:t>
                  </w:r>
                </w:p>
              </w:tc>
            </w:tr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Matryca (powłoka)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świecąca</w:t>
                  </w:r>
                </w:p>
              </w:tc>
            </w:tr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Matryca (opis)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15.6" HD 3,8mm, 200 nit</w:t>
                  </w:r>
                </w:p>
              </w:tc>
            </w:tr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Pamięć zainstalowana (pojemność)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6 GB</w:t>
                  </w:r>
                </w:p>
              </w:tc>
            </w:tr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Pamięć (zajęte/wolne sloty)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2/0</w:t>
                  </w:r>
                </w:p>
              </w:tc>
            </w:tr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Pamięć (max. pojemność)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16 GB</w:t>
                  </w:r>
                </w:p>
              </w:tc>
            </w:tr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Pamięć (technologia)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DDR3-1600 MHz</w:t>
                  </w:r>
                </w:p>
              </w:tc>
            </w:tr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Dysk twardy (pojemność)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1000 GB</w:t>
                  </w:r>
                </w:p>
              </w:tc>
            </w:tr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Dysk twardy (interfejs)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SATA III</w:t>
                  </w:r>
                </w:p>
              </w:tc>
            </w:tr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Dysk twardy (prędkość)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5400 obr/min</w:t>
                  </w:r>
                </w:p>
              </w:tc>
            </w:tr>
            <w:tr w:rsidR="000003DD" w:rsidRPr="00DF1F9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Napęd optyczny (typ)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Super Multi DVD+/-RW/RAM</w:t>
                  </w:r>
                </w:p>
              </w:tc>
            </w:tr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Karta graficzna (producent)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AMD</w:t>
                  </w:r>
                </w:p>
              </w:tc>
            </w:tr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Karta graficzna (model)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Radeon HD8570</w:t>
                  </w:r>
                </w:p>
              </w:tc>
            </w:tr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lastRenderedPageBreak/>
                    <w:t>Karta graficzna (pamięć karty)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1024 MB</w:t>
                  </w:r>
                </w:p>
              </w:tc>
            </w:tr>
            <w:tr w:rsidR="000003DD" w:rsidRPr="00DF1F9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Karta dźwiękowa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HD Audio Integrated Stereo speakers with Dolby® Advanced Audio™ certification</w:t>
                  </w:r>
                </w:p>
              </w:tc>
            </w:tr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Głośniki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2 szt.</w:t>
                  </w:r>
                </w:p>
              </w:tc>
            </w:tr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Wbudowany mikrofon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Tak</w:t>
                  </w:r>
                </w:p>
              </w:tc>
            </w:tr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Karta sieciowa przewodowa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10/100 Mbps Ethernet</w:t>
                  </w:r>
                </w:p>
              </w:tc>
            </w:tr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Karta sieciowa bezprzewodowa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Tak</w:t>
                  </w:r>
                </w:p>
              </w:tc>
            </w:tr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Karta sieciowa bezprzewodowa (opis)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802.11 b/g/n</w:t>
                  </w:r>
                </w:p>
              </w:tc>
            </w:tr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Bluetooth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Tak</w:t>
                  </w:r>
                </w:p>
              </w:tc>
            </w:tr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Bluetooth (opis)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Bluetooth® 4.0</w:t>
                  </w:r>
                </w:p>
              </w:tc>
            </w:tr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Kensington Lock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Tak</w:t>
                  </w:r>
                </w:p>
              </w:tc>
            </w:tr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HDMI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Tak</w:t>
                  </w:r>
                </w:p>
              </w:tc>
            </w:tr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VGA (RGB)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Tak</w:t>
                  </w:r>
                </w:p>
              </w:tc>
            </w:tr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Line-out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Tak</w:t>
                  </w:r>
                </w:p>
              </w:tc>
            </w:tr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Wejście mikrofonu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Tak</w:t>
                  </w:r>
                </w:p>
              </w:tc>
            </w:tr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Czytnik kart pamięci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Tak</w:t>
                  </w:r>
                </w:p>
              </w:tc>
            </w:tr>
            <w:tr w:rsidR="000003DD" w:rsidRPr="00DF1F9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Czytnik kart pamięci (opis)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2 x 1 (SD / MMC) card reader</w:t>
                  </w:r>
                </w:p>
              </w:tc>
            </w:tr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USB 2.0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1 szt.</w:t>
                  </w:r>
                </w:p>
              </w:tc>
            </w:tr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USB 3.0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2 szt.</w:t>
                  </w:r>
                </w:p>
              </w:tc>
            </w:tr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System operacyjny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Windows 8.1 64-bit</w:t>
                  </w:r>
                </w:p>
              </w:tc>
            </w:tr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System operacyjny (wer. Językowa)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multilanguage</w:t>
                  </w:r>
                </w:p>
              </w:tc>
            </w:tr>
            <w:tr w:rsidR="000003DD" w:rsidRPr="00AC012A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Dodatkowe oprogramowanie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AC012A" w:rsidRDefault="00CD4344" w:rsidP="00AC012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Microsoft Office 2013</w:t>
                  </w:r>
                  <w:r w:rsidR="00AC012A" w:rsidRPr="00AC012A">
                    <w:rPr>
                      <w:rFonts w:ascii="Calibri" w:hAnsi="Calibri"/>
                      <w:sz w:val="20"/>
                      <w:szCs w:val="20"/>
                    </w:rPr>
                    <w:t xml:space="preserve"> oraz program antywirusowy.</w:t>
                  </w:r>
                </w:p>
              </w:tc>
            </w:tr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Wbudowana kamera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Tak</w:t>
                  </w:r>
                </w:p>
              </w:tc>
            </w:tr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Wbudowana kamera (opis)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1.0 MP camera HD</w:t>
                  </w:r>
                </w:p>
              </w:tc>
            </w:tr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Akumulator (technologia)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6 cell</w:t>
                  </w:r>
                </w:p>
              </w:tc>
            </w:tr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Akumulator (pojemność)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2200 mAh</w:t>
                  </w:r>
                </w:p>
              </w:tc>
            </w:tr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Akumulator (czas pracy)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5 h</w:t>
                  </w:r>
                </w:p>
              </w:tc>
            </w:tr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Wymiary (wysokość)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34 mm"/>
                    </w:smartTagPr>
                    <w:r w:rsidRPr="00F30DA6">
                      <w:rPr>
                        <w:rFonts w:ascii="Calibri" w:hAnsi="Calibri"/>
                        <w:sz w:val="20"/>
                        <w:szCs w:val="20"/>
                      </w:rPr>
                      <w:t>34 mm</w:t>
                    </w:r>
                  </w:smartTag>
                </w:p>
              </w:tc>
            </w:tr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Wymiary (szerokość)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377 mm"/>
                    </w:smartTagPr>
                    <w:r w:rsidRPr="00F30DA6">
                      <w:rPr>
                        <w:rFonts w:ascii="Calibri" w:hAnsi="Calibri"/>
                        <w:sz w:val="20"/>
                        <w:szCs w:val="20"/>
                      </w:rPr>
                      <w:t>377 mm</w:t>
                    </w:r>
                  </w:smartTag>
                </w:p>
              </w:tc>
            </w:tr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Wymiary (głębokość)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250 mm"/>
                    </w:smartTagPr>
                    <w:r w:rsidRPr="00F30DA6">
                      <w:rPr>
                        <w:rFonts w:ascii="Calibri" w:hAnsi="Calibri"/>
                        <w:sz w:val="20"/>
                        <w:szCs w:val="20"/>
                      </w:rPr>
                      <w:t>250 mm</w:t>
                    </w:r>
                  </w:smartTag>
                </w:p>
              </w:tc>
            </w:tr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Waga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2,6 kg"/>
                    </w:smartTagPr>
                    <w:r w:rsidRPr="00F30DA6">
                      <w:rPr>
                        <w:rFonts w:ascii="Calibri" w:hAnsi="Calibri"/>
                        <w:sz w:val="20"/>
                        <w:szCs w:val="20"/>
                      </w:rPr>
                      <w:t>2,6 kg</w:t>
                    </w:r>
                  </w:smartTag>
                </w:p>
              </w:tc>
            </w:tr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Gwarancja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FA2AB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min. </w:t>
                  </w:r>
                  <w:r w:rsidR="000003DD" w:rsidRPr="00F30DA6">
                    <w:rPr>
                      <w:rFonts w:ascii="Calibri" w:hAnsi="Calibri"/>
                      <w:sz w:val="20"/>
                      <w:szCs w:val="20"/>
                    </w:rPr>
                    <w:t>24 mies</w:t>
                  </w:r>
                </w:p>
              </w:tc>
            </w:tr>
            <w:tr w:rsidR="000003DD" w:rsidRPr="00F30DA6" w:rsidTr="00C35144">
              <w:trPr>
                <w:tblCellSpacing w:w="0" w:type="dxa"/>
                <w:jc w:val="center"/>
              </w:trPr>
              <w:tc>
                <w:tcPr>
                  <w:tcW w:w="2419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Gwarancja baterii</w:t>
                  </w:r>
                </w:p>
              </w:tc>
              <w:tc>
                <w:tcPr>
                  <w:tcW w:w="8525" w:type="dxa"/>
                  <w:vAlign w:val="center"/>
                </w:tcPr>
                <w:p w:rsidR="000003DD" w:rsidRPr="00F30DA6" w:rsidRDefault="00FA2AB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min. </w:t>
                  </w:r>
                  <w:r w:rsidR="000003DD" w:rsidRPr="00F30DA6">
                    <w:rPr>
                      <w:rFonts w:ascii="Calibri" w:hAnsi="Calibri"/>
                      <w:sz w:val="20"/>
                      <w:szCs w:val="20"/>
                    </w:rPr>
                    <w:t>12 mies</w:t>
                  </w:r>
                </w:p>
              </w:tc>
            </w:tr>
          </w:tbl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3DD" w:rsidRPr="00F30DA6" w:rsidTr="00D048F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90"/>
        </w:trPr>
        <w:tc>
          <w:tcPr>
            <w:tcW w:w="648" w:type="dxa"/>
          </w:tcPr>
          <w:p w:rsidR="000003DD" w:rsidRPr="00482E8B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482E8B">
              <w:rPr>
                <w:rFonts w:ascii="Calibri" w:hAnsi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1620" w:type="dxa"/>
          </w:tcPr>
          <w:p w:rsidR="000003DD" w:rsidRPr="00482E8B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482E8B">
              <w:rPr>
                <w:rFonts w:ascii="Calibri" w:hAnsi="Calibri"/>
                <w:sz w:val="20"/>
                <w:szCs w:val="20"/>
              </w:rPr>
              <w:t>Torba do laptopa</w:t>
            </w:r>
          </w:p>
          <w:p w:rsidR="000003DD" w:rsidRPr="00482E8B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0003DD" w:rsidRPr="00482E8B" w:rsidRDefault="000003DD" w:rsidP="00C443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82E8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1160" w:type="dxa"/>
          </w:tcPr>
          <w:p w:rsidR="000003DD" w:rsidRPr="00482E8B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482E8B">
              <w:rPr>
                <w:rFonts w:ascii="Calibri" w:hAnsi="Calibri"/>
                <w:sz w:val="20"/>
                <w:szCs w:val="20"/>
              </w:rPr>
              <w:t>- Wymiary: 42x34x7,5cm,</w:t>
            </w:r>
          </w:p>
          <w:p w:rsidR="000003DD" w:rsidRPr="00482E8B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482E8B">
              <w:rPr>
                <w:rFonts w:ascii="Calibri" w:hAnsi="Calibri"/>
                <w:sz w:val="20"/>
                <w:szCs w:val="20"/>
              </w:rPr>
              <w:t>- Pasująca do laptopa,</w:t>
            </w:r>
          </w:p>
          <w:p w:rsidR="000003DD" w:rsidRPr="00482E8B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482E8B">
              <w:rPr>
                <w:rFonts w:ascii="Calibri" w:hAnsi="Calibri"/>
                <w:sz w:val="20"/>
                <w:szCs w:val="20"/>
              </w:rPr>
              <w:t>- Min. 3 kieszenie.</w:t>
            </w:r>
          </w:p>
          <w:p w:rsidR="000003DD" w:rsidRPr="00F30DA6" w:rsidRDefault="000003DD" w:rsidP="00C443B4">
            <w:pPr>
              <w:rPr>
                <w:rFonts w:ascii="Calibri" w:hAnsi="Calibri"/>
                <w:color w:val="0000FF"/>
                <w:sz w:val="20"/>
                <w:szCs w:val="20"/>
                <w:highlight w:val="yellow"/>
              </w:rPr>
            </w:pPr>
          </w:p>
        </w:tc>
      </w:tr>
      <w:tr w:rsidR="000003DD" w:rsidRPr="00F30DA6" w:rsidTr="00B3246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31"/>
        </w:trPr>
        <w:tc>
          <w:tcPr>
            <w:tcW w:w="648" w:type="dxa"/>
          </w:tcPr>
          <w:p w:rsidR="000003DD" w:rsidRPr="00482E8B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482E8B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620" w:type="dxa"/>
          </w:tcPr>
          <w:p w:rsidR="000003DD" w:rsidRPr="00482E8B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482E8B">
              <w:rPr>
                <w:rFonts w:ascii="Calibri" w:hAnsi="Calibri"/>
                <w:sz w:val="20"/>
                <w:szCs w:val="20"/>
              </w:rPr>
              <w:t>Mysz bezprzewodowa do laptopa</w:t>
            </w:r>
          </w:p>
          <w:p w:rsidR="000003DD" w:rsidRPr="00482E8B" w:rsidRDefault="000003DD" w:rsidP="006E6C75">
            <w:pPr>
              <w:rPr>
                <w:rFonts w:ascii="Calibri" w:hAnsi="Calibri"/>
                <w:sz w:val="20"/>
                <w:szCs w:val="20"/>
              </w:rPr>
            </w:pPr>
          </w:p>
          <w:p w:rsidR="000003DD" w:rsidRPr="00482E8B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0003DD" w:rsidRPr="00482E8B" w:rsidRDefault="000003DD" w:rsidP="00C443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82E8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1160" w:type="dxa"/>
          </w:tcPr>
          <w:p w:rsidR="000003DD" w:rsidRPr="00F30DA6" w:rsidRDefault="000003DD" w:rsidP="00C443B4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F30DA6">
              <w:rPr>
                <w:rFonts w:ascii="Calibri" w:hAnsi="Calibri"/>
                <w:color w:val="0000FF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910"/>
            </w:tblGrid>
            <w:tr w:rsidR="008F48E4" w:rsidRPr="00F30DA6" w:rsidTr="00C35144">
              <w:trPr>
                <w:trHeight w:val="159"/>
                <w:tblCellSpacing w:w="15" w:type="dxa"/>
              </w:trPr>
              <w:tc>
                <w:tcPr>
                  <w:tcW w:w="8850" w:type="dxa"/>
                  <w:vAlign w:val="center"/>
                </w:tcPr>
                <w:p w:rsidR="008F48E4" w:rsidRPr="00F30DA6" w:rsidRDefault="008F48E4" w:rsidP="00C0692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- </w:t>
                  </w: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Rodzaj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: optyczna,</w:t>
                  </w:r>
                </w:p>
              </w:tc>
            </w:tr>
            <w:tr w:rsidR="008F48E4" w:rsidRPr="00F30DA6" w:rsidTr="00C35144">
              <w:trPr>
                <w:trHeight w:val="168"/>
                <w:tblCellSpacing w:w="15" w:type="dxa"/>
              </w:trPr>
              <w:tc>
                <w:tcPr>
                  <w:tcW w:w="8850" w:type="dxa"/>
                  <w:vAlign w:val="center"/>
                </w:tcPr>
                <w:p w:rsidR="008F48E4" w:rsidRPr="00F30DA6" w:rsidRDefault="008F48E4" w:rsidP="00C0692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- </w:t>
                  </w: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Ilość przycisków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: 3,</w:t>
                  </w:r>
                </w:p>
              </w:tc>
            </w:tr>
            <w:tr w:rsidR="008F48E4" w:rsidRPr="00F30DA6" w:rsidTr="00C35144">
              <w:trPr>
                <w:trHeight w:val="168"/>
                <w:tblCellSpacing w:w="15" w:type="dxa"/>
              </w:trPr>
              <w:tc>
                <w:tcPr>
                  <w:tcW w:w="8850" w:type="dxa"/>
                  <w:vAlign w:val="center"/>
                </w:tcPr>
                <w:p w:rsidR="008F48E4" w:rsidRPr="00F30DA6" w:rsidRDefault="008F48E4" w:rsidP="00C0692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- </w:t>
                  </w: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Ilość rolek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: 1,</w:t>
                  </w:r>
                </w:p>
              </w:tc>
            </w:tr>
            <w:tr w:rsidR="008F48E4" w:rsidRPr="00F30DA6" w:rsidTr="00C35144">
              <w:trPr>
                <w:trHeight w:val="176"/>
                <w:tblCellSpacing w:w="15" w:type="dxa"/>
              </w:trPr>
              <w:tc>
                <w:tcPr>
                  <w:tcW w:w="8850" w:type="dxa"/>
                  <w:vAlign w:val="center"/>
                </w:tcPr>
                <w:p w:rsidR="008F48E4" w:rsidRPr="00F30DA6" w:rsidRDefault="008F48E4" w:rsidP="00C0692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- </w:t>
                  </w: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Sposób połączenia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: bezprzewodowo</w:t>
                  </w:r>
                </w:p>
              </w:tc>
            </w:tr>
            <w:tr w:rsidR="008F48E4" w:rsidRPr="00F30DA6" w:rsidTr="00C35144">
              <w:trPr>
                <w:trHeight w:val="168"/>
                <w:tblCellSpacing w:w="15" w:type="dxa"/>
              </w:trPr>
              <w:tc>
                <w:tcPr>
                  <w:tcW w:w="8850" w:type="dxa"/>
                  <w:vAlign w:val="center"/>
                </w:tcPr>
                <w:p w:rsidR="008F48E4" w:rsidRPr="00F30DA6" w:rsidRDefault="008F48E4" w:rsidP="00C0692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- </w:t>
                  </w: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Kolor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: czarny, szary,</w:t>
                  </w:r>
                </w:p>
              </w:tc>
            </w:tr>
            <w:tr w:rsidR="008F48E4" w:rsidRPr="00F30DA6" w:rsidTr="00C35144">
              <w:trPr>
                <w:trHeight w:val="168"/>
                <w:tblCellSpacing w:w="15" w:type="dxa"/>
              </w:trPr>
              <w:tc>
                <w:tcPr>
                  <w:tcW w:w="8850" w:type="dxa"/>
                  <w:vAlign w:val="center"/>
                </w:tcPr>
                <w:p w:rsidR="008F48E4" w:rsidRDefault="008F48E4" w:rsidP="008F4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- </w:t>
                  </w: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Interfejs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: USB,</w:t>
                  </w:r>
                </w:p>
                <w:p w:rsidR="008F48E4" w:rsidRPr="00F30DA6" w:rsidRDefault="008F48E4" w:rsidP="008F4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- Akcesoria w zestawie: Nanoodbiornik, 1 bateria AA (umieszczona w urządzeniu).</w:t>
                  </w:r>
                </w:p>
              </w:tc>
            </w:tr>
          </w:tbl>
          <w:p w:rsidR="000003DD" w:rsidRPr="00F30DA6" w:rsidRDefault="000003DD" w:rsidP="00C443B4">
            <w:pPr>
              <w:rPr>
                <w:rFonts w:ascii="Calibri" w:hAnsi="Calibri"/>
                <w:color w:val="0000FF"/>
                <w:sz w:val="20"/>
                <w:szCs w:val="20"/>
                <w:highlight w:val="yellow"/>
              </w:rPr>
            </w:pPr>
          </w:p>
        </w:tc>
      </w:tr>
      <w:tr w:rsidR="000003DD" w:rsidRPr="00F30DA6" w:rsidTr="00447F8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74"/>
        </w:trPr>
        <w:tc>
          <w:tcPr>
            <w:tcW w:w="648" w:type="dxa"/>
          </w:tcPr>
          <w:p w:rsidR="000003DD" w:rsidRPr="00AD0E9A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AD0E9A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620" w:type="dxa"/>
          </w:tcPr>
          <w:p w:rsidR="000003DD" w:rsidRPr="00AD0E9A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AD0E9A">
              <w:rPr>
                <w:rFonts w:ascii="Calibri" w:hAnsi="Calibri"/>
                <w:sz w:val="20"/>
                <w:szCs w:val="20"/>
              </w:rPr>
              <w:t xml:space="preserve">Magnetofon z CD i wyjściem USB </w:t>
            </w:r>
          </w:p>
          <w:p w:rsidR="000003DD" w:rsidRPr="00AD0E9A" w:rsidRDefault="000003DD" w:rsidP="00C443B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0003DD" w:rsidRPr="00AD0E9A" w:rsidRDefault="000003DD" w:rsidP="006E6C75">
            <w:pPr>
              <w:rPr>
                <w:rFonts w:ascii="Calibri" w:hAnsi="Calibri"/>
                <w:sz w:val="20"/>
                <w:szCs w:val="20"/>
              </w:rPr>
            </w:pPr>
          </w:p>
          <w:p w:rsidR="000003DD" w:rsidRPr="00AD0E9A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0003DD" w:rsidRPr="00AD0E9A" w:rsidRDefault="000003DD" w:rsidP="00C443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003DD" w:rsidRPr="00AD0E9A" w:rsidRDefault="000003DD" w:rsidP="00C443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0E9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1160" w:type="dxa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339"/>
              <w:gridCol w:w="3605"/>
            </w:tblGrid>
            <w:tr w:rsidR="000003DD" w:rsidRPr="00F30DA6" w:rsidTr="005D4E43">
              <w:trPr>
                <w:tblCellSpacing w:w="0" w:type="dxa"/>
                <w:jc w:val="center"/>
              </w:trPr>
              <w:tc>
                <w:tcPr>
                  <w:tcW w:w="7339" w:type="dxa"/>
                  <w:vAlign w:val="center"/>
                </w:tcPr>
                <w:tbl>
                  <w:tblPr>
                    <w:tblW w:w="9072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6144"/>
                    <w:gridCol w:w="2928"/>
                  </w:tblGrid>
                  <w:tr w:rsidR="000003DD" w:rsidRPr="00F30DA6" w:rsidTr="00B3246F">
                    <w:trPr>
                      <w:tblCellSpacing w:w="0" w:type="dxa"/>
                    </w:trPr>
                    <w:tc>
                      <w:tcPr>
                        <w:tcW w:w="6144" w:type="dxa"/>
                        <w:vAlign w:val="center"/>
                      </w:tcPr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Automatyczna kontrola wysterowania / Wyłączanie na końcu taśmy</w:t>
                        </w:r>
                      </w:p>
                    </w:tc>
                    <w:tc>
                      <w:tcPr>
                        <w:tcW w:w="2928" w:type="dxa"/>
                        <w:vAlign w:val="center"/>
                      </w:tcPr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Tak/Tak</w:t>
                        </w:r>
                      </w:p>
                    </w:tc>
                  </w:tr>
                  <w:tr w:rsidR="000003DD" w:rsidRPr="00F30DA6" w:rsidTr="00B3246F">
                    <w:trPr>
                      <w:tblCellSpacing w:w="0" w:type="dxa"/>
                    </w:trPr>
                    <w:tc>
                      <w:tcPr>
                        <w:tcW w:w="6144" w:type="dxa"/>
                        <w:vAlign w:val="center"/>
                      </w:tcPr>
                      <w:p w:rsidR="000003DD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Pasmo przenoszenia Hz</w:t>
                        </w:r>
                      </w:p>
                      <w:p w:rsidR="00492719" w:rsidRPr="00F30DA6" w:rsidRDefault="00492719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28" w:type="dxa"/>
                        <w:vAlign w:val="center"/>
                      </w:tcPr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125 – 10000</w:t>
                        </w:r>
                      </w:p>
                    </w:tc>
                  </w:tr>
                  <w:tr w:rsidR="000003DD" w:rsidRPr="00F30DA6" w:rsidTr="00B3246F">
                    <w:trPr>
                      <w:tblCellSpacing w:w="0" w:type="dxa"/>
                    </w:trPr>
                    <w:tc>
                      <w:tcPr>
                        <w:tcW w:w="9072" w:type="dxa"/>
                        <w:gridSpan w:val="2"/>
                        <w:vAlign w:val="center"/>
                      </w:tcPr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ODTWARZACZ CD</w:t>
                        </w:r>
                      </w:p>
                    </w:tc>
                  </w:tr>
                  <w:tr w:rsidR="000003DD" w:rsidRPr="00F30DA6" w:rsidTr="00B3246F">
                    <w:trPr>
                      <w:tblCellSpacing w:w="0" w:type="dxa"/>
                    </w:trPr>
                    <w:tc>
                      <w:tcPr>
                        <w:tcW w:w="6144" w:type="dxa"/>
                        <w:vAlign w:val="center"/>
                      </w:tcPr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Format MP3</w:t>
                        </w:r>
                      </w:p>
                    </w:tc>
                    <w:tc>
                      <w:tcPr>
                        <w:tcW w:w="2928" w:type="dxa"/>
                        <w:vAlign w:val="center"/>
                      </w:tcPr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MPEG 1 layer 3, 44.1 kHz</w:t>
                        </w:r>
                      </w:p>
                    </w:tc>
                  </w:tr>
                  <w:tr w:rsidR="000003DD" w:rsidRPr="00F30DA6" w:rsidTr="00B3246F">
                    <w:trPr>
                      <w:tblCellSpacing w:w="0" w:type="dxa"/>
                    </w:trPr>
                    <w:tc>
                      <w:tcPr>
                        <w:tcW w:w="6144" w:type="dxa"/>
                        <w:vAlign w:val="center"/>
                      </w:tcPr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Kompatybilność z ISO 9660 poziom 1 </w:t>
                        </w:r>
                      </w:p>
                    </w:tc>
                    <w:tc>
                      <w:tcPr>
                        <w:tcW w:w="2928" w:type="dxa"/>
                        <w:vAlign w:val="center"/>
                      </w:tcPr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Tak</w:t>
                        </w:r>
                      </w:p>
                    </w:tc>
                  </w:tr>
                  <w:tr w:rsidR="000003DD" w:rsidRPr="00F30DA6" w:rsidTr="00B3246F">
                    <w:trPr>
                      <w:tblCellSpacing w:w="0" w:type="dxa"/>
                    </w:trPr>
                    <w:tc>
                      <w:tcPr>
                        <w:tcW w:w="6144" w:type="dxa"/>
                        <w:vAlign w:val="center"/>
                      </w:tcPr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Konwerter D/A / Oversampling</w:t>
                        </w:r>
                      </w:p>
                    </w:tc>
                    <w:tc>
                      <w:tcPr>
                        <w:tcW w:w="2928" w:type="dxa"/>
                        <w:vAlign w:val="center"/>
                      </w:tcPr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1 bit / 8-krotny</w:t>
                        </w:r>
                      </w:p>
                    </w:tc>
                  </w:tr>
                  <w:tr w:rsidR="000003DD" w:rsidRPr="00F30DA6" w:rsidTr="00B3246F">
                    <w:trPr>
                      <w:tblCellSpacing w:w="0" w:type="dxa"/>
                    </w:trPr>
                    <w:tc>
                      <w:tcPr>
                        <w:tcW w:w="6144" w:type="dxa"/>
                        <w:vAlign w:val="center"/>
                      </w:tcPr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Maks. liczba folderów / plików</w:t>
                        </w:r>
                      </w:p>
                    </w:tc>
                    <w:tc>
                      <w:tcPr>
                        <w:tcW w:w="2928" w:type="dxa"/>
                        <w:vAlign w:val="center"/>
                      </w:tcPr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256 / 511</w:t>
                        </w:r>
                      </w:p>
                    </w:tc>
                  </w:tr>
                  <w:tr w:rsidR="000003DD" w:rsidRPr="00F30DA6" w:rsidTr="00B3246F">
                    <w:trPr>
                      <w:tblCellSpacing w:w="0" w:type="dxa"/>
                    </w:trPr>
                    <w:tc>
                      <w:tcPr>
                        <w:tcW w:w="6144" w:type="dxa"/>
                        <w:vAlign w:val="center"/>
                      </w:tcPr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Odczyt CD-R/CD-RW</w:t>
                        </w:r>
                      </w:p>
                    </w:tc>
                    <w:tc>
                      <w:tcPr>
                        <w:tcW w:w="2928" w:type="dxa"/>
                        <w:vAlign w:val="center"/>
                      </w:tcPr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Tak/Tak</w:t>
                        </w:r>
                      </w:p>
                    </w:tc>
                  </w:tr>
                  <w:tr w:rsidR="000003DD" w:rsidRPr="00F30DA6" w:rsidTr="00B3246F">
                    <w:trPr>
                      <w:tblCellSpacing w:w="0" w:type="dxa"/>
                    </w:trPr>
                    <w:tc>
                      <w:tcPr>
                        <w:tcW w:w="6144" w:type="dxa"/>
                        <w:vAlign w:val="center"/>
                      </w:tcPr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Pamięć utworów</w:t>
                        </w:r>
                      </w:p>
                    </w:tc>
                    <w:tc>
                      <w:tcPr>
                        <w:tcW w:w="2928" w:type="dxa"/>
                        <w:vAlign w:val="center"/>
                      </w:tcPr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  <w:tr w:rsidR="000003DD" w:rsidRPr="00F30DA6" w:rsidTr="00B3246F">
                    <w:trPr>
                      <w:tblCellSpacing w:w="0" w:type="dxa"/>
                    </w:trPr>
                    <w:tc>
                      <w:tcPr>
                        <w:tcW w:w="6144" w:type="dxa"/>
                        <w:vAlign w:val="center"/>
                      </w:tcPr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System Data rate</w:t>
                        </w:r>
                      </w:p>
                    </w:tc>
                    <w:tc>
                      <w:tcPr>
                        <w:tcW w:w="2928" w:type="dxa"/>
                        <w:vAlign w:val="center"/>
                      </w:tcPr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32 - 320 kbps</w:t>
                        </w:r>
                      </w:p>
                    </w:tc>
                  </w:tr>
                  <w:tr w:rsidR="000003DD" w:rsidRPr="00F30DA6" w:rsidTr="00B3246F">
                    <w:trPr>
                      <w:tblCellSpacing w:w="0" w:type="dxa"/>
                    </w:trPr>
                    <w:tc>
                      <w:tcPr>
                        <w:tcW w:w="6144" w:type="dxa"/>
                        <w:vAlign w:val="center"/>
                      </w:tcPr>
                      <w:p w:rsidR="000003DD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Zakres częstotliwości Hz</w:t>
                        </w:r>
                      </w:p>
                      <w:p w:rsidR="00492719" w:rsidRPr="00F30DA6" w:rsidRDefault="00492719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28" w:type="dxa"/>
                        <w:vAlign w:val="center"/>
                      </w:tcPr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20 - 20000</w:t>
                        </w:r>
                      </w:p>
                    </w:tc>
                  </w:tr>
                  <w:tr w:rsidR="000003DD" w:rsidRPr="00F30DA6" w:rsidTr="00B3246F">
                    <w:trPr>
                      <w:tblCellSpacing w:w="0" w:type="dxa"/>
                    </w:trPr>
                    <w:tc>
                      <w:tcPr>
                        <w:tcW w:w="9072" w:type="dxa"/>
                        <w:gridSpan w:val="2"/>
                        <w:vAlign w:val="center"/>
                      </w:tcPr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TUNER</w:t>
                        </w:r>
                      </w:p>
                    </w:tc>
                  </w:tr>
                  <w:tr w:rsidR="000003DD" w:rsidRPr="00F30DA6" w:rsidTr="00B3246F">
                    <w:trPr>
                      <w:tblCellSpacing w:w="0" w:type="dxa"/>
                    </w:trPr>
                    <w:tc>
                      <w:tcPr>
                        <w:tcW w:w="6144" w:type="dxa"/>
                        <w:vAlign w:val="center"/>
                      </w:tcPr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Tuner cyfrowy / Wskaźnik sygnału stereo</w:t>
                        </w:r>
                      </w:p>
                    </w:tc>
                    <w:tc>
                      <w:tcPr>
                        <w:tcW w:w="2928" w:type="dxa"/>
                        <w:vAlign w:val="center"/>
                      </w:tcPr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Tak/Tak</w:t>
                        </w:r>
                      </w:p>
                    </w:tc>
                  </w:tr>
                  <w:tr w:rsidR="000003DD" w:rsidRPr="00F30DA6" w:rsidTr="00B3246F">
                    <w:trPr>
                      <w:tblCellSpacing w:w="0" w:type="dxa"/>
                    </w:trPr>
                    <w:tc>
                      <w:tcPr>
                        <w:tcW w:w="6144" w:type="dxa"/>
                        <w:vAlign w:val="center"/>
                      </w:tcPr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Zakresy / Pamięć stacji radiowych</w:t>
                        </w:r>
                      </w:p>
                    </w:tc>
                    <w:tc>
                      <w:tcPr>
                        <w:tcW w:w="2928" w:type="dxa"/>
                        <w:vAlign w:val="center"/>
                      </w:tcPr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FM, MW / 20</w:t>
                        </w:r>
                      </w:p>
                    </w:tc>
                  </w:tr>
                  <w:tr w:rsidR="000003DD" w:rsidRPr="00F30DA6" w:rsidTr="00B3246F">
                    <w:trPr>
                      <w:tblCellSpacing w:w="0" w:type="dxa"/>
                    </w:trPr>
                    <w:tc>
                      <w:tcPr>
                        <w:tcW w:w="9072" w:type="dxa"/>
                        <w:gridSpan w:val="2"/>
                        <w:vAlign w:val="center"/>
                      </w:tcPr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3DD" w:rsidRPr="00F30DA6" w:rsidTr="00B3246F">
                    <w:trPr>
                      <w:tblCellSpacing w:w="0" w:type="dxa"/>
                    </w:trPr>
                    <w:tc>
                      <w:tcPr>
                        <w:tcW w:w="6144" w:type="dxa"/>
                        <w:vAlign w:val="center"/>
                      </w:tcPr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Waga (bez baterii) Kg</w:t>
                        </w:r>
                      </w:p>
                    </w:tc>
                    <w:tc>
                      <w:tcPr>
                        <w:tcW w:w="2928" w:type="dxa"/>
                        <w:vAlign w:val="center"/>
                      </w:tcPr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3.2</w:t>
                        </w:r>
                      </w:p>
                    </w:tc>
                  </w:tr>
                  <w:tr w:rsidR="000003DD" w:rsidRPr="00F30DA6" w:rsidTr="00B3246F">
                    <w:trPr>
                      <w:tblCellSpacing w:w="0" w:type="dxa"/>
                    </w:trPr>
                    <w:tc>
                      <w:tcPr>
                        <w:tcW w:w="9072" w:type="dxa"/>
                        <w:gridSpan w:val="2"/>
                        <w:vAlign w:val="center"/>
                      </w:tcPr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3DD" w:rsidRPr="00F30DA6" w:rsidTr="00B3246F">
                    <w:trPr>
                      <w:tblCellSpacing w:w="0" w:type="dxa"/>
                    </w:trPr>
                    <w:tc>
                      <w:tcPr>
                        <w:tcW w:w="6144" w:type="dxa"/>
                        <w:vAlign w:val="center"/>
                      </w:tcPr>
                      <w:p w:rsidR="000003DD" w:rsidRPr="00F30DA6" w:rsidRDefault="00492719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WYMIARY </w:t>
                        </w:r>
                        <w:r w:rsidR="000003DD"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SZ x W x G ok. cm</w:t>
                        </w:r>
                      </w:p>
                    </w:tc>
                    <w:tc>
                      <w:tcPr>
                        <w:tcW w:w="2928" w:type="dxa"/>
                        <w:vAlign w:val="center"/>
                      </w:tcPr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39.5 x 16 x 28</w:t>
                        </w:r>
                      </w:p>
                    </w:tc>
                  </w:tr>
                  <w:tr w:rsidR="000003DD" w:rsidRPr="00F30DA6" w:rsidTr="00B3246F">
                    <w:trPr>
                      <w:tblCellSpacing w:w="0" w:type="dxa"/>
                    </w:trPr>
                    <w:tc>
                      <w:tcPr>
                        <w:tcW w:w="9072" w:type="dxa"/>
                        <w:gridSpan w:val="2"/>
                        <w:vAlign w:val="center"/>
                      </w:tcPr>
                      <w:p w:rsidR="00492719" w:rsidRDefault="00492719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WZMACNIACZ</w:t>
                        </w:r>
                      </w:p>
                    </w:tc>
                  </w:tr>
                  <w:tr w:rsidR="000003DD" w:rsidRPr="00F30DA6" w:rsidTr="00B3246F">
                    <w:trPr>
                      <w:tblCellSpacing w:w="0" w:type="dxa"/>
                    </w:trPr>
                    <w:tc>
                      <w:tcPr>
                        <w:tcW w:w="6144" w:type="dxa"/>
                        <w:vAlign w:val="center"/>
                      </w:tcPr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Głośniki</w:t>
                        </w:r>
                      </w:p>
                    </w:tc>
                    <w:tc>
                      <w:tcPr>
                        <w:tcW w:w="2928" w:type="dxa"/>
                        <w:vAlign w:val="center"/>
                      </w:tcPr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0003DD" w:rsidRPr="00F30DA6" w:rsidTr="00B3246F">
                    <w:trPr>
                      <w:tblCellSpacing w:w="0" w:type="dxa"/>
                    </w:trPr>
                    <w:tc>
                      <w:tcPr>
                        <w:tcW w:w="6144" w:type="dxa"/>
                        <w:vAlign w:val="center"/>
                      </w:tcPr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Moc nominalna / muzyczna W</w:t>
                        </w:r>
                      </w:p>
                    </w:tc>
                    <w:tc>
                      <w:tcPr>
                        <w:tcW w:w="2928" w:type="dxa"/>
                        <w:vAlign w:val="center"/>
                      </w:tcPr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2 x 2.5 / 2 x 4</w:t>
                        </w:r>
                      </w:p>
                    </w:tc>
                  </w:tr>
                  <w:tr w:rsidR="000003DD" w:rsidRPr="00F30DA6" w:rsidTr="00B3246F">
                    <w:trPr>
                      <w:tblCellSpacing w:w="0" w:type="dxa"/>
                    </w:trPr>
                    <w:tc>
                      <w:tcPr>
                        <w:tcW w:w="6144" w:type="dxa"/>
                        <w:vAlign w:val="center"/>
                      </w:tcPr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Pilot</w:t>
                        </w:r>
                      </w:p>
                    </w:tc>
                    <w:tc>
                      <w:tcPr>
                        <w:tcW w:w="2928" w:type="dxa"/>
                        <w:vAlign w:val="center"/>
                      </w:tcPr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Tak</w:t>
                        </w:r>
                      </w:p>
                    </w:tc>
                  </w:tr>
                  <w:tr w:rsidR="000003DD" w:rsidRPr="00F30DA6" w:rsidTr="00B3246F">
                    <w:trPr>
                      <w:tblCellSpacing w:w="0" w:type="dxa"/>
                    </w:trPr>
                    <w:tc>
                      <w:tcPr>
                        <w:tcW w:w="9072" w:type="dxa"/>
                        <w:gridSpan w:val="2"/>
                        <w:vAlign w:val="center"/>
                      </w:tcPr>
                      <w:p w:rsidR="00492719" w:rsidRDefault="00492719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ZASILANIE</w:t>
                        </w:r>
                      </w:p>
                    </w:tc>
                  </w:tr>
                  <w:tr w:rsidR="000003DD" w:rsidRPr="00F30DA6" w:rsidTr="00B3246F">
                    <w:trPr>
                      <w:tblCellSpacing w:w="0" w:type="dxa"/>
                    </w:trPr>
                    <w:tc>
                      <w:tcPr>
                        <w:tcW w:w="6144" w:type="dxa"/>
                        <w:vAlign w:val="center"/>
                      </w:tcPr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Baterie / Napięcie baterii V</w:t>
                        </w:r>
                      </w:p>
                    </w:tc>
                    <w:tc>
                      <w:tcPr>
                        <w:tcW w:w="2928" w:type="dxa"/>
                        <w:vAlign w:val="center"/>
                      </w:tcPr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LR20/AM1/rozmiar D / 6 x 1.5</w:t>
                        </w:r>
                      </w:p>
                    </w:tc>
                  </w:tr>
                  <w:tr w:rsidR="000003DD" w:rsidRPr="00F30DA6" w:rsidTr="00B3246F">
                    <w:trPr>
                      <w:tblCellSpacing w:w="0" w:type="dxa"/>
                    </w:trPr>
                    <w:tc>
                      <w:tcPr>
                        <w:tcW w:w="6144" w:type="dxa"/>
                        <w:vAlign w:val="center"/>
                      </w:tcPr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Zasilanie sieciowe / Napięcie sieciowe V~</w:t>
                        </w:r>
                      </w:p>
                    </w:tc>
                    <w:tc>
                      <w:tcPr>
                        <w:tcW w:w="2928" w:type="dxa"/>
                        <w:vAlign w:val="center"/>
                      </w:tcPr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Tak/230</w:t>
                        </w:r>
                      </w:p>
                    </w:tc>
                  </w:tr>
                  <w:tr w:rsidR="000003DD" w:rsidRPr="00F30DA6" w:rsidTr="00B3246F">
                    <w:trPr>
                      <w:tblCellSpacing w:w="0" w:type="dxa"/>
                    </w:trPr>
                    <w:tc>
                      <w:tcPr>
                        <w:tcW w:w="9072" w:type="dxa"/>
                        <w:gridSpan w:val="2"/>
                        <w:vAlign w:val="center"/>
                      </w:tcPr>
                      <w:p w:rsidR="00492719" w:rsidRDefault="00492719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ZŁĄCZA</w:t>
                        </w:r>
                      </w:p>
                    </w:tc>
                  </w:tr>
                  <w:tr w:rsidR="000003DD" w:rsidRPr="00F30DA6" w:rsidTr="00B3246F">
                    <w:trPr>
                      <w:tblCellSpacing w:w="0" w:type="dxa"/>
                    </w:trPr>
                    <w:tc>
                      <w:tcPr>
                        <w:tcW w:w="6144" w:type="dxa"/>
                        <w:vAlign w:val="center"/>
                      </w:tcPr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MMC / SD slot</w:t>
                        </w:r>
                      </w:p>
                    </w:tc>
                    <w:tc>
                      <w:tcPr>
                        <w:tcW w:w="2928" w:type="dxa"/>
                        <w:vAlign w:val="center"/>
                      </w:tcPr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Tak</w:t>
                        </w:r>
                      </w:p>
                    </w:tc>
                  </w:tr>
                  <w:tr w:rsidR="000003DD" w:rsidRPr="00F30DA6" w:rsidTr="00B3246F">
                    <w:trPr>
                      <w:tblCellSpacing w:w="0" w:type="dxa"/>
                    </w:trPr>
                    <w:tc>
                      <w:tcPr>
                        <w:tcW w:w="6144" w:type="dxa"/>
                        <w:vAlign w:val="center"/>
                      </w:tcPr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Słuchawki stereo (</w:t>
                        </w:r>
                        <w:smartTag w:uri="urn:schemas-microsoft-com:office:smarttags" w:element="metricconverter">
                          <w:smartTagPr>
                            <w:attr w:name="ProductID" w:val="3 m"/>
                          </w:smartTagPr>
                          <w:r w:rsidRPr="00F30DA6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3.5 mm</w:t>
                          </w:r>
                        </w:smartTag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928" w:type="dxa"/>
                        <w:vAlign w:val="center"/>
                      </w:tcPr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Tak</w:t>
                        </w:r>
                      </w:p>
                    </w:tc>
                  </w:tr>
                  <w:tr w:rsidR="000003DD" w:rsidRPr="00F30DA6" w:rsidTr="00B3246F">
                    <w:trPr>
                      <w:tblCellSpacing w:w="0" w:type="dxa"/>
                    </w:trPr>
                    <w:tc>
                      <w:tcPr>
                        <w:tcW w:w="6144" w:type="dxa"/>
                        <w:vAlign w:val="center"/>
                      </w:tcPr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USB</w:t>
                        </w:r>
                      </w:p>
                    </w:tc>
                    <w:tc>
                      <w:tcPr>
                        <w:tcW w:w="2928" w:type="dxa"/>
                        <w:vAlign w:val="center"/>
                      </w:tcPr>
                      <w:p w:rsidR="000003DD" w:rsidRPr="00F30DA6" w:rsidRDefault="000003DD" w:rsidP="005D4E43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30DA6">
                          <w:rPr>
                            <w:rFonts w:ascii="Calibri" w:hAnsi="Calibri"/>
                            <w:sz w:val="20"/>
                            <w:szCs w:val="20"/>
                          </w:rPr>
                          <w:t>Tak</w:t>
                        </w:r>
                      </w:p>
                    </w:tc>
                  </w:tr>
                </w:tbl>
                <w:p w:rsidR="000003DD" w:rsidRPr="00F30DA6" w:rsidRDefault="000003DD" w:rsidP="005D4E43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/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 xml:space="preserve">Kompaktowy, lekki </w:t>
                  </w:r>
                </w:p>
                <w:p w:rsidR="000003DD" w:rsidRPr="00F30DA6" w:rsidRDefault="000003DD" w:rsidP="005D4E43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/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Funkcja wznowienia odwarzania Resume</w:t>
                  </w:r>
                </w:p>
                <w:p w:rsidR="000003DD" w:rsidRPr="00F30DA6" w:rsidRDefault="000003DD" w:rsidP="005D4E43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/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Odtwarzanie losowe i intro scan</w:t>
                  </w:r>
                </w:p>
                <w:p w:rsidR="000003DD" w:rsidRPr="00F30DA6" w:rsidRDefault="000003DD" w:rsidP="005D4E43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/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Korektor z 4 ustawieniami</w:t>
                  </w:r>
                </w:p>
                <w:p w:rsidR="000003DD" w:rsidRPr="00F30DA6" w:rsidRDefault="000003DD" w:rsidP="005D4E43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/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Wyświetlacz LCD</w:t>
                  </w:r>
                </w:p>
                <w:p w:rsidR="000003DD" w:rsidRPr="00F30DA6" w:rsidRDefault="000003DD" w:rsidP="005D4E43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/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Port USB i slot na kart SD/MMC</w:t>
                  </w:r>
                </w:p>
                <w:p w:rsidR="00FA2AB9" w:rsidRPr="00922158" w:rsidRDefault="00FA2AB9" w:rsidP="00FA2AB9">
                  <w:pPr>
                    <w:spacing w:before="100" w:beforeAutospacing="1" w:after="100" w:afterAutospacing="1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Gwarancja min. 24 miesiące</w:t>
                  </w:r>
                </w:p>
              </w:tc>
              <w:tc>
                <w:tcPr>
                  <w:tcW w:w="3605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0003DD" w:rsidRPr="00F30DA6" w:rsidRDefault="000003DD" w:rsidP="00C443B4">
            <w:pPr>
              <w:rPr>
                <w:rFonts w:ascii="Calibri" w:hAnsi="Calibri"/>
                <w:color w:val="FF0000"/>
                <w:sz w:val="20"/>
                <w:szCs w:val="20"/>
                <w:highlight w:val="yellow"/>
              </w:rPr>
            </w:pPr>
          </w:p>
        </w:tc>
      </w:tr>
      <w:tr w:rsidR="000003DD" w:rsidRPr="00F30DA6" w:rsidTr="00D048F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48" w:type="dxa"/>
          </w:tcPr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620" w:type="dxa"/>
          </w:tcPr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Tablet</w:t>
            </w:r>
          </w:p>
        </w:tc>
        <w:tc>
          <w:tcPr>
            <w:tcW w:w="900" w:type="dxa"/>
          </w:tcPr>
          <w:p w:rsidR="000003DD" w:rsidRPr="00F30DA6" w:rsidRDefault="000003DD" w:rsidP="00C443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77</w:t>
            </w:r>
          </w:p>
        </w:tc>
        <w:tc>
          <w:tcPr>
            <w:tcW w:w="11160" w:type="dxa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890"/>
              <w:gridCol w:w="8054"/>
            </w:tblGrid>
            <w:tr w:rsidR="00CD4344" w:rsidRPr="00DD088D" w:rsidTr="00DF1F96">
              <w:trPr>
                <w:tblCellSpacing w:w="0" w:type="dxa"/>
                <w:jc w:val="center"/>
              </w:trPr>
              <w:tc>
                <w:tcPr>
                  <w:tcW w:w="2890" w:type="dxa"/>
                  <w:vAlign w:val="center"/>
                </w:tcPr>
                <w:p w:rsidR="00CD4344" w:rsidRPr="00DD088D" w:rsidRDefault="00CD4344" w:rsidP="00C306C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54" w:type="dxa"/>
                  <w:vAlign w:val="center"/>
                </w:tcPr>
                <w:p w:rsidR="00CD4344" w:rsidRPr="00DD088D" w:rsidRDefault="00CD4344" w:rsidP="00C306C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D4344" w:rsidRPr="00DD088D" w:rsidTr="00DF1F96">
              <w:trPr>
                <w:tblCellSpacing w:w="0" w:type="dxa"/>
                <w:jc w:val="center"/>
              </w:trPr>
              <w:tc>
                <w:tcPr>
                  <w:tcW w:w="2890" w:type="dxa"/>
                  <w:vAlign w:val="center"/>
                </w:tcPr>
                <w:p w:rsidR="00CD4344" w:rsidRPr="00DF1F96" w:rsidRDefault="00CD4344" w:rsidP="00C306C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F1F96">
                    <w:rPr>
                      <w:rFonts w:asciiTheme="minorHAnsi" w:hAnsiTheme="minorHAnsi"/>
                      <w:sz w:val="20"/>
                      <w:szCs w:val="20"/>
                    </w:rPr>
                    <w:t>Wyświetlacz</w:t>
                  </w:r>
                </w:p>
              </w:tc>
              <w:tc>
                <w:tcPr>
                  <w:tcW w:w="8054" w:type="dxa"/>
                  <w:vAlign w:val="center"/>
                </w:tcPr>
                <w:p w:rsidR="00CD4344" w:rsidRPr="00DF1F96" w:rsidRDefault="00CD4344" w:rsidP="00C306C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7 cale"/>
                    </w:smartTagPr>
                    <w:r w:rsidRPr="00DF1F96">
                      <w:rPr>
                        <w:rFonts w:asciiTheme="minorHAnsi" w:hAnsiTheme="minorHAnsi"/>
                        <w:sz w:val="20"/>
                        <w:szCs w:val="20"/>
                      </w:rPr>
                      <w:t>7 cale</w:t>
                    </w:r>
                  </w:smartTag>
                </w:p>
              </w:tc>
            </w:tr>
            <w:tr w:rsidR="00CD4344" w:rsidRPr="00DD088D" w:rsidTr="00DF1F96">
              <w:trPr>
                <w:tblCellSpacing w:w="0" w:type="dxa"/>
                <w:jc w:val="center"/>
              </w:trPr>
              <w:tc>
                <w:tcPr>
                  <w:tcW w:w="2890" w:type="dxa"/>
                  <w:vAlign w:val="center"/>
                </w:tcPr>
                <w:p w:rsidR="00CD4344" w:rsidRPr="00DF1F96" w:rsidRDefault="00CD4344" w:rsidP="00C306C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F1F96">
                    <w:rPr>
                      <w:rFonts w:asciiTheme="minorHAnsi" w:hAnsiTheme="minorHAnsi"/>
                      <w:sz w:val="20"/>
                      <w:szCs w:val="20"/>
                    </w:rPr>
                    <w:t>Rozdzielczość</w:t>
                  </w:r>
                </w:p>
              </w:tc>
              <w:tc>
                <w:tcPr>
                  <w:tcW w:w="8054" w:type="dxa"/>
                  <w:vAlign w:val="center"/>
                </w:tcPr>
                <w:p w:rsidR="00CD4344" w:rsidRPr="00DF1F96" w:rsidRDefault="00CD4344" w:rsidP="00C306C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F1F96">
                    <w:rPr>
                      <w:rFonts w:asciiTheme="minorHAnsi" w:hAnsiTheme="minorHAnsi"/>
                      <w:sz w:val="20"/>
                      <w:szCs w:val="20"/>
                    </w:rPr>
                    <w:t>1024 x 600 piksel lub wyższa</w:t>
                  </w:r>
                </w:p>
              </w:tc>
            </w:tr>
            <w:tr w:rsidR="00CD4344" w:rsidRPr="00DD088D" w:rsidTr="00DF1F96">
              <w:trPr>
                <w:tblCellSpacing w:w="0" w:type="dxa"/>
                <w:jc w:val="center"/>
              </w:trPr>
              <w:tc>
                <w:tcPr>
                  <w:tcW w:w="2890" w:type="dxa"/>
                  <w:vAlign w:val="center"/>
                </w:tcPr>
                <w:p w:rsidR="00CD4344" w:rsidRPr="00DF1F96" w:rsidRDefault="00CD4344" w:rsidP="00C306C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F1F96">
                    <w:rPr>
                      <w:rFonts w:asciiTheme="minorHAnsi" w:hAnsiTheme="minorHAnsi"/>
                      <w:sz w:val="20"/>
                      <w:szCs w:val="20"/>
                    </w:rPr>
                    <w:t>Procesor</w:t>
                  </w:r>
                </w:p>
              </w:tc>
              <w:tc>
                <w:tcPr>
                  <w:tcW w:w="8054" w:type="dxa"/>
                  <w:vAlign w:val="center"/>
                </w:tcPr>
                <w:p w:rsidR="00CD4344" w:rsidRPr="00DF1F96" w:rsidRDefault="00CD4344" w:rsidP="00C306C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F1F96">
                    <w:rPr>
                      <w:rFonts w:asciiTheme="minorHAnsi" w:hAnsiTheme="minorHAnsi"/>
                      <w:sz w:val="20"/>
                      <w:szCs w:val="20"/>
                    </w:rPr>
                    <w:t>Dwurdzeniowy procesor do obsługi aplikacji 1,2 GHz</w:t>
                  </w:r>
                </w:p>
              </w:tc>
            </w:tr>
            <w:tr w:rsidR="00CD4344" w:rsidRPr="00DD088D" w:rsidTr="00DF1F96">
              <w:trPr>
                <w:tblCellSpacing w:w="0" w:type="dxa"/>
                <w:jc w:val="center"/>
              </w:trPr>
              <w:tc>
                <w:tcPr>
                  <w:tcW w:w="2890" w:type="dxa"/>
                  <w:vAlign w:val="center"/>
                </w:tcPr>
                <w:p w:rsidR="00CD4344" w:rsidRPr="00DF1F96" w:rsidRDefault="00CD4344" w:rsidP="00DF1F96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F1F96">
                    <w:rPr>
                      <w:rFonts w:asciiTheme="minorHAnsi" w:hAnsiTheme="minorHAnsi"/>
                      <w:sz w:val="20"/>
                      <w:szCs w:val="20"/>
                    </w:rPr>
                    <w:t>Pamię</w:t>
                  </w:r>
                  <w:r w:rsidR="00DF1F96">
                    <w:rPr>
                      <w:rFonts w:asciiTheme="minorHAnsi" w:hAnsiTheme="minorHAnsi"/>
                      <w:sz w:val="20"/>
                      <w:szCs w:val="20"/>
                    </w:rPr>
                    <w:t>ć</w:t>
                  </w:r>
                  <w:r w:rsidRPr="00DF1F96">
                    <w:rPr>
                      <w:rFonts w:asciiTheme="minorHAnsi" w:hAnsiTheme="minorHAnsi"/>
                      <w:sz w:val="20"/>
                      <w:szCs w:val="20"/>
                    </w:rPr>
                    <w:t xml:space="preserve"> operacyjna</w:t>
                  </w:r>
                </w:p>
              </w:tc>
              <w:tc>
                <w:tcPr>
                  <w:tcW w:w="8054" w:type="dxa"/>
                  <w:vAlign w:val="center"/>
                </w:tcPr>
                <w:p w:rsidR="00CD4344" w:rsidRPr="00DF1F96" w:rsidRDefault="00CD4344" w:rsidP="00C306C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F1F96">
                    <w:rPr>
                      <w:rFonts w:asciiTheme="minorHAnsi" w:hAnsiTheme="minorHAnsi"/>
                      <w:sz w:val="20"/>
                      <w:szCs w:val="20"/>
                    </w:rPr>
                    <w:t>1 GB</w:t>
                  </w:r>
                </w:p>
              </w:tc>
            </w:tr>
            <w:tr w:rsidR="00CD4344" w:rsidRPr="00DD088D" w:rsidTr="00DF1F96">
              <w:trPr>
                <w:tblCellSpacing w:w="0" w:type="dxa"/>
                <w:jc w:val="center"/>
              </w:trPr>
              <w:tc>
                <w:tcPr>
                  <w:tcW w:w="2890" w:type="dxa"/>
                  <w:vAlign w:val="center"/>
                </w:tcPr>
                <w:p w:rsidR="00CD4344" w:rsidRPr="00DF1F96" w:rsidRDefault="00CD4344" w:rsidP="00C306C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F1F96">
                    <w:rPr>
                      <w:rFonts w:asciiTheme="minorHAnsi" w:hAnsiTheme="minorHAnsi"/>
                      <w:sz w:val="20"/>
                      <w:szCs w:val="20"/>
                    </w:rPr>
                    <w:t>System operacyjny</w:t>
                  </w:r>
                </w:p>
              </w:tc>
              <w:tc>
                <w:tcPr>
                  <w:tcW w:w="8054" w:type="dxa"/>
                  <w:vAlign w:val="center"/>
                </w:tcPr>
                <w:p w:rsidR="00CD4344" w:rsidRPr="00DF1F96" w:rsidRDefault="00CD4344" w:rsidP="00C306C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F1F96">
                    <w:rPr>
                      <w:rFonts w:asciiTheme="minorHAnsi" w:hAnsiTheme="minorHAnsi"/>
                      <w:sz w:val="20"/>
                      <w:szCs w:val="20"/>
                    </w:rPr>
                    <w:t>Android 4.2</w:t>
                  </w:r>
                </w:p>
              </w:tc>
            </w:tr>
            <w:tr w:rsidR="00CD4344" w:rsidRPr="00DD088D" w:rsidTr="00DF1F96">
              <w:trPr>
                <w:tblCellSpacing w:w="0" w:type="dxa"/>
                <w:jc w:val="center"/>
              </w:trPr>
              <w:tc>
                <w:tcPr>
                  <w:tcW w:w="2890" w:type="dxa"/>
                  <w:vAlign w:val="center"/>
                </w:tcPr>
                <w:p w:rsidR="00CD4344" w:rsidRPr="00DF1F96" w:rsidRDefault="00CD4344" w:rsidP="00C306C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F1F96">
                    <w:rPr>
                      <w:rFonts w:asciiTheme="minorHAnsi" w:hAnsiTheme="minorHAnsi"/>
                      <w:sz w:val="20"/>
                      <w:szCs w:val="20"/>
                    </w:rPr>
                    <w:t>Wbudowany dysk</w:t>
                  </w:r>
                </w:p>
              </w:tc>
              <w:tc>
                <w:tcPr>
                  <w:tcW w:w="8054" w:type="dxa"/>
                  <w:vAlign w:val="center"/>
                </w:tcPr>
                <w:p w:rsidR="00CD4344" w:rsidRPr="00DF1F96" w:rsidRDefault="00CD4344" w:rsidP="00C306C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F1F96">
                    <w:rPr>
                      <w:rFonts w:asciiTheme="minorHAnsi" w:hAnsiTheme="minorHAnsi"/>
                      <w:sz w:val="20"/>
                      <w:szCs w:val="20"/>
                    </w:rPr>
                    <w:t>8 GB</w:t>
                  </w:r>
                </w:p>
              </w:tc>
            </w:tr>
            <w:tr w:rsidR="00CD4344" w:rsidRPr="00DD088D" w:rsidTr="00DF1F96">
              <w:trPr>
                <w:tblCellSpacing w:w="0" w:type="dxa"/>
                <w:jc w:val="center"/>
              </w:trPr>
              <w:tc>
                <w:tcPr>
                  <w:tcW w:w="2890" w:type="dxa"/>
                  <w:vAlign w:val="center"/>
                </w:tcPr>
                <w:p w:rsidR="00CD4344" w:rsidRPr="00DF1F96" w:rsidRDefault="00CD4344" w:rsidP="00C306C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F1F96">
                    <w:rPr>
                      <w:rFonts w:asciiTheme="minorHAnsi" w:hAnsiTheme="minorHAnsi"/>
                      <w:sz w:val="20"/>
                      <w:szCs w:val="20"/>
                    </w:rPr>
                    <w:t>Slot kart pamięci</w:t>
                  </w:r>
                </w:p>
              </w:tc>
              <w:tc>
                <w:tcPr>
                  <w:tcW w:w="8054" w:type="dxa"/>
                  <w:vAlign w:val="center"/>
                </w:tcPr>
                <w:p w:rsidR="00CD4344" w:rsidRPr="00DF1F96" w:rsidRDefault="00CD4344" w:rsidP="00C306C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F1F96">
                    <w:rPr>
                      <w:rFonts w:asciiTheme="minorHAnsi" w:hAnsiTheme="minorHAnsi"/>
                      <w:sz w:val="20"/>
                      <w:szCs w:val="20"/>
                    </w:rPr>
                    <w:t>MicroSD (do 32 GB)</w:t>
                  </w:r>
                </w:p>
              </w:tc>
            </w:tr>
            <w:tr w:rsidR="00CD4344" w:rsidRPr="00DD088D" w:rsidTr="00DF1F96">
              <w:trPr>
                <w:tblCellSpacing w:w="0" w:type="dxa"/>
                <w:jc w:val="center"/>
              </w:trPr>
              <w:tc>
                <w:tcPr>
                  <w:tcW w:w="2890" w:type="dxa"/>
                  <w:vAlign w:val="center"/>
                </w:tcPr>
                <w:p w:rsidR="00CD4344" w:rsidRPr="00DF1F96" w:rsidRDefault="00CD4344" w:rsidP="00C306C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F1F96">
                    <w:rPr>
                      <w:rFonts w:asciiTheme="minorHAnsi" w:hAnsiTheme="minorHAnsi"/>
                      <w:sz w:val="20"/>
                      <w:szCs w:val="20"/>
                    </w:rPr>
                    <w:t>Wi-Fi</w:t>
                  </w:r>
                </w:p>
              </w:tc>
              <w:tc>
                <w:tcPr>
                  <w:tcW w:w="8054" w:type="dxa"/>
                  <w:vAlign w:val="center"/>
                </w:tcPr>
                <w:p w:rsidR="00CD4344" w:rsidRPr="00DF1F96" w:rsidRDefault="00CD4344" w:rsidP="00C306C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F1F96">
                    <w:rPr>
                      <w:rFonts w:asciiTheme="minorHAnsi" w:hAnsiTheme="minorHAnsi"/>
                      <w:sz w:val="20"/>
                      <w:szCs w:val="20"/>
                    </w:rPr>
                    <w:t>Tak</w:t>
                  </w:r>
                </w:p>
              </w:tc>
            </w:tr>
            <w:tr w:rsidR="00CD4344" w:rsidRPr="00DD088D" w:rsidTr="00DF1F96">
              <w:trPr>
                <w:tblCellSpacing w:w="0" w:type="dxa"/>
                <w:jc w:val="center"/>
              </w:trPr>
              <w:tc>
                <w:tcPr>
                  <w:tcW w:w="2890" w:type="dxa"/>
                  <w:vAlign w:val="center"/>
                </w:tcPr>
                <w:p w:rsidR="00CD4344" w:rsidRPr="00DF1F96" w:rsidRDefault="00CD4344" w:rsidP="00C306C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F1F96">
                    <w:rPr>
                      <w:rFonts w:asciiTheme="minorHAnsi" w:hAnsiTheme="minorHAnsi"/>
                      <w:sz w:val="20"/>
                      <w:szCs w:val="20"/>
                    </w:rPr>
                    <w:t>Wi-Fi specyfikacja</w:t>
                  </w:r>
                </w:p>
              </w:tc>
              <w:tc>
                <w:tcPr>
                  <w:tcW w:w="8054" w:type="dxa"/>
                  <w:vAlign w:val="center"/>
                </w:tcPr>
                <w:p w:rsidR="00CD4344" w:rsidRPr="00DF1F96" w:rsidRDefault="00CD4344" w:rsidP="00C306C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F1F96">
                    <w:rPr>
                      <w:rFonts w:asciiTheme="minorHAnsi" w:hAnsiTheme="minorHAnsi"/>
                      <w:sz w:val="20"/>
                      <w:szCs w:val="20"/>
                    </w:rPr>
                    <w:t>802.11a/b/g/n 2,4 + 5 GHz</w:t>
                  </w:r>
                </w:p>
              </w:tc>
            </w:tr>
            <w:tr w:rsidR="00CD4344" w:rsidRPr="00DD088D" w:rsidTr="00DF1F96">
              <w:trPr>
                <w:tblCellSpacing w:w="0" w:type="dxa"/>
                <w:jc w:val="center"/>
              </w:trPr>
              <w:tc>
                <w:tcPr>
                  <w:tcW w:w="2890" w:type="dxa"/>
                  <w:vAlign w:val="center"/>
                </w:tcPr>
                <w:p w:rsidR="00CD4344" w:rsidRPr="00DF1F96" w:rsidRDefault="00CD4344" w:rsidP="00C306C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F1F96">
                    <w:rPr>
                      <w:rFonts w:asciiTheme="minorHAnsi" w:hAnsiTheme="minorHAnsi"/>
                      <w:sz w:val="20"/>
                      <w:szCs w:val="20"/>
                    </w:rPr>
                    <w:t>Odbiornik GPS</w:t>
                  </w:r>
                </w:p>
              </w:tc>
              <w:tc>
                <w:tcPr>
                  <w:tcW w:w="8054" w:type="dxa"/>
                  <w:vAlign w:val="center"/>
                </w:tcPr>
                <w:p w:rsidR="00CD4344" w:rsidRPr="00DF1F96" w:rsidRDefault="00CD4344" w:rsidP="00C306C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F1F96">
                    <w:rPr>
                      <w:rFonts w:asciiTheme="minorHAnsi" w:hAnsiTheme="minorHAnsi"/>
                      <w:sz w:val="20"/>
                      <w:szCs w:val="20"/>
                    </w:rPr>
                    <w:t>Tak</w:t>
                  </w:r>
                </w:p>
              </w:tc>
            </w:tr>
            <w:tr w:rsidR="00CD4344" w:rsidRPr="00DD088D" w:rsidTr="00DF1F96">
              <w:trPr>
                <w:tblCellSpacing w:w="0" w:type="dxa"/>
                <w:jc w:val="center"/>
              </w:trPr>
              <w:tc>
                <w:tcPr>
                  <w:tcW w:w="2890" w:type="dxa"/>
                  <w:vAlign w:val="center"/>
                </w:tcPr>
                <w:p w:rsidR="00CD4344" w:rsidRPr="00DF1F96" w:rsidRDefault="00CD4344" w:rsidP="00C306C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F1F96">
                    <w:rPr>
                      <w:rFonts w:asciiTheme="minorHAnsi" w:hAnsiTheme="minorHAnsi"/>
                      <w:sz w:val="20"/>
                      <w:szCs w:val="20"/>
                    </w:rPr>
                    <w:t>Bluetooth</w:t>
                  </w:r>
                </w:p>
              </w:tc>
              <w:tc>
                <w:tcPr>
                  <w:tcW w:w="8054" w:type="dxa"/>
                  <w:vAlign w:val="center"/>
                </w:tcPr>
                <w:p w:rsidR="00CD4344" w:rsidRPr="00DF1F96" w:rsidRDefault="00CD4344" w:rsidP="00C306C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F1F96">
                    <w:rPr>
                      <w:rFonts w:asciiTheme="minorHAnsi" w:hAnsiTheme="minorHAnsi"/>
                      <w:sz w:val="20"/>
                      <w:szCs w:val="20"/>
                    </w:rPr>
                    <w:t>Tak</w:t>
                  </w:r>
                </w:p>
              </w:tc>
            </w:tr>
            <w:tr w:rsidR="00CD4344" w:rsidRPr="00DD088D" w:rsidTr="00DF1F96">
              <w:trPr>
                <w:tblCellSpacing w:w="0" w:type="dxa"/>
                <w:jc w:val="center"/>
              </w:trPr>
              <w:tc>
                <w:tcPr>
                  <w:tcW w:w="2890" w:type="dxa"/>
                  <w:vAlign w:val="center"/>
                </w:tcPr>
                <w:p w:rsidR="00CD4344" w:rsidRPr="00DF1F96" w:rsidRDefault="00CD4344" w:rsidP="00C306C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F1F96">
                    <w:rPr>
                      <w:rFonts w:asciiTheme="minorHAnsi" w:hAnsiTheme="minorHAnsi"/>
                      <w:sz w:val="20"/>
                      <w:szCs w:val="20"/>
                    </w:rPr>
                    <w:t>Złącza specyfikacja</w:t>
                  </w:r>
                </w:p>
              </w:tc>
              <w:tc>
                <w:tcPr>
                  <w:tcW w:w="8054" w:type="dxa"/>
                  <w:vAlign w:val="center"/>
                </w:tcPr>
                <w:p w:rsidR="00CD4344" w:rsidRPr="00DF1F96" w:rsidRDefault="00CD4344" w:rsidP="00C306C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F1F96">
                    <w:rPr>
                      <w:rFonts w:asciiTheme="minorHAnsi" w:hAnsiTheme="minorHAnsi"/>
                      <w:sz w:val="20"/>
                      <w:szCs w:val="20"/>
                    </w:rPr>
                    <w:t xml:space="preserve">USB 2.0, miniJack </w:t>
                  </w:r>
                  <w:smartTag w:uri="urn:schemas-microsoft-com:office:smarttags" w:element="metricconverter">
                    <w:smartTagPr>
                      <w:attr w:name="ProductID" w:val="3,5 mm"/>
                    </w:smartTagPr>
                    <w:r w:rsidRPr="00DF1F96">
                      <w:rPr>
                        <w:rFonts w:asciiTheme="minorHAnsi" w:hAnsiTheme="minorHAnsi"/>
                        <w:sz w:val="20"/>
                        <w:szCs w:val="20"/>
                      </w:rPr>
                      <w:t>3,5 mm</w:t>
                    </w:r>
                  </w:smartTag>
                  <w:r w:rsidRPr="00DF1F96">
                    <w:rPr>
                      <w:rFonts w:asciiTheme="minorHAnsi" w:hAnsiTheme="minorHAnsi"/>
                      <w:sz w:val="20"/>
                      <w:szCs w:val="20"/>
                    </w:rPr>
                    <w:t xml:space="preserve">, wyjście Micro USB (5 V, </w:t>
                  </w:r>
                  <w:smartTag w:uri="urn:schemas-microsoft-com:office:smarttags" w:element="metricconverter">
                    <w:smartTagPr>
                      <w:attr w:name="ProductID" w:val="2 A"/>
                    </w:smartTagPr>
                    <w:r w:rsidRPr="00DF1F96">
                      <w:rPr>
                        <w:rFonts w:asciiTheme="minorHAnsi" w:hAnsiTheme="minorHAnsi"/>
                        <w:sz w:val="20"/>
                        <w:szCs w:val="20"/>
                      </w:rPr>
                      <w:t>2 A</w:t>
                    </w:r>
                  </w:smartTag>
                  <w:r w:rsidRPr="00DF1F96">
                    <w:rPr>
                      <w:rFonts w:asciiTheme="minorHAnsi" w:hAnsiTheme="minorHAnsi"/>
                      <w:sz w:val="20"/>
                      <w:szCs w:val="20"/>
                    </w:rPr>
                    <w:t>)</w:t>
                  </w:r>
                </w:p>
              </w:tc>
            </w:tr>
            <w:tr w:rsidR="00CD4344" w:rsidRPr="00DD088D" w:rsidTr="00DF1F96">
              <w:trPr>
                <w:tblCellSpacing w:w="0" w:type="dxa"/>
                <w:jc w:val="center"/>
              </w:trPr>
              <w:tc>
                <w:tcPr>
                  <w:tcW w:w="2890" w:type="dxa"/>
                  <w:vAlign w:val="center"/>
                </w:tcPr>
                <w:p w:rsidR="00CD4344" w:rsidRPr="00DF1F96" w:rsidRDefault="00CD4344" w:rsidP="00C306C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F1F96">
                    <w:rPr>
                      <w:rFonts w:asciiTheme="minorHAnsi" w:hAnsiTheme="minorHAnsi"/>
                      <w:sz w:val="20"/>
                      <w:szCs w:val="20"/>
                    </w:rPr>
                    <w:t>Aparat</w:t>
                  </w:r>
                </w:p>
              </w:tc>
              <w:tc>
                <w:tcPr>
                  <w:tcW w:w="8054" w:type="dxa"/>
                  <w:vAlign w:val="center"/>
                </w:tcPr>
                <w:p w:rsidR="00CD4344" w:rsidRPr="00DF1F96" w:rsidRDefault="00CD4344" w:rsidP="00C306C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F1F96">
                    <w:rPr>
                      <w:rFonts w:asciiTheme="minorHAnsi" w:hAnsiTheme="minorHAnsi"/>
                      <w:sz w:val="20"/>
                      <w:szCs w:val="20"/>
                    </w:rPr>
                    <w:t>Tak</w:t>
                  </w:r>
                </w:p>
              </w:tc>
            </w:tr>
            <w:tr w:rsidR="00CD4344" w:rsidRPr="00DD088D" w:rsidTr="00DF1F96">
              <w:trPr>
                <w:tblCellSpacing w:w="0" w:type="dxa"/>
                <w:jc w:val="center"/>
              </w:trPr>
              <w:tc>
                <w:tcPr>
                  <w:tcW w:w="2890" w:type="dxa"/>
                  <w:vAlign w:val="center"/>
                </w:tcPr>
                <w:p w:rsidR="00CD4344" w:rsidRPr="00DF1F96" w:rsidRDefault="00CD4344" w:rsidP="00C306C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F1F96">
                    <w:rPr>
                      <w:rFonts w:asciiTheme="minorHAnsi" w:hAnsiTheme="minorHAnsi"/>
                      <w:sz w:val="20"/>
                      <w:szCs w:val="20"/>
                    </w:rPr>
                    <w:t>Aparat opis</w:t>
                  </w:r>
                </w:p>
              </w:tc>
              <w:tc>
                <w:tcPr>
                  <w:tcW w:w="8054" w:type="dxa"/>
                  <w:vAlign w:val="center"/>
                </w:tcPr>
                <w:p w:rsidR="00CD4344" w:rsidRPr="00DF1F96" w:rsidRDefault="00CD4344" w:rsidP="00C306C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F1F96">
                    <w:rPr>
                      <w:rFonts w:asciiTheme="minorHAnsi" w:hAnsiTheme="minorHAnsi"/>
                      <w:sz w:val="20"/>
                      <w:szCs w:val="20"/>
                    </w:rPr>
                    <w:t>Rozdzielczość aparatu (przód) 1,3 Mpix / Rozdzielczość aparatu (tył) 3 Mpix</w:t>
                  </w:r>
                </w:p>
              </w:tc>
            </w:tr>
            <w:tr w:rsidR="00CD4344" w:rsidRPr="00DD088D" w:rsidTr="00DF1F96">
              <w:trPr>
                <w:tblCellSpacing w:w="0" w:type="dxa"/>
                <w:jc w:val="center"/>
              </w:trPr>
              <w:tc>
                <w:tcPr>
                  <w:tcW w:w="2890" w:type="dxa"/>
                  <w:vAlign w:val="center"/>
                </w:tcPr>
                <w:p w:rsidR="00CD4344" w:rsidRPr="00DF1F96" w:rsidRDefault="00CD4344" w:rsidP="00C306C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F1F96">
                    <w:rPr>
                      <w:rFonts w:asciiTheme="minorHAnsi" w:hAnsiTheme="minorHAnsi"/>
                      <w:sz w:val="20"/>
                      <w:szCs w:val="20"/>
                    </w:rPr>
                    <w:t>Obsługiwane formaty audio</w:t>
                  </w:r>
                </w:p>
              </w:tc>
              <w:tc>
                <w:tcPr>
                  <w:tcW w:w="8054" w:type="dxa"/>
                  <w:vAlign w:val="center"/>
                </w:tcPr>
                <w:p w:rsidR="00CD4344" w:rsidRPr="00DF1F96" w:rsidRDefault="00CD4344" w:rsidP="00C306C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F1F96">
                    <w:rPr>
                      <w:rFonts w:asciiTheme="minorHAnsi" w:hAnsiTheme="minorHAnsi"/>
                      <w:sz w:val="20"/>
                      <w:szCs w:val="20"/>
                    </w:rPr>
                    <w:t>AAC, AAC+, AMR-NB, AMR-WB, eAAC+, MP3, OGG, WAV, WMA, AC-3, FLAC</w:t>
                  </w:r>
                </w:p>
              </w:tc>
            </w:tr>
            <w:tr w:rsidR="00CD4344" w:rsidRPr="00DF1F96" w:rsidTr="00DF1F96">
              <w:trPr>
                <w:tblCellSpacing w:w="0" w:type="dxa"/>
                <w:jc w:val="center"/>
              </w:trPr>
              <w:tc>
                <w:tcPr>
                  <w:tcW w:w="2890" w:type="dxa"/>
                  <w:vAlign w:val="center"/>
                </w:tcPr>
                <w:p w:rsidR="00CD4344" w:rsidRPr="00DF1F96" w:rsidRDefault="00CD4344" w:rsidP="00C306C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F1F96">
                    <w:rPr>
                      <w:rFonts w:asciiTheme="minorHAnsi" w:hAnsiTheme="minorHAnsi"/>
                      <w:sz w:val="20"/>
                      <w:szCs w:val="20"/>
                    </w:rPr>
                    <w:t>Obsługiwane formaty wideo</w:t>
                  </w:r>
                </w:p>
              </w:tc>
              <w:tc>
                <w:tcPr>
                  <w:tcW w:w="8054" w:type="dxa"/>
                  <w:vAlign w:val="center"/>
                </w:tcPr>
                <w:p w:rsidR="00CD4344" w:rsidRPr="00DF1F96" w:rsidRDefault="00CD4344" w:rsidP="00C306C2">
                  <w:pPr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DF1F96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H.263, H.264, MPEG4, WMV, DivX</w:t>
                  </w:r>
                </w:p>
              </w:tc>
            </w:tr>
            <w:tr w:rsidR="00CD4344" w:rsidRPr="00DD088D" w:rsidTr="00DF1F96">
              <w:trPr>
                <w:tblCellSpacing w:w="0" w:type="dxa"/>
                <w:jc w:val="center"/>
              </w:trPr>
              <w:tc>
                <w:tcPr>
                  <w:tcW w:w="2890" w:type="dxa"/>
                  <w:vAlign w:val="center"/>
                </w:tcPr>
                <w:p w:rsidR="00CD4344" w:rsidRPr="00DF1F96" w:rsidRDefault="00CD4344" w:rsidP="00C306C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F1F96">
                    <w:rPr>
                      <w:rFonts w:asciiTheme="minorHAnsi" w:hAnsiTheme="minorHAnsi"/>
                      <w:sz w:val="20"/>
                      <w:szCs w:val="20"/>
                    </w:rPr>
                    <w:t>Bateria</w:t>
                  </w:r>
                </w:p>
              </w:tc>
              <w:tc>
                <w:tcPr>
                  <w:tcW w:w="8054" w:type="dxa"/>
                  <w:vAlign w:val="center"/>
                </w:tcPr>
                <w:p w:rsidR="00CD4344" w:rsidRPr="00DF1F96" w:rsidRDefault="00CD4344" w:rsidP="00C306C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F1F96">
                    <w:rPr>
                      <w:rFonts w:asciiTheme="minorHAnsi" w:hAnsiTheme="minorHAnsi"/>
                      <w:sz w:val="20"/>
                      <w:szCs w:val="20"/>
                    </w:rPr>
                    <w:t>4000 mAh</w:t>
                  </w:r>
                </w:p>
              </w:tc>
            </w:tr>
            <w:tr w:rsidR="00CD4344" w:rsidRPr="00DD088D" w:rsidTr="00DF1F96">
              <w:trPr>
                <w:tblCellSpacing w:w="0" w:type="dxa"/>
                <w:jc w:val="center"/>
              </w:trPr>
              <w:tc>
                <w:tcPr>
                  <w:tcW w:w="2890" w:type="dxa"/>
                  <w:vAlign w:val="center"/>
                </w:tcPr>
                <w:p w:rsidR="00CD4344" w:rsidRPr="00DF1F96" w:rsidRDefault="00CD4344" w:rsidP="00C306C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F1F96">
                    <w:rPr>
                      <w:rFonts w:asciiTheme="minorHAnsi" w:hAnsiTheme="minorHAnsi"/>
                      <w:sz w:val="20"/>
                      <w:szCs w:val="20"/>
                    </w:rPr>
                    <w:t>Wymiary</w:t>
                  </w:r>
                </w:p>
              </w:tc>
              <w:tc>
                <w:tcPr>
                  <w:tcW w:w="8054" w:type="dxa"/>
                  <w:vAlign w:val="center"/>
                </w:tcPr>
                <w:p w:rsidR="00CD4344" w:rsidRPr="00DF1F96" w:rsidRDefault="00CD4344" w:rsidP="00C306C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F1F96">
                    <w:rPr>
                      <w:rFonts w:asciiTheme="minorHAnsi" w:hAnsiTheme="minorHAnsi"/>
                      <w:sz w:val="20"/>
                      <w:szCs w:val="20"/>
                    </w:rPr>
                    <w:t xml:space="preserve">188 x 111,1 x </w:t>
                  </w:r>
                  <w:smartTag w:uri="urn:schemas-microsoft-com:office:smarttags" w:element="metricconverter">
                    <w:smartTagPr>
                      <w:attr w:name="ProductID" w:val="9,9 mm"/>
                    </w:smartTagPr>
                    <w:r w:rsidRPr="00DF1F96">
                      <w:rPr>
                        <w:rFonts w:asciiTheme="minorHAnsi" w:hAnsiTheme="minorHAnsi"/>
                        <w:sz w:val="20"/>
                        <w:szCs w:val="20"/>
                      </w:rPr>
                      <w:t>9,9 mm</w:t>
                    </w:r>
                  </w:smartTag>
                  <w:r w:rsidRPr="00DF1F96">
                    <w:rPr>
                      <w:rFonts w:asciiTheme="minorHAnsi" w:hAnsiTheme="minorHAnsi"/>
                      <w:sz w:val="20"/>
                      <w:szCs w:val="20"/>
                    </w:rPr>
                    <w:t xml:space="preserve"> mm</w:t>
                  </w:r>
                </w:p>
              </w:tc>
            </w:tr>
            <w:tr w:rsidR="00CD4344" w:rsidRPr="00DD088D" w:rsidTr="00DF1F96">
              <w:trPr>
                <w:tblCellSpacing w:w="0" w:type="dxa"/>
                <w:jc w:val="center"/>
              </w:trPr>
              <w:tc>
                <w:tcPr>
                  <w:tcW w:w="2890" w:type="dxa"/>
                  <w:vAlign w:val="center"/>
                </w:tcPr>
                <w:p w:rsidR="00CD4344" w:rsidRPr="00DF1F96" w:rsidRDefault="00CD4344" w:rsidP="00C306C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F1F96">
                    <w:rPr>
                      <w:rFonts w:asciiTheme="minorHAnsi" w:hAnsiTheme="minorHAnsi"/>
                      <w:sz w:val="20"/>
                      <w:szCs w:val="20"/>
                    </w:rPr>
                    <w:t>Masa</w:t>
                  </w:r>
                </w:p>
              </w:tc>
              <w:tc>
                <w:tcPr>
                  <w:tcW w:w="8054" w:type="dxa"/>
                  <w:vAlign w:val="center"/>
                </w:tcPr>
                <w:p w:rsidR="00CD4344" w:rsidRPr="00DF1F96" w:rsidRDefault="00CD4344" w:rsidP="00C306C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300 g"/>
                    </w:smartTagPr>
                    <w:r w:rsidRPr="00DF1F96">
                      <w:rPr>
                        <w:rFonts w:asciiTheme="minorHAnsi" w:hAnsiTheme="minorHAnsi"/>
                        <w:sz w:val="20"/>
                        <w:szCs w:val="20"/>
                      </w:rPr>
                      <w:t>300 g</w:t>
                    </w:r>
                  </w:smartTag>
                </w:p>
              </w:tc>
            </w:tr>
            <w:tr w:rsidR="00CD4344" w:rsidRPr="00DD088D" w:rsidTr="00DF1F96">
              <w:trPr>
                <w:tblCellSpacing w:w="0" w:type="dxa"/>
                <w:jc w:val="center"/>
              </w:trPr>
              <w:tc>
                <w:tcPr>
                  <w:tcW w:w="2890" w:type="dxa"/>
                  <w:vAlign w:val="center"/>
                </w:tcPr>
                <w:p w:rsidR="00CD4344" w:rsidRPr="00DF1F96" w:rsidRDefault="00CD4344" w:rsidP="00C306C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F1F96">
                    <w:rPr>
                      <w:rFonts w:asciiTheme="minorHAnsi" w:hAnsiTheme="minorHAnsi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8054" w:type="dxa"/>
                  <w:vAlign w:val="center"/>
                </w:tcPr>
                <w:p w:rsidR="00CD4344" w:rsidRPr="00DF1F96" w:rsidRDefault="00CD4344" w:rsidP="00C306C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F1F96">
                    <w:rPr>
                      <w:rFonts w:asciiTheme="minorHAnsi" w:hAnsiTheme="minorHAnsi"/>
                      <w:sz w:val="20"/>
                      <w:szCs w:val="20"/>
                    </w:rPr>
                    <w:t>Czarny, brązowy, szary.</w:t>
                  </w:r>
                </w:p>
              </w:tc>
            </w:tr>
          </w:tbl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3DD" w:rsidRPr="00F30DA6" w:rsidTr="00D048F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7"/>
        </w:trPr>
        <w:tc>
          <w:tcPr>
            <w:tcW w:w="648" w:type="dxa"/>
          </w:tcPr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9.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Etui do tabletów</w:t>
            </w:r>
          </w:p>
          <w:p w:rsidR="000003DD" w:rsidRPr="00F30DA6" w:rsidRDefault="000003DD" w:rsidP="00A64D9C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0003DD" w:rsidRPr="00F30DA6" w:rsidRDefault="000003DD" w:rsidP="00C443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77</w:t>
            </w:r>
          </w:p>
          <w:p w:rsidR="000003DD" w:rsidRPr="00F30DA6" w:rsidRDefault="000003DD" w:rsidP="00C443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60" w:type="dxa"/>
          </w:tcPr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F48E4"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F30DA6">
              <w:rPr>
                <w:rFonts w:ascii="Calibri" w:hAnsi="Calibri"/>
                <w:sz w:val="20"/>
                <w:szCs w:val="20"/>
              </w:rPr>
              <w:t>składane czarne</w:t>
            </w:r>
          </w:p>
          <w:p w:rsidR="000003DD" w:rsidRPr="00F30DA6" w:rsidRDefault="000003DD" w:rsidP="00DA3C8F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0003DD" w:rsidRPr="00F30DA6" w:rsidTr="008F48E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73"/>
        </w:trPr>
        <w:tc>
          <w:tcPr>
            <w:tcW w:w="648" w:type="dxa"/>
          </w:tcPr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1620" w:type="dxa"/>
          </w:tcPr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 xml:space="preserve">Tablica interaktywna z </w:t>
            </w:r>
            <w:r w:rsidR="00D71517">
              <w:rPr>
                <w:rFonts w:ascii="Calibri" w:hAnsi="Calibri"/>
                <w:sz w:val="20"/>
                <w:szCs w:val="20"/>
              </w:rPr>
              <w:t xml:space="preserve">oprogramowaniem i </w:t>
            </w:r>
            <w:r w:rsidRPr="00F30DA6">
              <w:rPr>
                <w:rFonts w:ascii="Calibri" w:hAnsi="Calibri"/>
                <w:sz w:val="20"/>
                <w:szCs w:val="20"/>
              </w:rPr>
              <w:t>rzutnikiem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</w:p>
          <w:p w:rsidR="000003DD" w:rsidRPr="00F30DA6" w:rsidRDefault="000003DD" w:rsidP="00671344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0003DD" w:rsidRPr="00F30DA6" w:rsidRDefault="000003DD" w:rsidP="00C443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1160" w:type="dxa"/>
          </w:tcPr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Cambria-Bold"/>
                <w:b/>
                <w:bCs/>
                <w:sz w:val="20"/>
                <w:szCs w:val="20"/>
              </w:rPr>
            </w:pPr>
            <w:r w:rsidRPr="00F30DA6">
              <w:rPr>
                <w:rFonts w:ascii="Calibri" w:hAnsi="Calibri" w:cs="Cambria-Bold"/>
                <w:b/>
                <w:bCs/>
                <w:sz w:val="20"/>
                <w:szCs w:val="20"/>
              </w:rPr>
              <w:t>TABLIC</w:t>
            </w:r>
            <w:r>
              <w:rPr>
                <w:rFonts w:ascii="Calibri" w:hAnsi="Calibri" w:cs="Cambria-Bold"/>
                <w:b/>
                <w:bCs/>
                <w:sz w:val="20"/>
                <w:szCs w:val="20"/>
              </w:rPr>
              <w:t>A</w:t>
            </w:r>
            <w:r w:rsidRPr="00F30DA6">
              <w:rPr>
                <w:rFonts w:ascii="Calibri" w:hAnsi="Calibri" w:cs="Cambria-Bold"/>
                <w:b/>
                <w:bCs/>
                <w:sz w:val="20"/>
                <w:szCs w:val="20"/>
              </w:rPr>
              <w:t xml:space="preserve"> O PRZEKĄTNEJ OBSZARU ROBOCZEGO </w:t>
            </w:r>
            <w:smartTag w:uri="urn:schemas-microsoft-com:office:smarttags" w:element="metricconverter">
              <w:smartTagPr>
                <w:attr w:name="ProductID" w:val="3 m"/>
              </w:smartTagPr>
              <w:r w:rsidRPr="00F30DA6">
                <w:rPr>
                  <w:rFonts w:ascii="Calibri" w:hAnsi="Calibri" w:cs="Cambria-Bold"/>
                  <w:b/>
                  <w:bCs/>
                  <w:sz w:val="20"/>
                  <w:szCs w:val="20"/>
                </w:rPr>
                <w:t>77”</w:t>
              </w:r>
            </w:smartTag>
            <w:r w:rsidRPr="00F30DA6">
              <w:rPr>
                <w:rFonts w:ascii="Calibri" w:hAnsi="Calibri" w:cs="Cambria-Bold"/>
                <w:b/>
                <w:bCs/>
                <w:sz w:val="20"/>
                <w:szCs w:val="20"/>
              </w:rPr>
              <w:t xml:space="preserve"> z montażem</w:t>
            </w:r>
          </w:p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0DA6">
              <w:rPr>
                <w:rFonts w:ascii="Calibri" w:hAnsi="Calibri" w:cs="SymbolMT"/>
                <w:sz w:val="20"/>
                <w:szCs w:val="20"/>
              </w:rPr>
              <w:t xml:space="preserve">• </w:t>
            </w:r>
            <w:r w:rsidR="00492719">
              <w:rPr>
                <w:rFonts w:ascii="Calibri" w:hAnsi="Calibri" w:cs="Calibri"/>
                <w:sz w:val="20"/>
                <w:szCs w:val="20"/>
              </w:rPr>
              <w:t>P</w:t>
            </w:r>
            <w:r w:rsidRPr="00F30DA6">
              <w:rPr>
                <w:rFonts w:ascii="Calibri" w:hAnsi="Calibri" w:cs="Calibri"/>
                <w:sz w:val="20"/>
                <w:szCs w:val="20"/>
              </w:rPr>
              <w:t>owierzchnia tablicy (obszar interaktywny)</w:t>
            </w:r>
            <w:r w:rsidR="00A857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m"/>
              </w:smartTagPr>
              <w:r w:rsidRPr="00F30DA6">
                <w:rPr>
                  <w:rFonts w:ascii="Calibri" w:hAnsi="Calibri" w:cs="Calibri"/>
                  <w:color w:val="000000"/>
                  <w:sz w:val="20"/>
                  <w:szCs w:val="20"/>
                </w:rPr>
                <w:t>156,5 cm</w:t>
              </w:r>
            </w:smartTag>
            <w:r w:rsidRPr="00F30DA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× </w:t>
            </w:r>
            <w:smartTag w:uri="urn:schemas-microsoft-com:office:smarttags" w:element="metricconverter">
              <w:smartTagPr>
                <w:attr w:name="ProductID" w:val="3 m"/>
              </w:smartTagPr>
              <w:r w:rsidRPr="00F30DA6">
                <w:rPr>
                  <w:rFonts w:ascii="Calibri" w:hAnsi="Calibri" w:cs="Calibri"/>
                  <w:color w:val="000000"/>
                  <w:sz w:val="20"/>
                  <w:szCs w:val="20"/>
                </w:rPr>
                <w:t>117,2 cm</w:t>
              </w:r>
            </w:smartTag>
            <w:r w:rsidRPr="00F30DA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(przekątna – </w:t>
            </w:r>
            <w:smartTag w:uri="urn:schemas-microsoft-com:office:smarttags" w:element="metricconverter">
              <w:smartTagPr>
                <w:attr w:name="ProductID" w:val="3 m"/>
              </w:smartTagPr>
              <w:r w:rsidRPr="00F30DA6">
                <w:rPr>
                  <w:rFonts w:ascii="Calibri" w:hAnsi="Calibri" w:cs="Calibri"/>
                  <w:color w:val="000000"/>
                  <w:sz w:val="20"/>
                  <w:szCs w:val="20"/>
                </w:rPr>
                <w:t>195,6 cm</w:t>
              </w:r>
            </w:smartTag>
            <w:r w:rsidR="00A857AF">
              <w:rPr>
                <w:rFonts w:ascii="Calibri" w:hAnsi="Calibri" w:cs="Calibri"/>
                <w:color w:val="000000"/>
                <w:sz w:val="20"/>
                <w:szCs w:val="20"/>
              </w:rPr>
              <w:t>),</w:t>
            </w:r>
          </w:p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0DA6">
              <w:rPr>
                <w:rFonts w:ascii="Calibri" w:hAnsi="Calibri" w:cs="SymbolMT"/>
                <w:color w:val="000000"/>
                <w:sz w:val="20"/>
                <w:szCs w:val="20"/>
              </w:rPr>
              <w:t xml:space="preserve">• </w:t>
            </w:r>
            <w:r w:rsidR="00A857AF">
              <w:rPr>
                <w:rFonts w:ascii="Calibri" w:hAnsi="Calibri" w:cs="Calibri"/>
                <w:color w:val="000000"/>
                <w:sz w:val="20"/>
                <w:szCs w:val="20"/>
              </w:rPr>
              <w:t>Format tablicy – 4 / 3,</w:t>
            </w:r>
          </w:p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0DA6">
              <w:rPr>
                <w:rFonts w:ascii="Calibri" w:hAnsi="Calibri" w:cs="SymbolMT"/>
                <w:color w:val="000000"/>
                <w:sz w:val="20"/>
                <w:szCs w:val="20"/>
              </w:rPr>
              <w:t xml:space="preserve">• </w:t>
            </w:r>
            <w:r w:rsidRPr="00F30DA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Waga – maksymalnie </w:t>
            </w:r>
            <w:smartTag w:uri="urn:schemas-microsoft-com:office:smarttags" w:element="metricconverter">
              <w:smartTagPr>
                <w:attr w:name="ProductID" w:val="3 m"/>
              </w:smartTagPr>
              <w:r w:rsidRPr="00F30DA6">
                <w:rPr>
                  <w:rFonts w:ascii="Calibri" w:hAnsi="Calibri" w:cs="Calibri"/>
                  <w:color w:val="000000"/>
                  <w:sz w:val="20"/>
                  <w:szCs w:val="20"/>
                </w:rPr>
                <w:t>23,2 kg</w:t>
              </w:r>
              <w:r w:rsidR="00A857AF">
                <w:rPr>
                  <w:rFonts w:ascii="Calibri" w:hAnsi="Calibri" w:cs="Calibri"/>
                  <w:color w:val="000000"/>
                  <w:sz w:val="20"/>
                  <w:szCs w:val="20"/>
                </w:rPr>
                <w:t>,</w:t>
              </w:r>
            </w:smartTag>
          </w:p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0DA6">
              <w:rPr>
                <w:rFonts w:ascii="Calibri" w:hAnsi="Calibri" w:cs="SymbolMT"/>
                <w:color w:val="000000"/>
                <w:sz w:val="20"/>
                <w:szCs w:val="20"/>
              </w:rPr>
              <w:t xml:space="preserve">• </w:t>
            </w:r>
            <w:r w:rsidRPr="00F30DA6">
              <w:rPr>
                <w:rFonts w:ascii="Calibri" w:hAnsi="Calibri" w:cs="Calibri"/>
                <w:color w:val="000000"/>
                <w:sz w:val="20"/>
                <w:szCs w:val="20"/>
              </w:rPr>
              <w:t>Powierzchnia tablicy twarda, odporna na uszkodzenia, dostosowana do projekcji i pisania po</w:t>
            </w:r>
            <w:r w:rsidR="00A857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30DA6">
              <w:rPr>
                <w:rFonts w:ascii="Calibri" w:hAnsi="Calibri" w:cs="Calibri"/>
                <w:color w:val="000000"/>
                <w:sz w:val="20"/>
                <w:szCs w:val="20"/>
              </w:rPr>
              <w:t>niej pisakami sucho ścieralnymi. Powierzchnia umożliwia</w:t>
            </w:r>
            <w:r w:rsidR="0049271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jąca </w:t>
            </w:r>
            <w:r w:rsidRPr="00F30DA6">
              <w:rPr>
                <w:rFonts w:ascii="Calibri" w:hAnsi="Calibri" w:cs="Calibri"/>
                <w:color w:val="000000"/>
                <w:sz w:val="20"/>
                <w:szCs w:val="20"/>
              </w:rPr>
              <w:t>używanie magnesów w</w:t>
            </w:r>
            <w:r w:rsidR="00A857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30DA6">
              <w:rPr>
                <w:rFonts w:ascii="Calibri" w:hAnsi="Calibri" w:cs="Calibri"/>
                <w:color w:val="000000"/>
                <w:sz w:val="20"/>
                <w:szCs w:val="20"/>
              </w:rPr>
              <w:t>celu mocowania do jej powierzchni np. ka</w:t>
            </w:r>
            <w:r w:rsidR="00A857AF">
              <w:rPr>
                <w:rFonts w:ascii="Calibri" w:hAnsi="Calibri" w:cs="Calibri"/>
                <w:color w:val="000000"/>
                <w:sz w:val="20"/>
                <w:szCs w:val="20"/>
              </w:rPr>
              <w:t>rtek (powierzchnia magnetyczna),</w:t>
            </w:r>
          </w:p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0DA6">
              <w:rPr>
                <w:rFonts w:ascii="Calibri" w:hAnsi="Calibri" w:cs="SymbolMT"/>
                <w:color w:val="000000"/>
                <w:sz w:val="20"/>
                <w:szCs w:val="20"/>
              </w:rPr>
              <w:t xml:space="preserve">• </w:t>
            </w:r>
            <w:r w:rsidRPr="00F30DA6">
              <w:rPr>
                <w:rFonts w:ascii="Calibri" w:hAnsi="Calibri" w:cs="Calibri"/>
                <w:color w:val="000000"/>
                <w:sz w:val="20"/>
                <w:szCs w:val="20"/>
              </w:rPr>
              <w:t>Technologia – podcz</w:t>
            </w:r>
            <w:r w:rsidR="00A857AF">
              <w:rPr>
                <w:rFonts w:ascii="Calibri" w:hAnsi="Calibri" w:cs="Calibri"/>
                <w:color w:val="000000"/>
                <w:sz w:val="20"/>
                <w:szCs w:val="20"/>
              </w:rPr>
              <w:t>erwieni, wielodotykowa,</w:t>
            </w:r>
          </w:p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0DA6">
              <w:rPr>
                <w:rFonts w:ascii="Calibri" w:hAnsi="Calibri" w:cs="SymbolMT"/>
                <w:color w:val="000000"/>
                <w:sz w:val="20"/>
                <w:szCs w:val="20"/>
              </w:rPr>
              <w:t xml:space="preserve">• </w:t>
            </w:r>
            <w:r w:rsidRPr="00F30DA6">
              <w:rPr>
                <w:rFonts w:ascii="Calibri" w:hAnsi="Calibri" w:cs="Calibri"/>
                <w:color w:val="000000"/>
                <w:sz w:val="20"/>
                <w:szCs w:val="20"/>
              </w:rPr>
              <w:t>Rozdzielczość tabl</w:t>
            </w:r>
            <w:r w:rsidR="00A857AF">
              <w:rPr>
                <w:rFonts w:ascii="Calibri" w:hAnsi="Calibri" w:cs="Calibri"/>
                <w:color w:val="000000"/>
                <w:sz w:val="20"/>
                <w:szCs w:val="20"/>
              </w:rPr>
              <w:t>icy nie mniej niż 32000 x 32000,</w:t>
            </w:r>
          </w:p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0DA6">
              <w:rPr>
                <w:rFonts w:ascii="Calibri" w:hAnsi="Calibri" w:cs="SymbolMT"/>
                <w:color w:val="000000"/>
                <w:sz w:val="20"/>
                <w:szCs w:val="20"/>
              </w:rPr>
              <w:t xml:space="preserve">• </w:t>
            </w:r>
            <w:r w:rsidRPr="00F30DA6">
              <w:rPr>
                <w:rFonts w:ascii="Calibri" w:hAnsi="Calibri" w:cs="Calibri"/>
                <w:color w:val="000000"/>
                <w:sz w:val="20"/>
                <w:szCs w:val="20"/>
              </w:rPr>
              <w:t>Komunikacja tablicy z komputerem i zas</w:t>
            </w:r>
            <w:r w:rsidR="00A857AF">
              <w:rPr>
                <w:rFonts w:ascii="Calibri" w:hAnsi="Calibri" w:cs="Calibri"/>
                <w:color w:val="000000"/>
                <w:sz w:val="20"/>
                <w:szCs w:val="20"/>
              </w:rPr>
              <w:t>ilanie – za pomocą przewodu USB,</w:t>
            </w:r>
          </w:p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0DA6">
              <w:rPr>
                <w:rFonts w:ascii="Calibri" w:hAnsi="Calibri" w:cs="SymbolMT"/>
                <w:color w:val="000000"/>
                <w:sz w:val="20"/>
                <w:szCs w:val="20"/>
              </w:rPr>
              <w:t xml:space="preserve">• </w:t>
            </w:r>
            <w:r w:rsidRPr="00F30DA6">
              <w:rPr>
                <w:rFonts w:ascii="Calibri" w:hAnsi="Calibri" w:cs="Calibri"/>
                <w:color w:val="000000"/>
                <w:sz w:val="20"/>
                <w:szCs w:val="20"/>
              </w:rPr>
              <w:t>Gwarancj</w:t>
            </w:r>
            <w:r w:rsidR="00A857AF">
              <w:rPr>
                <w:rFonts w:ascii="Calibri" w:hAnsi="Calibri" w:cs="Calibri"/>
                <w:color w:val="000000"/>
                <w:sz w:val="20"/>
                <w:szCs w:val="20"/>
              </w:rPr>
              <w:t>a producenta na tablicę – 5 lat,</w:t>
            </w:r>
          </w:p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0DA6">
              <w:rPr>
                <w:rFonts w:ascii="Calibri" w:hAnsi="Calibri" w:cs="SymbolMT"/>
                <w:color w:val="000000"/>
                <w:sz w:val="20"/>
                <w:szCs w:val="20"/>
              </w:rPr>
              <w:t xml:space="preserve">• </w:t>
            </w:r>
            <w:r w:rsidRPr="00F30DA6">
              <w:rPr>
                <w:rFonts w:ascii="Calibri" w:hAnsi="Calibri" w:cs="Calibri"/>
                <w:color w:val="000000"/>
                <w:sz w:val="20"/>
                <w:szCs w:val="20"/>
              </w:rPr>
              <w:t>Obsługa tablicy za pomocą pisaka</w:t>
            </w:r>
            <w:r w:rsidR="0049271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 w:rsidR="00492719" w:rsidRPr="00F30DA6">
              <w:rPr>
                <w:rFonts w:ascii="Calibri" w:hAnsi="Calibri" w:cs="Calibri"/>
                <w:color w:val="000000"/>
                <w:sz w:val="20"/>
                <w:szCs w:val="20"/>
              </w:rPr>
              <w:t>załączonego</w:t>
            </w:r>
            <w:r w:rsidR="00492719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  <w:r w:rsidR="00492719" w:rsidRPr="00F30DA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30DA6">
              <w:rPr>
                <w:rFonts w:ascii="Calibri" w:hAnsi="Calibri" w:cs="Calibri"/>
                <w:color w:val="000000"/>
                <w:sz w:val="20"/>
                <w:szCs w:val="20"/>
              </w:rPr>
              <w:t>i za pomocą palc</w:t>
            </w:r>
            <w:r w:rsidR="00A857AF">
              <w:rPr>
                <w:rFonts w:ascii="Calibri" w:hAnsi="Calibri" w:cs="Calibri"/>
                <w:color w:val="000000"/>
                <w:sz w:val="20"/>
                <w:szCs w:val="20"/>
              </w:rPr>
              <w:t>a,</w:t>
            </w:r>
          </w:p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0DA6">
              <w:rPr>
                <w:rFonts w:ascii="Calibri" w:hAnsi="Calibri" w:cs="SymbolMT"/>
                <w:color w:val="000000"/>
                <w:sz w:val="20"/>
                <w:szCs w:val="20"/>
              </w:rPr>
              <w:t xml:space="preserve">• </w:t>
            </w:r>
            <w:r w:rsidRPr="00F30DA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Pisak do obsługi tablicy bez elementów </w:t>
            </w:r>
            <w:r w:rsidR="00A857AF">
              <w:rPr>
                <w:rFonts w:ascii="Calibri" w:hAnsi="Calibri" w:cs="Calibri"/>
                <w:color w:val="000000"/>
                <w:sz w:val="20"/>
                <w:szCs w:val="20"/>
              </w:rPr>
              <w:t>elektronicznych i mechanicznych,</w:t>
            </w:r>
          </w:p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0DA6">
              <w:rPr>
                <w:rFonts w:ascii="Calibri" w:hAnsi="Calibri" w:cs="SymbolMT"/>
                <w:color w:val="000000"/>
                <w:sz w:val="20"/>
                <w:szCs w:val="20"/>
              </w:rPr>
              <w:t xml:space="preserve">• </w:t>
            </w:r>
            <w:r w:rsidR="00A857AF">
              <w:rPr>
                <w:rFonts w:ascii="Calibri" w:hAnsi="Calibri" w:cs="Calibri"/>
                <w:color w:val="000000"/>
                <w:sz w:val="20"/>
                <w:szCs w:val="20"/>
              </w:rPr>
              <w:t>Pod tablicą półka na pisak</w:t>
            </w:r>
            <w:r w:rsidR="00492719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="00A857AF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0DA6">
              <w:rPr>
                <w:rFonts w:ascii="Calibri" w:hAnsi="Calibri" w:cs="SymbolMT"/>
                <w:color w:val="000000"/>
                <w:sz w:val="20"/>
                <w:szCs w:val="20"/>
              </w:rPr>
              <w:t xml:space="preserve">• </w:t>
            </w:r>
            <w:r w:rsidRPr="00F30DA6">
              <w:rPr>
                <w:rFonts w:ascii="Calibri" w:hAnsi="Calibri" w:cs="Calibri"/>
                <w:color w:val="000000"/>
                <w:sz w:val="20"/>
                <w:szCs w:val="20"/>
              </w:rPr>
              <w:t>Rozpoznawanie gestów wielodotyku: dotknięcie obiektu w dwóch punktach i obracanie</w:t>
            </w:r>
            <w:r w:rsidR="00A857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30DA6">
              <w:rPr>
                <w:rFonts w:ascii="Calibri" w:hAnsi="Calibri" w:cs="Calibri"/>
                <w:color w:val="000000"/>
                <w:sz w:val="20"/>
                <w:szCs w:val="20"/>
              </w:rPr>
              <w:t>punktów dotyku wokół środka – obracanie obiektu, dotknięcie obiektu w dwóch punktach i</w:t>
            </w:r>
            <w:r w:rsidR="00A857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30DA6">
              <w:rPr>
                <w:rFonts w:ascii="Calibri" w:hAnsi="Calibri" w:cs="Calibri"/>
                <w:color w:val="000000"/>
                <w:sz w:val="20"/>
                <w:szCs w:val="20"/>
              </w:rPr>
              <w:t>oddalanie lub przybliżanie punktów dotyku – zwiększanie i zmniejszanie obiektu,</w:t>
            </w:r>
          </w:p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0DA6">
              <w:rPr>
                <w:rFonts w:ascii="Calibri" w:hAnsi="Calibri" w:cs="Calibri"/>
                <w:color w:val="000000"/>
                <w:sz w:val="20"/>
                <w:szCs w:val="20"/>
              </w:rPr>
              <w:t>przesunięcie po powierzchni tablicy ze strony prawej na lewą – jeden slajd do przodu (jak</w:t>
            </w:r>
            <w:r w:rsidR="00A857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30DA6">
              <w:rPr>
                <w:rFonts w:ascii="Calibri" w:hAnsi="Calibri" w:cs="Calibri"/>
                <w:color w:val="000000"/>
                <w:sz w:val="20"/>
                <w:szCs w:val="20"/>
              </w:rPr>
              <w:t>przewracanie stron w książce), przesunięcie ze strony lewej na prawą – jeden slajd do tyłu</w:t>
            </w:r>
            <w:r w:rsidR="00A857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30DA6">
              <w:rPr>
                <w:rFonts w:ascii="Calibri" w:hAnsi="Calibri" w:cs="Calibri"/>
                <w:color w:val="000000"/>
                <w:sz w:val="20"/>
                <w:szCs w:val="20"/>
              </w:rPr>
              <w:t>(jak przewracanie stron w książce), szybkie przesunięcie w obie strony – „potrząśnięcie” –</w:t>
            </w:r>
            <w:r w:rsidR="00A857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30DA6">
              <w:rPr>
                <w:rFonts w:ascii="Calibri" w:hAnsi="Calibri" w:cs="Calibri"/>
                <w:color w:val="000000"/>
                <w:sz w:val="20"/>
                <w:szCs w:val="20"/>
              </w:rPr>
              <w:t>zgrupowanie zaznaczonych obiektów lub roz</w:t>
            </w:r>
            <w:r w:rsidR="00A857AF">
              <w:rPr>
                <w:rFonts w:ascii="Calibri" w:hAnsi="Calibri" w:cs="Calibri"/>
                <w:color w:val="000000"/>
                <w:sz w:val="20"/>
                <w:szCs w:val="20"/>
              </w:rPr>
              <w:t>grupowanie zaznaczonego obiektu,</w:t>
            </w:r>
          </w:p>
          <w:p w:rsidR="000003DD" w:rsidRDefault="000003DD" w:rsidP="00A857A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0DA6">
              <w:rPr>
                <w:rFonts w:ascii="Calibri" w:hAnsi="Calibri" w:cs="SymbolMT"/>
                <w:color w:val="000000"/>
                <w:sz w:val="20"/>
                <w:szCs w:val="20"/>
              </w:rPr>
              <w:t xml:space="preserve">• </w:t>
            </w:r>
            <w:r w:rsidRPr="00F30DA6">
              <w:rPr>
                <w:rFonts w:ascii="Calibri" w:hAnsi="Calibri" w:cs="Calibri"/>
                <w:color w:val="000000"/>
                <w:sz w:val="20"/>
                <w:szCs w:val="20"/>
              </w:rPr>
              <w:t>certyfikowany zgodnie z normą ISO</w:t>
            </w:r>
            <w:r w:rsidR="00A857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30DA6">
              <w:rPr>
                <w:rFonts w:ascii="Calibri" w:hAnsi="Calibri" w:cs="Calibri"/>
                <w:color w:val="000000"/>
                <w:sz w:val="20"/>
                <w:szCs w:val="20"/>
              </w:rPr>
              <w:t>9001:2000 lub ISO 9001:2008 w zakresie urządzeń audiowizualny</w:t>
            </w:r>
          </w:p>
          <w:p w:rsidR="000003DD" w:rsidRPr="00F30DA6" w:rsidRDefault="000003DD" w:rsidP="006713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003DD" w:rsidRDefault="00492719" w:rsidP="0067134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Wraz z tablicą należy dostarczyć u</w:t>
            </w:r>
            <w:r w:rsidR="009A2E57">
              <w:rPr>
                <w:rFonts w:ascii="Calibri" w:hAnsi="Calibri" w:cs="Arial"/>
                <w:sz w:val="20"/>
                <w:szCs w:val="20"/>
              </w:rPr>
              <w:t>chwyt do tablicy oraz przeprowadzić krótkie szkolenie praktyczne dla nauczycieli z obsługi.</w:t>
            </w:r>
          </w:p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F30DA6">
              <w:rPr>
                <w:rFonts w:ascii="Calibri" w:hAnsi="Calibri" w:cs="Arial"/>
                <w:b/>
                <w:sz w:val="20"/>
                <w:szCs w:val="20"/>
              </w:rPr>
              <w:t>CECHY OPROGRAMOWANIA DOSTARCZANEGO RAZEM Z TABLICĄ:</w:t>
            </w:r>
          </w:p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F30DA6">
              <w:rPr>
                <w:rFonts w:ascii="Calibri" w:hAnsi="Calibri" w:cs="SymbolMT"/>
                <w:sz w:val="20"/>
                <w:szCs w:val="20"/>
              </w:rPr>
              <w:t xml:space="preserve">• </w:t>
            </w:r>
            <w:r w:rsidRPr="00F30DA6">
              <w:rPr>
                <w:rFonts w:ascii="Calibri" w:hAnsi="Calibri" w:cs="Arial"/>
                <w:sz w:val="20"/>
                <w:szCs w:val="20"/>
              </w:rPr>
              <w:t>Oprogramowanie do obsługi tablicy w polskiej wersji językowej wraz z tekstem pomocy, który</w:t>
            </w:r>
            <w:r w:rsidR="00A857AF">
              <w:rPr>
                <w:rFonts w:ascii="Calibri" w:hAnsi="Calibri" w:cs="Arial"/>
                <w:sz w:val="20"/>
                <w:szCs w:val="20"/>
              </w:rPr>
              <w:t xml:space="preserve"> dostępny jest w wersji on-line,</w:t>
            </w:r>
          </w:p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F30DA6">
              <w:rPr>
                <w:rFonts w:ascii="Calibri" w:hAnsi="Calibri" w:cs="SymbolMT"/>
                <w:sz w:val="20"/>
                <w:szCs w:val="20"/>
              </w:rPr>
              <w:t xml:space="preserve">• </w:t>
            </w:r>
            <w:r w:rsidRPr="00F30DA6">
              <w:rPr>
                <w:rFonts w:ascii="Calibri" w:hAnsi="Calibri" w:cs="Arial"/>
                <w:sz w:val="20"/>
                <w:szCs w:val="20"/>
              </w:rPr>
              <w:t>W oprogramowaniu galeria gotowych obiektów (obrazów, animacji, gotowych szablonów,</w:t>
            </w:r>
            <w:r w:rsidR="00A857A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30DA6">
              <w:rPr>
                <w:rFonts w:ascii="Calibri" w:hAnsi="Calibri" w:cs="Arial"/>
                <w:sz w:val="20"/>
                <w:szCs w:val="20"/>
              </w:rPr>
              <w:t>widżetów (gadżetów) sieciowych)</w:t>
            </w:r>
            <w:r w:rsidR="00A857AF">
              <w:rPr>
                <w:rFonts w:ascii="Calibri" w:hAnsi="Calibri" w:cs="Arial"/>
                <w:sz w:val="20"/>
                <w:szCs w:val="20"/>
              </w:rPr>
              <w:t>, które można wstawić na slajdy,</w:t>
            </w:r>
          </w:p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F30DA6">
              <w:rPr>
                <w:rFonts w:ascii="Calibri" w:hAnsi="Calibri" w:cs="SymbolMT"/>
                <w:sz w:val="20"/>
                <w:szCs w:val="20"/>
              </w:rPr>
              <w:t xml:space="preserve">• </w:t>
            </w:r>
            <w:r w:rsidRPr="00F30DA6">
              <w:rPr>
                <w:rFonts w:ascii="Calibri" w:hAnsi="Calibri" w:cs="Arial"/>
                <w:sz w:val="20"/>
                <w:szCs w:val="20"/>
              </w:rPr>
              <w:t>Automatyczne zabezpieczenie tworzonego pliku przed przypadkową utratą w sytuacji</w:t>
            </w:r>
            <w:r w:rsidR="00A857A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30DA6">
              <w:rPr>
                <w:rFonts w:ascii="Calibri" w:hAnsi="Calibri" w:cs="Arial"/>
                <w:sz w:val="20"/>
                <w:szCs w:val="20"/>
              </w:rPr>
              <w:t>niekontrolowanego zamknięcia lub zablokowania aplikacji</w:t>
            </w:r>
            <w:r w:rsidR="00A857AF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F30DA6">
              <w:rPr>
                <w:rFonts w:ascii="Calibri" w:hAnsi="Calibri" w:cs="SymbolMT"/>
                <w:sz w:val="20"/>
                <w:szCs w:val="20"/>
              </w:rPr>
              <w:t xml:space="preserve">• </w:t>
            </w:r>
            <w:r w:rsidRPr="00F30DA6">
              <w:rPr>
                <w:rFonts w:ascii="Calibri" w:hAnsi="Calibri" w:cs="Arial"/>
                <w:sz w:val="20"/>
                <w:szCs w:val="20"/>
              </w:rPr>
              <w:t>Po wpisaniu lub wstawieniu tekstu na slajd możliwość dostosowywania formatowania poprzez</w:t>
            </w:r>
            <w:r w:rsidR="00A857A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30DA6">
              <w:rPr>
                <w:rFonts w:ascii="Calibri" w:hAnsi="Calibri" w:cs="Arial"/>
                <w:sz w:val="20"/>
                <w:szCs w:val="20"/>
              </w:rPr>
              <w:t xml:space="preserve">zmianę odstępów pomiędzy liniami i wcięć w akapitach. Automatyczna funkcja autokerning  poprawiania </w:t>
            </w:r>
            <w:r w:rsidR="00A857AF">
              <w:rPr>
                <w:rFonts w:ascii="Calibri" w:hAnsi="Calibri" w:cs="Arial"/>
                <w:sz w:val="20"/>
                <w:szCs w:val="20"/>
              </w:rPr>
              <w:t>czytelności tekstu,</w:t>
            </w:r>
          </w:p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F30DA6">
              <w:rPr>
                <w:rFonts w:ascii="Calibri" w:hAnsi="Calibri" w:cs="SymbolMT"/>
                <w:sz w:val="20"/>
                <w:szCs w:val="20"/>
              </w:rPr>
              <w:t xml:space="preserve">• </w:t>
            </w:r>
            <w:r w:rsidRPr="00F30DA6">
              <w:rPr>
                <w:rFonts w:ascii="Calibri" w:hAnsi="Calibri" w:cs="Arial"/>
                <w:sz w:val="20"/>
                <w:szCs w:val="20"/>
              </w:rPr>
              <w:t>Umieszczanie na slajdzie tabel, w których można dzielić lub łączyć komórki oraz</w:t>
            </w:r>
            <w:r w:rsidR="00A857A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30DA6">
              <w:rPr>
                <w:rFonts w:ascii="Calibri" w:hAnsi="Calibri" w:cs="Arial"/>
                <w:sz w:val="20"/>
                <w:szCs w:val="20"/>
              </w:rPr>
              <w:t xml:space="preserve">automatycznie ustawiać taką samą szerokość lub wysokość komórek , jak </w:t>
            </w:r>
            <w:r w:rsidR="00A857AF">
              <w:rPr>
                <w:rFonts w:ascii="Calibri" w:hAnsi="Calibri" w:cs="Arial"/>
                <w:sz w:val="20"/>
                <w:szCs w:val="20"/>
              </w:rPr>
              <w:t>również ich taką  samą wielkość,</w:t>
            </w:r>
          </w:p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F30DA6">
              <w:rPr>
                <w:rFonts w:ascii="Calibri" w:hAnsi="Calibri" w:cs="SymbolMT"/>
                <w:sz w:val="20"/>
                <w:szCs w:val="20"/>
              </w:rPr>
              <w:t xml:space="preserve">• </w:t>
            </w:r>
            <w:r w:rsidRPr="00F30DA6">
              <w:rPr>
                <w:rFonts w:ascii="Calibri" w:hAnsi="Calibri" w:cs="Arial"/>
                <w:sz w:val="20"/>
                <w:szCs w:val="20"/>
              </w:rPr>
              <w:t>Zawartość każdej komórki może być ukrywana lub od</w:t>
            </w:r>
            <w:r w:rsidR="00A857AF">
              <w:rPr>
                <w:rFonts w:ascii="Calibri" w:hAnsi="Calibri" w:cs="Arial"/>
                <w:sz w:val="20"/>
                <w:szCs w:val="20"/>
              </w:rPr>
              <w:t>krywana,</w:t>
            </w:r>
          </w:p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F30DA6">
              <w:rPr>
                <w:rFonts w:ascii="Calibri" w:hAnsi="Calibri" w:cs="SymbolMT"/>
                <w:sz w:val="20"/>
                <w:szCs w:val="20"/>
              </w:rPr>
              <w:t xml:space="preserve">• </w:t>
            </w:r>
            <w:r w:rsidRPr="00F30DA6">
              <w:rPr>
                <w:rFonts w:ascii="Calibri" w:hAnsi="Calibri" w:cs="Arial"/>
                <w:sz w:val="20"/>
                <w:szCs w:val="20"/>
              </w:rPr>
              <w:t>Slajdy mogą być łączone w grupy w celu uporządkowania i łatwiejszej nawigacji po</w:t>
            </w:r>
            <w:r w:rsidR="00A857A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30DA6">
              <w:rPr>
                <w:rFonts w:ascii="Calibri" w:hAnsi="Calibri" w:cs="Arial"/>
                <w:sz w:val="20"/>
                <w:szCs w:val="20"/>
              </w:rPr>
              <w:t>przygotowanym scenariuszu lekcji. Grupy, jak i slajdy m</w:t>
            </w:r>
            <w:r w:rsidR="00A857AF">
              <w:rPr>
                <w:rFonts w:ascii="Calibri" w:hAnsi="Calibri" w:cs="Arial"/>
                <w:sz w:val="20"/>
                <w:szCs w:val="20"/>
              </w:rPr>
              <w:t>ogą mieć nadawane dowolne nazwy,</w:t>
            </w:r>
          </w:p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F30DA6">
              <w:rPr>
                <w:rFonts w:ascii="Calibri" w:hAnsi="Calibri" w:cs="SymbolMT"/>
                <w:sz w:val="20"/>
                <w:szCs w:val="20"/>
              </w:rPr>
              <w:t xml:space="preserve">• </w:t>
            </w:r>
            <w:r w:rsidRPr="00F30DA6">
              <w:rPr>
                <w:rFonts w:ascii="Calibri" w:hAnsi="Calibri" w:cs="Arial"/>
                <w:sz w:val="20"/>
                <w:szCs w:val="20"/>
              </w:rPr>
              <w:t>Czynności wykonywane przez użytkownika na każdym slajdzie mogą zostać zapisane i później odtworzone.</w:t>
            </w:r>
          </w:p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F30DA6">
              <w:rPr>
                <w:rFonts w:ascii="Calibri" w:hAnsi="Calibri" w:cs="SymbolMT"/>
                <w:sz w:val="20"/>
                <w:szCs w:val="20"/>
              </w:rPr>
              <w:t xml:space="preserve">• </w:t>
            </w:r>
            <w:r w:rsidRPr="00F30DA6">
              <w:rPr>
                <w:rFonts w:ascii="Calibri" w:hAnsi="Calibri" w:cs="Arial"/>
                <w:sz w:val="20"/>
                <w:szCs w:val="20"/>
              </w:rPr>
              <w:t>W celu wymiany przygotowanych materiałów lekcyjnych pomiędzy tablicami różnych</w:t>
            </w:r>
            <w:r w:rsidR="0091562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30DA6">
              <w:rPr>
                <w:rFonts w:ascii="Calibri" w:hAnsi="Calibri" w:cs="Arial"/>
                <w:sz w:val="20"/>
                <w:szCs w:val="20"/>
              </w:rPr>
              <w:t xml:space="preserve">producentów i ich oprogramowaniem </w:t>
            </w:r>
            <w:r w:rsidR="00D71517">
              <w:rPr>
                <w:rFonts w:ascii="Calibri" w:hAnsi="Calibri" w:cs="Arial"/>
                <w:sz w:val="20"/>
                <w:szCs w:val="20"/>
              </w:rPr>
              <w:t xml:space="preserve">musi być </w:t>
            </w:r>
            <w:r w:rsidRPr="00F30DA6">
              <w:rPr>
                <w:rFonts w:ascii="Calibri" w:hAnsi="Calibri" w:cs="Arial"/>
                <w:sz w:val="20"/>
                <w:szCs w:val="20"/>
              </w:rPr>
              <w:t>dostępna funkcja importu i eksportu do i z formatu</w:t>
            </w:r>
            <w:r w:rsidR="0091562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30DA6">
              <w:rPr>
                <w:rFonts w:ascii="Calibri" w:hAnsi="Calibri" w:cs="Arial"/>
                <w:sz w:val="20"/>
                <w:szCs w:val="20"/>
              </w:rPr>
              <w:t>pliku IWB/CFF potwierdzone oficjalnym certyfikatem ko</w:t>
            </w:r>
            <w:r w:rsidR="00915621">
              <w:rPr>
                <w:rFonts w:ascii="Calibri" w:hAnsi="Calibri" w:cs="Arial"/>
                <w:sz w:val="20"/>
                <w:szCs w:val="20"/>
              </w:rPr>
              <w:t>mpatybilności IMS w wersji v1.0,</w:t>
            </w:r>
          </w:p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F30DA6">
              <w:rPr>
                <w:rFonts w:ascii="Calibri" w:hAnsi="Calibri" w:cs="SymbolMT"/>
                <w:sz w:val="20"/>
                <w:szCs w:val="20"/>
              </w:rPr>
              <w:t xml:space="preserve">• </w:t>
            </w:r>
            <w:r w:rsidRPr="00F30DA6">
              <w:rPr>
                <w:rFonts w:ascii="Calibri" w:hAnsi="Calibri" w:cs="Arial"/>
                <w:sz w:val="20"/>
                <w:szCs w:val="20"/>
              </w:rPr>
              <w:t>Producent musi udostępniać aplikacje webową pozwalająca na dostęp przez uczniów i rodziców do plików powstałych w czasie lekcji na tablicy bez konieczności jej instalacji na  komputerze. Aplikacja musi umożliwiać przegląd</w:t>
            </w:r>
            <w:r w:rsidR="00915621">
              <w:rPr>
                <w:rFonts w:ascii="Calibri" w:hAnsi="Calibri" w:cs="Arial"/>
                <w:sz w:val="20"/>
                <w:szCs w:val="20"/>
              </w:rPr>
              <w:t xml:space="preserve">anie plików, wykonywanie w nich </w:t>
            </w:r>
            <w:r w:rsidRPr="00F30DA6">
              <w:rPr>
                <w:rFonts w:ascii="Calibri" w:hAnsi="Calibri" w:cs="Arial"/>
                <w:sz w:val="20"/>
                <w:szCs w:val="20"/>
              </w:rPr>
              <w:t>przygotowanych ćwiczeń interaktywnych, pisanie za pomocą pisaków po slajdach,</w:t>
            </w:r>
            <w:r w:rsidR="0091562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30DA6">
              <w:rPr>
                <w:rFonts w:ascii="Calibri" w:hAnsi="Calibri" w:cs="Arial"/>
                <w:sz w:val="20"/>
                <w:szCs w:val="20"/>
              </w:rPr>
              <w:t>wprow</w:t>
            </w:r>
            <w:r w:rsidR="00915621">
              <w:rPr>
                <w:rFonts w:ascii="Calibri" w:hAnsi="Calibri" w:cs="Arial"/>
                <w:sz w:val="20"/>
                <w:szCs w:val="20"/>
              </w:rPr>
              <w:t xml:space="preserve">adzanie tekstu i zapis do pliku </w:t>
            </w:r>
            <w:r w:rsidRPr="00F30DA6">
              <w:rPr>
                <w:rFonts w:ascii="Calibri" w:hAnsi="Calibri" w:cs="Arial"/>
                <w:sz w:val="20"/>
                <w:szCs w:val="20"/>
              </w:rPr>
              <w:t>wprowadzonych</w:t>
            </w:r>
            <w:r w:rsidR="00915621">
              <w:rPr>
                <w:rFonts w:ascii="Calibri" w:hAnsi="Calibri" w:cs="Arial"/>
                <w:sz w:val="20"/>
                <w:szCs w:val="20"/>
              </w:rPr>
              <w:t xml:space="preserve"> zmian,</w:t>
            </w:r>
          </w:p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F30DA6">
              <w:rPr>
                <w:rFonts w:ascii="Calibri" w:hAnsi="Calibri" w:cs="SymbolMT"/>
                <w:sz w:val="20"/>
                <w:szCs w:val="20"/>
              </w:rPr>
              <w:t xml:space="preserve">• </w:t>
            </w:r>
            <w:r w:rsidRPr="00F30DA6">
              <w:rPr>
                <w:rFonts w:ascii="Calibri" w:hAnsi="Calibri" w:cs="Arial"/>
                <w:sz w:val="20"/>
                <w:szCs w:val="20"/>
              </w:rPr>
              <w:t>Funkcja pozwalająca na tworzenie wielokąt</w:t>
            </w:r>
            <w:r w:rsidR="00915621">
              <w:rPr>
                <w:rFonts w:ascii="Calibri" w:hAnsi="Calibri" w:cs="Arial"/>
                <w:sz w:val="20"/>
                <w:szCs w:val="20"/>
              </w:rPr>
              <w:t>ów foremnych (od 3 do 15 katów),</w:t>
            </w:r>
          </w:p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F30DA6">
              <w:rPr>
                <w:rFonts w:ascii="Calibri" w:hAnsi="Calibri" w:cs="SymbolMT"/>
                <w:sz w:val="20"/>
                <w:szCs w:val="20"/>
              </w:rPr>
              <w:t xml:space="preserve">• </w:t>
            </w:r>
            <w:r w:rsidRPr="00F30DA6">
              <w:rPr>
                <w:rFonts w:ascii="Calibri" w:hAnsi="Calibri" w:cs="Arial"/>
                <w:sz w:val="20"/>
                <w:szCs w:val="20"/>
              </w:rPr>
              <w:t>Funkcja usuwania wszystkich adnotacji wprowa</w:t>
            </w:r>
            <w:r w:rsidR="00915621">
              <w:rPr>
                <w:rFonts w:ascii="Calibri" w:hAnsi="Calibri" w:cs="Arial"/>
                <w:sz w:val="20"/>
                <w:szCs w:val="20"/>
              </w:rPr>
              <w:t>dzonych na slajd za pomocą piór,</w:t>
            </w:r>
          </w:p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F30DA6">
              <w:rPr>
                <w:rFonts w:ascii="Calibri" w:hAnsi="Calibri" w:cs="SymbolMT"/>
                <w:sz w:val="20"/>
                <w:szCs w:val="20"/>
              </w:rPr>
              <w:t xml:space="preserve">• </w:t>
            </w:r>
            <w:r w:rsidRPr="00F30DA6">
              <w:rPr>
                <w:rFonts w:ascii="Calibri" w:hAnsi="Calibri" w:cs="Arial"/>
                <w:sz w:val="20"/>
                <w:szCs w:val="20"/>
              </w:rPr>
              <w:t>Funkcja przywracania slajdu do stanu bezpośr</w:t>
            </w:r>
            <w:r w:rsidR="00915621">
              <w:rPr>
                <w:rFonts w:ascii="Calibri" w:hAnsi="Calibri" w:cs="Arial"/>
                <w:sz w:val="20"/>
                <w:szCs w:val="20"/>
              </w:rPr>
              <w:t>ednio po otwarciu pliku z dysku,</w:t>
            </w:r>
          </w:p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F30DA6">
              <w:rPr>
                <w:rFonts w:ascii="Calibri" w:hAnsi="Calibri" w:cs="SymbolMT"/>
                <w:sz w:val="20"/>
                <w:szCs w:val="20"/>
              </w:rPr>
              <w:t xml:space="preserve">• </w:t>
            </w:r>
            <w:r w:rsidRPr="00F30DA6">
              <w:rPr>
                <w:rFonts w:ascii="Calibri" w:hAnsi="Calibri" w:cs="Arial"/>
                <w:sz w:val="20"/>
                <w:szCs w:val="20"/>
              </w:rPr>
              <w:t>Oprogramowanie pozwala na dostęp do internetowej bazy gotowych lekcji, rysunków, zdjęć,</w:t>
            </w:r>
            <w:r w:rsidR="0091562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30DA6">
              <w:rPr>
                <w:rFonts w:ascii="Calibri" w:hAnsi="Calibri" w:cs="Arial"/>
                <w:sz w:val="20"/>
                <w:szCs w:val="20"/>
              </w:rPr>
              <w:t>widżetów. Baza zawiera co najmniej 300 lekcji w języku polskim z różnych przedmiotów i na</w:t>
            </w:r>
            <w:r w:rsidR="00915621">
              <w:rPr>
                <w:rFonts w:ascii="Calibri" w:hAnsi="Calibri" w:cs="Arial"/>
                <w:sz w:val="20"/>
                <w:szCs w:val="20"/>
              </w:rPr>
              <w:t xml:space="preserve"> różne poziomy edukacyjne,</w:t>
            </w:r>
          </w:p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F30DA6">
              <w:rPr>
                <w:rFonts w:ascii="Calibri" w:hAnsi="Calibri" w:cs="SymbolMT"/>
                <w:sz w:val="20"/>
                <w:szCs w:val="20"/>
              </w:rPr>
              <w:t xml:space="preserve">• </w:t>
            </w:r>
            <w:r w:rsidRPr="00F30DA6">
              <w:rPr>
                <w:rFonts w:ascii="Calibri" w:hAnsi="Calibri" w:cs="Arial"/>
                <w:sz w:val="20"/>
                <w:szCs w:val="20"/>
              </w:rPr>
              <w:t>Przy wstawianiu na slajd grafik następuje ich automatyczna optymalizacja w celu</w:t>
            </w:r>
            <w:r w:rsidR="0091562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30DA6">
              <w:rPr>
                <w:rFonts w:ascii="Calibri" w:hAnsi="Calibri" w:cs="Arial"/>
                <w:sz w:val="20"/>
                <w:szCs w:val="20"/>
              </w:rPr>
              <w:t>zmniejszenia o</w:t>
            </w:r>
            <w:r w:rsidR="00915621">
              <w:rPr>
                <w:rFonts w:ascii="Calibri" w:hAnsi="Calibri" w:cs="Arial"/>
                <w:sz w:val="20"/>
                <w:szCs w:val="20"/>
              </w:rPr>
              <w:t>bjętości pliku z treścią lekcji,</w:t>
            </w:r>
          </w:p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F30DA6">
              <w:rPr>
                <w:rFonts w:ascii="Calibri" w:hAnsi="Calibri" w:cs="SymbolMT"/>
                <w:sz w:val="20"/>
                <w:szCs w:val="20"/>
              </w:rPr>
              <w:t xml:space="preserve">• </w:t>
            </w:r>
            <w:r w:rsidRPr="00F30DA6">
              <w:rPr>
                <w:rFonts w:ascii="Calibri" w:hAnsi="Calibri" w:cs="Arial"/>
                <w:sz w:val="20"/>
                <w:szCs w:val="20"/>
              </w:rPr>
              <w:t>Treść lekcji może być wyświetlana w trybie pokazu (pełnoekranowego) ze zminimalizowanymi</w:t>
            </w:r>
            <w:r w:rsidR="0091562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30DA6">
              <w:rPr>
                <w:rFonts w:ascii="Calibri" w:hAnsi="Calibri" w:cs="Arial"/>
                <w:sz w:val="20"/>
                <w:szCs w:val="20"/>
              </w:rPr>
              <w:t>paskami narzędziowymi, w podobny sposób jak w programa</w:t>
            </w:r>
            <w:r w:rsidR="00915621">
              <w:rPr>
                <w:rFonts w:ascii="Calibri" w:hAnsi="Calibri" w:cs="Arial"/>
                <w:sz w:val="20"/>
                <w:szCs w:val="20"/>
              </w:rPr>
              <w:t>ch do prezentacji menadżerskiej,</w:t>
            </w:r>
          </w:p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F30DA6">
              <w:rPr>
                <w:rFonts w:ascii="Calibri" w:hAnsi="Calibri" w:cs="SymbolMT"/>
                <w:sz w:val="20"/>
                <w:szCs w:val="20"/>
              </w:rPr>
              <w:t xml:space="preserve">• </w:t>
            </w:r>
            <w:r w:rsidRPr="00F30DA6">
              <w:rPr>
                <w:rFonts w:ascii="Calibri" w:hAnsi="Calibri" w:cs="Arial"/>
                <w:sz w:val="20"/>
                <w:szCs w:val="20"/>
              </w:rPr>
              <w:t>Opcja wyświetlania dwóch slajdów jednocześnie na jednym ekranie, co umożliwia wyświetlanie dla uczniów jednocześnie treści i danych zadania, a na drugiej części przeprowadzania potrzebnych obliczeń, nawet jeżeli się</w:t>
            </w:r>
            <w:r w:rsidR="00915621">
              <w:rPr>
                <w:rFonts w:ascii="Calibri" w:hAnsi="Calibri" w:cs="Arial"/>
                <w:sz w:val="20"/>
                <w:szCs w:val="20"/>
              </w:rPr>
              <w:t xml:space="preserve"> nie mieszczą na jednej stronie,</w:t>
            </w:r>
          </w:p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F30DA6">
              <w:rPr>
                <w:rFonts w:ascii="Calibri" w:hAnsi="Calibri" w:cs="SymbolMT"/>
                <w:sz w:val="20"/>
                <w:szCs w:val="20"/>
              </w:rPr>
              <w:t xml:space="preserve">• </w:t>
            </w:r>
            <w:r w:rsidRPr="00F30DA6">
              <w:rPr>
                <w:rFonts w:ascii="Calibri" w:hAnsi="Calibri" w:cs="Arial"/>
                <w:sz w:val="20"/>
                <w:szCs w:val="20"/>
              </w:rPr>
              <w:t>Wewnętrzna galeria programu wyposażona w mechanizm wyszukiwania obiektów za pomocą</w:t>
            </w:r>
            <w:r w:rsidR="0091562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30DA6">
              <w:rPr>
                <w:rFonts w:ascii="Calibri" w:hAnsi="Calibri" w:cs="Arial"/>
                <w:sz w:val="20"/>
                <w:szCs w:val="20"/>
              </w:rPr>
              <w:t>słów kluczowych, co przyspiesza dotarcie do potrzebnych ilustracji, animacji itp.</w:t>
            </w:r>
            <w:r w:rsidR="00915621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F30DA6">
              <w:rPr>
                <w:rFonts w:ascii="Calibri" w:hAnsi="Calibri" w:cs="SymbolMT"/>
                <w:sz w:val="20"/>
                <w:szCs w:val="20"/>
              </w:rPr>
              <w:t xml:space="preserve">• </w:t>
            </w:r>
            <w:r w:rsidRPr="00F30DA6">
              <w:rPr>
                <w:rFonts w:ascii="Calibri" w:hAnsi="Calibri" w:cs="Arial"/>
                <w:sz w:val="20"/>
                <w:szCs w:val="20"/>
              </w:rPr>
              <w:t>Pisak ze specjalnym atramentem, który stopniowo blednie, aż do zupełnego zniknięcia.</w:t>
            </w:r>
            <w:r w:rsidR="0091562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30DA6">
              <w:rPr>
                <w:rFonts w:ascii="Calibri" w:hAnsi="Calibri" w:cs="Arial"/>
                <w:sz w:val="20"/>
                <w:szCs w:val="20"/>
              </w:rPr>
              <w:t>Użytkownik ma możliwość r</w:t>
            </w:r>
            <w:r w:rsidR="00915621">
              <w:rPr>
                <w:rFonts w:ascii="Calibri" w:hAnsi="Calibri" w:cs="Arial"/>
                <w:sz w:val="20"/>
                <w:szCs w:val="20"/>
              </w:rPr>
              <w:t>egulacji czasu bladnięcia śladu,</w:t>
            </w:r>
          </w:p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F30DA6">
              <w:rPr>
                <w:rFonts w:ascii="Calibri" w:hAnsi="Calibri" w:cs="SymbolMT"/>
                <w:sz w:val="20"/>
                <w:szCs w:val="20"/>
              </w:rPr>
              <w:t xml:space="preserve">• </w:t>
            </w:r>
            <w:r w:rsidRPr="00F30DA6">
              <w:rPr>
                <w:rFonts w:ascii="Calibri" w:hAnsi="Calibri" w:cs="Arial"/>
                <w:sz w:val="20"/>
                <w:szCs w:val="20"/>
              </w:rPr>
              <w:t>Pióro kaligraficzne, którego ślad automatycznie jest wygładzany, w celu poprawien</w:t>
            </w:r>
            <w:r w:rsidR="00915621">
              <w:rPr>
                <w:rFonts w:ascii="Calibri" w:hAnsi="Calibri" w:cs="Arial"/>
                <w:sz w:val="20"/>
                <w:szCs w:val="20"/>
              </w:rPr>
              <w:t>ia czytelności pisma odręcznego,</w:t>
            </w:r>
          </w:p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F30DA6">
              <w:rPr>
                <w:rFonts w:ascii="Calibri" w:hAnsi="Calibri" w:cs="SymbolMT"/>
                <w:sz w:val="20"/>
                <w:szCs w:val="20"/>
              </w:rPr>
              <w:t xml:space="preserve">• </w:t>
            </w:r>
            <w:r w:rsidRPr="00F30DA6">
              <w:rPr>
                <w:rFonts w:ascii="Calibri" w:hAnsi="Calibri" w:cs="Arial"/>
                <w:sz w:val="20"/>
                <w:szCs w:val="20"/>
              </w:rPr>
              <w:t xml:space="preserve">Pióro kredka, którego </w:t>
            </w:r>
            <w:r w:rsidR="00915621">
              <w:rPr>
                <w:rFonts w:ascii="Calibri" w:hAnsi="Calibri" w:cs="Arial"/>
                <w:sz w:val="20"/>
                <w:szCs w:val="20"/>
              </w:rPr>
              <w:t>ślad odpowiada kredce świecowej,</w:t>
            </w:r>
          </w:p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F30DA6">
              <w:rPr>
                <w:rFonts w:ascii="Calibri" w:hAnsi="Calibri" w:cs="SymbolMT"/>
                <w:sz w:val="20"/>
                <w:szCs w:val="20"/>
              </w:rPr>
              <w:t xml:space="preserve">• </w:t>
            </w:r>
            <w:r w:rsidRPr="00F30DA6">
              <w:rPr>
                <w:rFonts w:ascii="Calibri" w:hAnsi="Calibri" w:cs="Arial"/>
                <w:sz w:val="20"/>
                <w:szCs w:val="20"/>
              </w:rPr>
              <w:t>Pióro kreatywne, którego ślad odpowiada dowolnym kształtom (np. gwiazdy, buźki, serca,</w:t>
            </w:r>
            <w:r w:rsidR="0091562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30DA6">
              <w:rPr>
                <w:rFonts w:ascii="Calibri" w:hAnsi="Calibri" w:cs="Arial"/>
                <w:sz w:val="20"/>
                <w:szCs w:val="20"/>
              </w:rPr>
              <w:t>kwiaty itp.). Użytkownik może dostosowa</w:t>
            </w:r>
            <w:r w:rsidR="00915621">
              <w:rPr>
                <w:rFonts w:ascii="Calibri" w:hAnsi="Calibri" w:cs="Arial"/>
                <w:sz w:val="20"/>
                <w:szCs w:val="20"/>
              </w:rPr>
              <w:t>ć kształty, którymi pisze pióro,</w:t>
            </w:r>
          </w:p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F30DA6">
              <w:rPr>
                <w:rFonts w:ascii="Calibri" w:hAnsi="Calibri" w:cs="SymbolMT"/>
                <w:sz w:val="20"/>
                <w:szCs w:val="20"/>
              </w:rPr>
              <w:t xml:space="preserve">• </w:t>
            </w:r>
            <w:r w:rsidRPr="00F30DA6">
              <w:rPr>
                <w:rFonts w:ascii="Calibri" w:hAnsi="Calibri" w:cs="Arial"/>
                <w:sz w:val="20"/>
                <w:szCs w:val="20"/>
              </w:rPr>
              <w:t>Na slajd można wstawić przeglądarkę internetową, a z wyświetlonych stron WWW przeciągać na slajd elementy tej strony. Użytkownik może zdefiniować wcześniej jak strona zostanie załadowana do p</w:t>
            </w:r>
            <w:r w:rsidR="00915621">
              <w:rPr>
                <w:rFonts w:ascii="Calibri" w:hAnsi="Calibri" w:cs="Arial"/>
                <w:sz w:val="20"/>
                <w:szCs w:val="20"/>
              </w:rPr>
              <w:t>rzeglądarki po wejściu na slajd,</w:t>
            </w:r>
          </w:p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F30DA6">
              <w:rPr>
                <w:rFonts w:ascii="Calibri" w:hAnsi="Calibri" w:cs="SymbolMT"/>
                <w:sz w:val="20"/>
                <w:szCs w:val="20"/>
              </w:rPr>
              <w:t xml:space="preserve">• </w:t>
            </w:r>
            <w:r w:rsidRPr="00F30DA6">
              <w:rPr>
                <w:rFonts w:ascii="Calibri" w:hAnsi="Calibri" w:cs="Arial"/>
                <w:sz w:val="20"/>
                <w:szCs w:val="20"/>
              </w:rPr>
              <w:t>Na sl</w:t>
            </w:r>
            <w:r w:rsidR="00915621">
              <w:rPr>
                <w:rFonts w:ascii="Calibri" w:hAnsi="Calibri" w:cs="Arial"/>
                <w:sz w:val="20"/>
                <w:szCs w:val="20"/>
              </w:rPr>
              <w:t>ajdach można umieszczać widety,</w:t>
            </w:r>
          </w:p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F30DA6">
              <w:rPr>
                <w:rFonts w:ascii="Calibri" w:hAnsi="Calibri" w:cs="SymbolMT"/>
                <w:sz w:val="20"/>
                <w:szCs w:val="20"/>
              </w:rPr>
              <w:t xml:space="preserve">• </w:t>
            </w:r>
            <w:r w:rsidRPr="00F30DA6">
              <w:rPr>
                <w:rFonts w:ascii="Calibri" w:hAnsi="Calibri" w:cs="Arial"/>
                <w:sz w:val="20"/>
                <w:szCs w:val="20"/>
              </w:rPr>
              <w:t>Specjalny generator do gier i ćwiczeń interaktywnych, dający możliwość wcześniejszego</w:t>
            </w:r>
            <w:r w:rsidR="0091562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30DA6">
              <w:rPr>
                <w:rFonts w:ascii="Calibri" w:hAnsi="Calibri" w:cs="Arial"/>
                <w:sz w:val="20"/>
                <w:szCs w:val="20"/>
              </w:rPr>
              <w:t>ustalenia zachowania się obiektów umieszczonych na slajdzie, w momenci</w:t>
            </w:r>
            <w:r w:rsidR="00915621">
              <w:rPr>
                <w:rFonts w:ascii="Calibri" w:hAnsi="Calibri" w:cs="Arial"/>
                <w:sz w:val="20"/>
                <w:szCs w:val="20"/>
              </w:rPr>
              <w:t>e przesunięcia jednego na drugi,</w:t>
            </w:r>
          </w:p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F30DA6">
              <w:rPr>
                <w:rFonts w:ascii="Calibri" w:hAnsi="Calibri" w:cs="SymbolMT"/>
                <w:sz w:val="20"/>
                <w:szCs w:val="20"/>
              </w:rPr>
              <w:t xml:space="preserve">• </w:t>
            </w:r>
            <w:r w:rsidRPr="00F30DA6">
              <w:rPr>
                <w:rFonts w:ascii="Calibri" w:hAnsi="Calibri" w:cs="Arial"/>
                <w:sz w:val="20"/>
                <w:szCs w:val="20"/>
              </w:rPr>
              <w:t>Do każdego obiektu na slajdzie można przypisać dźwięk, który odtworzony zostanie w</w:t>
            </w:r>
            <w:r w:rsidR="0091562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30DA6">
              <w:rPr>
                <w:rFonts w:ascii="Calibri" w:hAnsi="Calibri" w:cs="Arial"/>
                <w:sz w:val="20"/>
                <w:szCs w:val="20"/>
              </w:rPr>
              <w:t>momencie dotknięcia obiektu. Dźwięk może być zapisany wcześniej na dysku komputera, ale</w:t>
            </w:r>
            <w:r w:rsidR="0091562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30DA6">
              <w:rPr>
                <w:rFonts w:ascii="Calibri" w:hAnsi="Calibri" w:cs="Arial"/>
                <w:sz w:val="20"/>
                <w:szCs w:val="20"/>
              </w:rPr>
              <w:t>również można nagrać go bezpośrednio z mikrofonu podłączonego do komputera. Pozwala to</w:t>
            </w:r>
            <w:r w:rsidR="0091562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30DA6">
              <w:rPr>
                <w:rFonts w:ascii="Calibri" w:hAnsi="Calibri" w:cs="Arial"/>
                <w:sz w:val="20"/>
                <w:szCs w:val="20"/>
              </w:rPr>
              <w:t>nauczycielom języków przygotowywać ćwiczenia np. wymowy, nagrywać polecenia dla uczniów itp.</w:t>
            </w:r>
            <w:r w:rsidR="00915621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F30DA6">
              <w:rPr>
                <w:rFonts w:ascii="Calibri" w:hAnsi="Calibri" w:cs="SymbolMT"/>
                <w:sz w:val="20"/>
                <w:szCs w:val="20"/>
              </w:rPr>
              <w:t xml:space="preserve">• </w:t>
            </w:r>
            <w:r w:rsidRPr="00F30DA6">
              <w:rPr>
                <w:rFonts w:ascii="Calibri" w:hAnsi="Calibri" w:cs="Arial"/>
                <w:sz w:val="20"/>
                <w:szCs w:val="20"/>
              </w:rPr>
              <w:t>Specjalna dodatkowa przeglądarka plików PDF z możliwością pisania i rysowania po pliku</w:t>
            </w:r>
            <w:r w:rsidR="0091562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30DA6">
              <w:rPr>
                <w:rFonts w:ascii="Calibri" w:hAnsi="Calibri" w:cs="Arial"/>
                <w:sz w:val="20"/>
                <w:szCs w:val="20"/>
              </w:rPr>
              <w:t>oraz zapis</w:t>
            </w:r>
            <w:r w:rsidR="00915621">
              <w:rPr>
                <w:rFonts w:ascii="Calibri" w:hAnsi="Calibri" w:cs="Arial"/>
                <w:sz w:val="20"/>
                <w:szCs w:val="20"/>
              </w:rPr>
              <w:t xml:space="preserve"> całości jako nowego pliku PDF,</w:t>
            </w:r>
          </w:p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F30DA6">
              <w:rPr>
                <w:rFonts w:ascii="Calibri" w:hAnsi="Calibri" w:cs="SymbolMT"/>
                <w:sz w:val="20"/>
                <w:szCs w:val="20"/>
              </w:rPr>
              <w:t xml:space="preserve">• </w:t>
            </w:r>
            <w:r w:rsidRPr="00F30DA6">
              <w:rPr>
                <w:rFonts w:ascii="Calibri" w:hAnsi="Calibri" w:cs="Arial"/>
                <w:sz w:val="20"/>
                <w:szCs w:val="20"/>
              </w:rPr>
              <w:t>Funkcja pisania i rysowania w dowolnych oknach programów bez „zamrażania”. Użytkownik</w:t>
            </w:r>
            <w:r w:rsidR="0091562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30DA6">
              <w:rPr>
                <w:rFonts w:ascii="Calibri" w:hAnsi="Calibri" w:cs="Arial"/>
                <w:sz w:val="20"/>
                <w:szCs w:val="20"/>
              </w:rPr>
              <w:t>ma cały czas możliwość sterowania programem bez straty naniesionych adnotacji. Zmiana</w:t>
            </w:r>
            <w:r w:rsidR="0091562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30DA6">
              <w:rPr>
                <w:rFonts w:ascii="Calibri" w:hAnsi="Calibri" w:cs="Arial"/>
                <w:sz w:val="20"/>
                <w:szCs w:val="20"/>
              </w:rPr>
              <w:t>rozmiaru okna, jego minimalizacja nie powoduje zmiany kształtu i miejsca umieszczenia</w:t>
            </w:r>
            <w:r w:rsidR="00915621">
              <w:rPr>
                <w:rFonts w:ascii="Calibri" w:hAnsi="Calibri" w:cs="Arial"/>
                <w:sz w:val="20"/>
                <w:szCs w:val="20"/>
              </w:rPr>
              <w:t xml:space="preserve"> adnotacji,</w:t>
            </w:r>
          </w:p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F30DA6">
              <w:rPr>
                <w:rFonts w:ascii="Calibri" w:hAnsi="Calibri" w:cs="SymbolMT"/>
                <w:sz w:val="20"/>
                <w:szCs w:val="20"/>
              </w:rPr>
              <w:t xml:space="preserve">• </w:t>
            </w:r>
            <w:r w:rsidRPr="00F30DA6">
              <w:rPr>
                <w:rFonts w:ascii="Calibri" w:hAnsi="Calibri" w:cs="Arial"/>
                <w:sz w:val="20"/>
                <w:szCs w:val="20"/>
              </w:rPr>
              <w:t>Jeżeli otwierany program ma własne narzędzia do pisania i rysowania (np. MS Office)</w:t>
            </w:r>
            <w:r w:rsidR="0091562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30DA6">
              <w:rPr>
                <w:rFonts w:ascii="Calibri" w:hAnsi="Calibri" w:cs="Arial"/>
                <w:sz w:val="20"/>
                <w:szCs w:val="20"/>
              </w:rPr>
              <w:t>użytkownik ma możliwość wyboru aktywnych narzędzi (te w programie lub te dostarczane z</w:t>
            </w:r>
            <w:r w:rsidR="00915621">
              <w:rPr>
                <w:rFonts w:ascii="Calibri" w:hAnsi="Calibri" w:cs="Arial"/>
                <w:sz w:val="20"/>
                <w:szCs w:val="20"/>
              </w:rPr>
              <w:t xml:space="preserve"> tablicą),</w:t>
            </w:r>
          </w:p>
          <w:p w:rsidR="000003DD" w:rsidRPr="00F30DA6" w:rsidRDefault="000003DD" w:rsidP="0067134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F30DA6">
              <w:rPr>
                <w:rFonts w:ascii="Calibri" w:hAnsi="Calibri" w:cs="SymbolMT"/>
                <w:sz w:val="20"/>
                <w:szCs w:val="20"/>
              </w:rPr>
              <w:t xml:space="preserve">• </w:t>
            </w:r>
            <w:r w:rsidRPr="00F30DA6">
              <w:rPr>
                <w:rFonts w:ascii="Calibri" w:hAnsi="Calibri" w:cs="Arial"/>
                <w:sz w:val="20"/>
                <w:szCs w:val="20"/>
              </w:rPr>
              <w:t>W programach do odtwarzania plików filmowych użytkownik może pisać po filmie, bez</w:t>
            </w:r>
            <w:r w:rsidR="0091562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30DA6">
              <w:rPr>
                <w:rFonts w:ascii="Calibri" w:hAnsi="Calibri" w:cs="Arial"/>
                <w:sz w:val="20"/>
                <w:szCs w:val="20"/>
              </w:rPr>
              <w:t>konieczności przerwy w jego odtwarzaniu, przy jednoczesnym zachowaniu możliwości</w:t>
            </w:r>
            <w:r w:rsidR="0091562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30DA6">
              <w:rPr>
                <w:rFonts w:ascii="Calibri" w:hAnsi="Calibri" w:cs="Arial"/>
                <w:sz w:val="20"/>
                <w:szCs w:val="20"/>
              </w:rPr>
              <w:t>interakcji z oprogramowaniem (stop</w:t>
            </w:r>
            <w:r w:rsidR="00915621">
              <w:rPr>
                <w:rFonts w:ascii="Calibri" w:hAnsi="Calibri" w:cs="Arial"/>
                <w:sz w:val="20"/>
                <w:szCs w:val="20"/>
              </w:rPr>
              <w:t>klatka, przewijanie filmu itp.),</w:t>
            </w:r>
          </w:p>
          <w:p w:rsidR="000003DD" w:rsidRDefault="000003DD" w:rsidP="00111C7C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F30DA6">
              <w:rPr>
                <w:rFonts w:ascii="Calibri" w:hAnsi="Calibri" w:cs="SymbolMT"/>
                <w:sz w:val="20"/>
                <w:szCs w:val="20"/>
              </w:rPr>
              <w:t xml:space="preserve">• </w:t>
            </w:r>
            <w:r w:rsidRPr="00F30DA6">
              <w:rPr>
                <w:rFonts w:ascii="Calibri" w:hAnsi="Calibri" w:cs="Arial"/>
                <w:sz w:val="20"/>
                <w:szCs w:val="20"/>
              </w:rPr>
              <w:t>Pisząc po pulpicie automatycznie tworzona jest notatka odpowiadająca „samoprzylepnej</w:t>
            </w:r>
            <w:r w:rsidR="0091562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30DA6">
              <w:rPr>
                <w:rFonts w:ascii="Calibri" w:hAnsi="Calibri" w:cs="Arial"/>
                <w:sz w:val="20"/>
                <w:szCs w:val="20"/>
              </w:rPr>
              <w:t>karteczce” (Post-it note). Każdą karteczkę można osobni usuwać, przechwytywać jej obraz lub</w:t>
            </w:r>
            <w:r w:rsidR="0091562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30DA6">
              <w:rPr>
                <w:rFonts w:ascii="Calibri" w:hAnsi="Calibri" w:cs="Arial"/>
                <w:sz w:val="20"/>
                <w:szCs w:val="20"/>
              </w:rPr>
              <w:t>usuwać notatki na niej zapisane.</w:t>
            </w:r>
          </w:p>
          <w:p w:rsidR="00111C7C" w:rsidRDefault="00111C7C" w:rsidP="00111C7C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111C7C" w:rsidRPr="00AC012A" w:rsidRDefault="00111C7C" w:rsidP="00111C7C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0003DD" w:rsidRDefault="000003DD" w:rsidP="009645AC">
            <w:pPr>
              <w:autoSpaceDE w:val="0"/>
              <w:autoSpaceDN w:val="0"/>
              <w:adjustRightInd w:val="0"/>
              <w:rPr>
                <w:rFonts w:ascii="Calibri" w:hAnsi="Calibri" w:cs="UtahCEMT-CondLight"/>
                <w:b/>
                <w:sz w:val="20"/>
                <w:szCs w:val="20"/>
                <w:u w:val="single"/>
              </w:rPr>
            </w:pPr>
            <w:r w:rsidRPr="00AC012A">
              <w:rPr>
                <w:rFonts w:ascii="Calibri" w:hAnsi="Calibri" w:cs="UtahCEMT-CondLight"/>
                <w:b/>
                <w:sz w:val="20"/>
                <w:szCs w:val="20"/>
                <w:u w:val="single"/>
              </w:rPr>
              <w:t>projektor krótkoogniskowy</w:t>
            </w:r>
          </w:p>
          <w:p w:rsidR="00AC012A" w:rsidRPr="00AC012A" w:rsidRDefault="00AC012A" w:rsidP="009645AC">
            <w:pPr>
              <w:autoSpaceDE w:val="0"/>
              <w:autoSpaceDN w:val="0"/>
              <w:adjustRightInd w:val="0"/>
              <w:rPr>
                <w:rFonts w:ascii="Calibri" w:hAnsi="Calibri" w:cs="UtahCEMT-CondLight"/>
                <w:sz w:val="20"/>
                <w:szCs w:val="20"/>
                <w:u w:val="single"/>
              </w:rPr>
            </w:pPr>
          </w:p>
          <w:p w:rsidR="00AC012A" w:rsidRDefault="000003DD" w:rsidP="009645AC">
            <w:pPr>
              <w:autoSpaceDE w:val="0"/>
              <w:autoSpaceDN w:val="0"/>
              <w:adjustRightInd w:val="0"/>
              <w:rPr>
                <w:rFonts w:ascii="Calibri" w:hAnsi="Calibri" w:cs="UtahCEMT-CondLight"/>
                <w:sz w:val="20"/>
                <w:szCs w:val="20"/>
              </w:rPr>
            </w:pPr>
            <w:r w:rsidRPr="00F30DA6">
              <w:rPr>
                <w:rFonts w:ascii="Calibri" w:hAnsi="Calibri" w:cs="UtahCEMT-CondLight"/>
                <w:b/>
                <w:sz w:val="20"/>
                <w:szCs w:val="20"/>
              </w:rPr>
              <w:t>UKŁAD OPTYCZNY -</w:t>
            </w:r>
            <w:r w:rsidRPr="00F30DA6">
              <w:rPr>
                <w:rFonts w:ascii="Calibri" w:hAnsi="Calibri" w:cs="UtahCEMT-CondLight"/>
                <w:sz w:val="20"/>
                <w:szCs w:val="20"/>
              </w:rPr>
              <w:br/>
            </w:r>
            <w:r w:rsidR="00AC012A">
              <w:rPr>
                <w:rFonts w:ascii="Calibri" w:hAnsi="Calibri" w:cs="UtahCEMT-CondLight"/>
                <w:sz w:val="20"/>
                <w:szCs w:val="20"/>
              </w:rPr>
              <w:t xml:space="preserve">- </w:t>
            </w:r>
            <w:r w:rsidRPr="00F30DA6">
              <w:rPr>
                <w:rFonts w:ascii="Calibri" w:hAnsi="Calibri" w:cs="UtahCEMT-CondLight"/>
                <w:sz w:val="20"/>
                <w:szCs w:val="20"/>
              </w:rPr>
              <w:t>Panel LCD 1,6 cm P-Si TFT x 3</w:t>
            </w:r>
            <w:r w:rsidR="00AC012A">
              <w:rPr>
                <w:rFonts w:ascii="Calibri" w:hAnsi="Calibri" w:cs="UtahCEMT-CondLight"/>
                <w:sz w:val="20"/>
                <w:szCs w:val="20"/>
              </w:rPr>
              <w:t>,</w:t>
            </w:r>
          </w:p>
          <w:p w:rsidR="000003DD" w:rsidRPr="00F30DA6" w:rsidRDefault="000003DD" w:rsidP="009645AC">
            <w:pPr>
              <w:autoSpaceDE w:val="0"/>
              <w:autoSpaceDN w:val="0"/>
              <w:adjustRightInd w:val="0"/>
              <w:rPr>
                <w:rFonts w:ascii="Calibri" w:hAnsi="Calibri" w:cs="UtahCEMT-CondLight"/>
                <w:sz w:val="20"/>
                <w:szCs w:val="20"/>
              </w:rPr>
            </w:pPr>
            <w:r w:rsidRPr="00F30DA6">
              <w:rPr>
                <w:rFonts w:ascii="Calibri" w:hAnsi="Calibri" w:cs="UtahCEMT-CondLight"/>
                <w:sz w:val="20"/>
                <w:szCs w:val="20"/>
              </w:rPr>
              <w:t>- Rozdzielczość XGA (1024 x 768)</w:t>
            </w:r>
            <w:r w:rsidR="00AC012A">
              <w:rPr>
                <w:rFonts w:ascii="Calibri" w:hAnsi="Calibri" w:cs="UtahCEMT-CondLight"/>
                <w:sz w:val="20"/>
                <w:szCs w:val="20"/>
              </w:rPr>
              <w:t>,</w:t>
            </w:r>
          </w:p>
          <w:p w:rsidR="00AC012A" w:rsidRDefault="00AC012A" w:rsidP="009645AC">
            <w:pPr>
              <w:autoSpaceDE w:val="0"/>
              <w:autoSpaceDN w:val="0"/>
              <w:adjustRightInd w:val="0"/>
              <w:rPr>
                <w:rFonts w:ascii="Calibri" w:hAnsi="Calibri" w:cs="UtahCEMT-CondLight"/>
                <w:sz w:val="20"/>
                <w:szCs w:val="20"/>
              </w:rPr>
            </w:pPr>
            <w:r>
              <w:rPr>
                <w:rFonts w:ascii="Calibri" w:hAnsi="Calibri" w:cs="UtahCEMT-CondLight"/>
                <w:sz w:val="20"/>
                <w:szCs w:val="20"/>
              </w:rPr>
              <w:t xml:space="preserve">- </w:t>
            </w:r>
            <w:r w:rsidR="000003DD" w:rsidRPr="00F30DA6">
              <w:rPr>
                <w:rFonts w:ascii="Calibri" w:hAnsi="Calibri" w:cs="UtahCEMT-CondLight"/>
                <w:sz w:val="20"/>
                <w:szCs w:val="20"/>
              </w:rPr>
              <w:t>Jasność tryb normalny 2500 lumenów</w:t>
            </w:r>
            <w:r>
              <w:rPr>
                <w:rFonts w:ascii="Calibri" w:hAnsi="Calibri" w:cs="UtahCEMT-CondLight"/>
                <w:sz w:val="20"/>
                <w:szCs w:val="20"/>
              </w:rPr>
              <w:t>,</w:t>
            </w:r>
          </w:p>
          <w:p w:rsidR="000003DD" w:rsidRPr="00F30DA6" w:rsidRDefault="00AC012A" w:rsidP="009645AC">
            <w:pPr>
              <w:autoSpaceDE w:val="0"/>
              <w:autoSpaceDN w:val="0"/>
              <w:adjustRightInd w:val="0"/>
              <w:rPr>
                <w:rFonts w:ascii="Calibri" w:hAnsi="Calibri" w:cs="UtahCEMT-CondLight"/>
                <w:sz w:val="20"/>
                <w:szCs w:val="20"/>
              </w:rPr>
            </w:pPr>
            <w:r>
              <w:rPr>
                <w:rFonts w:ascii="Calibri" w:hAnsi="Calibri" w:cs="UtahCEMT-CondLight"/>
                <w:sz w:val="20"/>
                <w:szCs w:val="20"/>
              </w:rPr>
              <w:t>-</w:t>
            </w:r>
            <w:r w:rsidR="000003DD" w:rsidRPr="00F30DA6">
              <w:rPr>
                <w:rFonts w:ascii="Calibri" w:hAnsi="Calibri" w:cs="UtahCEMT-CondLight"/>
                <w:sz w:val="20"/>
                <w:szCs w:val="20"/>
              </w:rPr>
              <w:t xml:space="preserve"> tryb Eko 1700 lumenów</w:t>
            </w:r>
            <w:r>
              <w:rPr>
                <w:rFonts w:ascii="Calibri" w:hAnsi="Calibri" w:cs="UtahCEMT-CondLight"/>
                <w:sz w:val="20"/>
                <w:szCs w:val="20"/>
              </w:rPr>
              <w:t>,</w:t>
            </w:r>
          </w:p>
          <w:p w:rsidR="00AC012A" w:rsidRDefault="00AC012A" w:rsidP="009645AC">
            <w:pPr>
              <w:autoSpaceDE w:val="0"/>
              <w:autoSpaceDN w:val="0"/>
              <w:adjustRightInd w:val="0"/>
              <w:rPr>
                <w:rFonts w:ascii="Calibri" w:hAnsi="Calibri" w:cs="UtahCEMT-CondLight"/>
                <w:sz w:val="20"/>
                <w:szCs w:val="20"/>
              </w:rPr>
            </w:pPr>
            <w:r>
              <w:rPr>
                <w:rFonts w:ascii="Calibri" w:hAnsi="Calibri" w:cs="UtahCEMT-CondLight"/>
                <w:sz w:val="20"/>
                <w:szCs w:val="20"/>
              </w:rPr>
              <w:t xml:space="preserve">- </w:t>
            </w:r>
            <w:r w:rsidR="000003DD" w:rsidRPr="00F30DA6">
              <w:rPr>
                <w:rFonts w:ascii="Calibri" w:hAnsi="Calibri" w:cs="UtahCEMT-CondLight"/>
                <w:sz w:val="20"/>
                <w:szCs w:val="20"/>
              </w:rPr>
              <w:t xml:space="preserve">Współczynnik kontrastu 2000:1    </w:t>
            </w:r>
          </w:p>
          <w:p w:rsidR="00AC012A" w:rsidRDefault="000003DD" w:rsidP="009645AC">
            <w:pPr>
              <w:autoSpaceDE w:val="0"/>
              <w:autoSpaceDN w:val="0"/>
              <w:adjustRightInd w:val="0"/>
              <w:rPr>
                <w:rFonts w:ascii="Calibri" w:hAnsi="Calibri" w:cs="UtahCEMT-CondLight"/>
                <w:sz w:val="20"/>
                <w:szCs w:val="20"/>
              </w:rPr>
            </w:pPr>
            <w:r w:rsidRPr="00F30DA6">
              <w:rPr>
                <w:rFonts w:ascii="Calibri" w:hAnsi="Calibri" w:cs="UtahCEMT-CondLight"/>
                <w:sz w:val="20"/>
                <w:szCs w:val="20"/>
              </w:rPr>
              <w:t xml:space="preserve">- Obiektyw </w:t>
            </w:r>
            <w:r w:rsidR="00AC012A">
              <w:rPr>
                <w:rFonts w:ascii="Calibri" w:hAnsi="Calibri" w:cs="UtahCEMT-CondLight"/>
                <w:sz w:val="20"/>
                <w:szCs w:val="20"/>
              </w:rPr>
              <w:t>r</w:t>
            </w:r>
            <w:r w:rsidRPr="00F30DA6">
              <w:rPr>
                <w:rFonts w:ascii="Calibri" w:hAnsi="Calibri" w:cs="UtahCEMT-CondLight"/>
                <w:sz w:val="20"/>
                <w:szCs w:val="20"/>
              </w:rPr>
              <w:t xml:space="preserve">ęczne ustawienie ostrości, </w:t>
            </w:r>
          </w:p>
          <w:p w:rsidR="000003DD" w:rsidRPr="00F30DA6" w:rsidRDefault="00AC012A" w:rsidP="009645AC">
            <w:pPr>
              <w:autoSpaceDE w:val="0"/>
              <w:autoSpaceDN w:val="0"/>
              <w:adjustRightInd w:val="0"/>
              <w:rPr>
                <w:rFonts w:ascii="Calibri" w:hAnsi="Calibri" w:cs="UtahCEMT-CondLight"/>
                <w:sz w:val="20"/>
                <w:szCs w:val="20"/>
              </w:rPr>
            </w:pPr>
            <w:r>
              <w:rPr>
                <w:rFonts w:ascii="Calibri" w:hAnsi="Calibri" w:cs="UtahCEMT-CondLight"/>
                <w:sz w:val="20"/>
                <w:szCs w:val="20"/>
              </w:rPr>
              <w:t xml:space="preserve">- </w:t>
            </w:r>
            <w:r w:rsidR="000003DD" w:rsidRPr="00F30DA6">
              <w:rPr>
                <w:rFonts w:ascii="Calibri" w:hAnsi="Calibri" w:cs="UtahCEMT-CondLight"/>
                <w:sz w:val="20"/>
                <w:szCs w:val="20"/>
              </w:rPr>
              <w:t>zoom cyfrowy x 1,35</w:t>
            </w:r>
            <w:r>
              <w:rPr>
                <w:rFonts w:ascii="Calibri" w:hAnsi="Calibri" w:cs="UtahCEMT-CondLight"/>
                <w:sz w:val="20"/>
                <w:szCs w:val="20"/>
              </w:rPr>
              <w:t>,</w:t>
            </w:r>
          </w:p>
          <w:p w:rsidR="000003DD" w:rsidRPr="00F30DA6" w:rsidRDefault="00AC012A" w:rsidP="009645AC">
            <w:pPr>
              <w:autoSpaceDE w:val="0"/>
              <w:autoSpaceDN w:val="0"/>
              <w:adjustRightInd w:val="0"/>
              <w:rPr>
                <w:rFonts w:ascii="Calibri" w:hAnsi="Calibri" w:cs="UtahCEMT-CondLight"/>
                <w:sz w:val="20"/>
                <w:szCs w:val="20"/>
              </w:rPr>
            </w:pPr>
            <w:r>
              <w:rPr>
                <w:rFonts w:ascii="Calibri" w:hAnsi="Calibri" w:cs="UtahCEMT-CondLight"/>
                <w:sz w:val="20"/>
                <w:szCs w:val="20"/>
              </w:rPr>
              <w:t xml:space="preserve">- </w:t>
            </w:r>
            <w:r w:rsidR="000003DD" w:rsidRPr="00F30DA6">
              <w:rPr>
                <w:rFonts w:ascii="Calibri" w:hAnsi="Calibri" w:cs="UtahCEMT-CondLight"/>
                <w:sz w:val="20"/>
                <w:szCs w:val="20"/>
              </w:rPr>
              <w:t>Moc znamionowa lampy 225 W UHP</w:t>
            </w:r>
          </w:p>
          <w:p w:rsidR="000003DD" w:rsidRPr="00F30DA6" w:rsidRDefault="000003DD" w:rsidP="009645AC">
            <w:pPr>
              <w:autoSpaceDE w:val="0"/>
              <w:autoSpaceDN w:val="0"/>
              <w:adjustRightInd w:val="0"/>
              <w:rPr>
                <w:rFonts w:ascii="Calibri" w:hAnsi="Calibri" w:cs="UtahCEMT-CondLight"/>
                <w:b/>
                <w:sz w:val="20"/>
                <w:szCs w:val="20"/>
              </w:rPr>
            </w:pPr>
            <w:r w:rsidRPr="00F30DA6">
              <w:rPr>
                <w:rFonts w:ascii="Calibri" w:hAnsi="Calibri" w:cs="UtahCEMT-CondLight"/>
                <w:b/>
                <w:sz w:val="20"/>
                <w:szCs w:val="20"/>
              </w:rPr>
              <w:t>Żywotność lampy 3000 godzin (tryb n</w:t>
            </w:r>
            <w:r w:rsidR="00FA0395">
              <w:rPr>
                <w:rFonts w:ascii="Calibri" w:hAnsi="Calibri" w:cs="UtahCEMT-CondLight"/>
                <w:b/>
                <w:sz w:val="20"/>
                <w:szCs w:val="20"/>
              </w:rPr>
              <w:t>ormalny)/5000 godzin (tryb Eko)</w:t>
            </w:r>
          </w:p>
          <w:p w:rsidR="00FA0395" w:rsidRDefault="00FA0395" w:rsidP="009645AC">
            <w:pPr>
              <w:autoSpaceDE w:val="0"/>
              <w:autoSpaceDN w:val="0"/>
              <w:adjustRightInd w:val="0"/>
              <w:rPr>
                <w:rFonts w:ascii="Calibri" w:hAnsi="Calibri" w:cs="UtahCEMT-CondLight"/>
                <w:sz w:val="20"/>
                <w:szCs w:val="20"/>
              </w:rPr>
            </w:pPr>
          </w:p>
          <w:p w:rsidR="00FA0395" w:rsidRDefault="00FA0395" w:rsidP="009645AC">
            <w:pPr>
              <w:autoSpaceDE w:val="0"/>
              <w:autoSpaceDN w:val="0"/>
              <w:adjustRightInd w:val="0"/>
              <w:rPr>
                <w:rFonts w:ascii="Calibri" w:hAnsi="Calibri" w:cs="UtahCEMT-CondLight"/>
                <w:sz w:val="20"/>
                <w:szCs w:val="20"/>
              </w:rPr>
            </w:pPr>
            <w:r>
              <w:rPr>
                <w:rFonts w:ascii="Calibri" w:hAnsi="Calibri" w:cs="UtahCEMT-CondLight"/>
                <w:sz w:val="20"/>
                <w:szCs w:val="20"/>
              </w:rPr>
              <w:t xml:space="preserve">- </w:t>
            </w:r>
            <w:r w:rsidR="000003DD" w:rsidRPr="00F30DA6">
              <w:rPr>
                <w:rFonts w:ascii="Calibri" w:hAnsi="Calibri" w:cs="UtahCEMT-CondLight"/>
                <w:sz w:val="20"/>
                <w:szCs w:val="20"/>
              </w:rPr>
              <w:t>Zakres ostrości 0,691 m~1,838 m</w:t>
            </w:r>
            <w:r>
              <w:rPr>
                <w:rFonts w:ascii="Calibri" w:hAnsi="Calibri" w:cs="UtahCEMT-CondLight"/>
                <w:sz w:val="20"/>
                <w:szCs w:val="20"/>
              </w:rPr>
              <w:t>,</w:t>
            </w:r>
          </w:p>
          <w:p w:rsidR="000003DD" w:rsidRPr="00F30DA6" w:rsidRDefault="000003DD" w:rsidP="009645AC">
            <w:pPr>
              <w:autoSpaceDE w:val="0"/>
              <w:autoSpaceDN w:val="0"/>
              <w:adjustRightInd w:val="0"/>
              <w:rPr>
                <w:rFonts w:ascii="Calibri" w:hAnsi="Calibri" w:cs="UtahCEMT-CondLight"/>
                <w:sz w:val="20"/>
                <w:szCs w:val="20"/>
              </w:rPr>
            </w:pPr>
            <w:r w:rsidRPr="00F30DA6">
              <w:rPr>
                <w:rFonts w:ascii="Calibri" w:hAnsi="Calibri" w:cs="UtahCEMT-CondLight"/>
                <w:sz w:val="20"/>
                <w:szCs w:val="20"/>
              </w:rPr>
              <w:t>- Współczynnik odległości do szerokości 1:0,6</w:t>
            </w:r>
          </w:p>
          <w:p w:rsidR="00FA0395" w:rsidRDefault="00FA0395" w:rsidP="009645AC">
            <w:pPr>
              <w:autoSpaceDE w:val="0"/>
              <w:autoSpaceDN w:val="0"/>
              <w:adjustRightInd w:val="0"/>
              <w:rPr>
                <w:rFonts w:ascii="Calibri" w:hAnsi="Calibri" w:cs="UtahCEMT-CondLight"/>
                <w:sz w:val="20"/>
                <w:szCs w:val="20"/>
              </w:rPr>
            </w:pPr>
            <w:r>
              <w:rPr>
                <w:rFonts w:ascii="Calibri" w:hAnsi="Calibri" w:cs="UtahCEMT-CondLight"/>
                <w:sz w:val="20"/>
                <w:szCs w:val="20"/>
              </w:rPr>
              <w:t xml:space="preserve">- </w:t>
            </w:r>
            <w:r w:rsidR="000003DD" w:rsidRPr="00F30DA6">
              <w:rPr>
                <w:rFonts w:ascii="Calibri" w:hAnsi="Calibri" w:cs="UtahCEMT-CondLight"/>
                <w:sz w:val="20"/>
                <w:szCs w:val="20"/>
              </w:rPr>
              <w:t>Przekątna wyświetlanego obrazu 152~381 cm</w:t>
            </w:r>
            <w:r>
              <w:rPr>
                <w:rFonts w:ascii="Calibri" w:hAnsi="Calibri" w:cs="UtahCEMT-CondLight"/>
                <w:sz w:val="20"/>
                <w:szCs w:val="20"/>
              </w:rPr>
              <w:t>,</w:t>
            </w:r>
          </w:p>
          <w:p w:rsidR="00FA0395" w:rsidRDefault="000003DD" w:rsidP="009645AC">
            <w:pPr>
              <w:autoSpaceDE w:val="0"/>
              <w:autoSpaceDN w:val="0"/>
              <w:adjustRightInd w:val="0"/>
              <w:rPr>
                <w:rFonts w:ascii="Calibri" w:hAnsi="Calibri" w:cs="UtahCEMT-CondLight"/>
                <w:sz w:val="20"/>
                <w:szCs w:val="20"/>
              </w:rPr>
            </w:pPr>
            <w:r w:rsidRPr="00F30DA6">
              <w:rPr>
                <w:rFonts w:ascii="Calibri" w:hAnsi="Calibri" w:cs="UtahCEMT-CondLight"/>
                <w:sz w:val="20"/>
                <w:szCs w:val="20"/>
              </w:rPr>
              <w:t>- Korekcja efektu trapezu (Keystone)</w:t>
            </w:r>
            <w:r w:rsidR="00FA0395">
              <w:rPr>
                <w:rFonts w:ascii="Calibri" w:hAnsi="Calibri" w:cs="UtahCEMT-CondLight"/>
                <w:sz w:val="20"/>
                <w:szCs w:val="20"/>
              </w:rPr>
              <w:t>,</w:t>
            </w:r>
          </w:p>
          <w:p w:rsidR="000003DD" w:rsidRPr="00F30DA6" w:rsidRDefault="000003DD" w:rsidP="009645AC">
            <w:pPr>
              <w:autoSpaceDE w:val="0"/>
              <w:autoSpaceDN w:val="0"/>
              <w:adjustRightInd w:val="0"/>
              <w:rPr>
                <w:rFonts w:ascii="Calibri" w:hAnsi="Calibri" w:cs="UtahCEMT-CondLight"/>
                <w:sz w:val="20"/>
                <w:szCs w:val="20"/>
              </w:rPr>
            </w:pPr>
            <w:r w:rsidRPr="00F30DA6">
              <w:rPr>
                <w:rFonts w:ascii="Calibri" w:hAnsi="Calibri" w:cs="UtahCEMT-CondLight"/>
                <w:sz w:val="20"/>
                <w:szCs w:val="20"/>
              </w:rPr>
              <w:t xml:space="preserve">- Przesunięcie  do góry w zakresie 11:-1, </w:t>
            </w:r>
          </w:p>
          <w:p w:rsidR="00FA0395" w:rsidRDefault="00FA0395" w:rsidP="00906D64">
            <w:pPr>
              <w:autoSpaceDE w:val="0"/>
              <w:autoSpaceDN w:val="0"/>
              <w:adjustRightInd w:val="0"/>
              <w:rPr>
                <w:rFonts w:ascii="Calibri" w:hAnsi="Calibri" w:cs="UtahCEMT-CondLight"/>
                <w:sz w:val="20"/>
                <w:szCs w:val="20"/>
              </w:rPr>
            </w:pPr>
            <w:r>
              <w:rPr>
                <w:rFonts w:ascii="Calibri" w:hAnsi="Calibri" w:cs="UtahCEMT-CondLight"/>
                <w:sz w:val="20"/>
                <w:szCs w:val="20"/>
              </w:rPr>
              <w:t xml:space="preserve">- </w:t>
            </w:r>
            <w:r w:rsidR="000003DD" w:rsidRPr="00F30DA6">
              <w:rPr>
                <w:rFonts w:ascii="Calibri" w:hAnsi="Calibri" w:cs="UtahCEMT-CondLight"/>
                <w:sz w:val="20"/>
                <w:szCs w:val="20"/>
              </w:rPr>
              <w:t>Stała</w:t>
            </w:r>
            <w:r>
              <w:rPr>
                <w:rFonts w:ascii="Calibri" w:hAnsi="Calibri" w:cs="UtahCEMT-CondLight"/>
                <w:sz w:val="20"/>
                <w:szCs w:val="20"/>
              </w:rPr>
              <w:t xml:space="preserve"> l</w:t>
            </w:r>
            <w:r w:rsidR="000003DD" w:rsidRPr="00F30DA6">
              <w:rPr>
                <w:rFonts w:ascii="Calibri" w:hAnsi="Calibri" w:cs="UtahCEMT-CondLight"/>
                <w:sz w:val="20"/>
                <w:szCs w:val="20"/>
              </w:rPr>
              <w:t>iczba kolorów</w:t>
            </w:r>
            <w:r>
              <w:rPr>
                <w:rFonts w:ascii="Calibri" w:hAnsi="Calibri" w:cs="UtahCEMT-CondLight"/>
                <w:sz w:val="20"/>
                <w:szCs w:val="20"/>
              </w:rPr>
              <w:t>,</w:t>
            </w:r>
          </w:p>
          <w:p w:rsidR="000003DD" w:rsidRPr="00F30DA6" w:rsidRDefault="00FA0395" w:rsidP="00906D64">
            <w:pPr>
              <w:autoSpaceDE w:val="0"/>
              <w:autoSpaceDN w:val="0"/>
              <w:adjustRightInd w:val="0"/>
              <w:rPr>
                <w:rFonts w:ascii="Calibri" w:hAnsi="Calibri" w:cs="UtahCEMT-CondLight"/>
                <w:sz w:val="20"/>
                <w:szCs w:val="20"/>
              </w:rPr>
            </w:pPr>
            <w:r>
              <w:rPr>
                <w:rFonts w:ascii="Calibri" w:hAnsi="Calibri" w:cs="UtahCEMT-CondLight"/>
                <w:sz w:val="20"/>
                <w:szCs w:val="20"/>
              </w:rPr>
              <w:t xml:space="preserve">- </w:t>
            </w:r>
            <w:r w:rsidR="000003DD" w:rsidRPr="00F30DA6">
              <w:rPr>
                <w:rFonts w:ascii="Calibri" w:hAnsi="Calibri" w:cs="UtahCEMT-CondLight"/>
                <w:sz w:val="20"/>
                <w:szCs w:val="20"/>
              </w:rPr>
              <w:t xml:space="preserve"> Paleta 8-bitowa, 16,7 mln kolorów</w:t>
            </w:r>
            <w:r>
              <w:rPr>
                <w:rFonts w:ascii="Calibri" w:hAnsi="Calibri" w:cs="UtahCEMT-CondLight"/>
                <w:sz w:val="20"/>
                <w:szCs w:val="20"/>
              </w:rPr>
              <w:t>.</w:t>
            </w:r>
          </w:p>
          <w:p w:rsidR="000003DD" w:rsidRPr="00F30DA6" w:rsidRDefault="000003DD" w:rsidP="009645AC">
            <w:pPr>
              <w:rPr>
                <w:rFonts w:ascii="Calibri" w:hAnsi="Calibri" w:cs="UtahCEMT-CondLight"/>
                <w:b/>
                <w:sz w:val="20"/>
                <w:szCs w:val="20"/>
              </w:rPr>
            </w:pPr>
          </w:p>
          <w:p w:rsidR="00FA0395" w:rsidRDefault="000003DD" w:rsidP="009645AC">
            <w:pPr>
              <w:autoSpaceDE w:val="0"/>
              <w:autoSpaceDN w:val="0"/>
              <w:adjustRightInd w:val="0"/>
              <w:rPr>
                <w:rFonts w:ascii="Calibri" w:hAnsi="Calibri" w:cs="UtahCEMT-CondLight"/>
                <w:sz w:val="20"/>
                <w:szCs w:val="20"/>
              </w:rPr>
            </w:pPr>
            <w:r w:rsidRPr="00F30DA6">
              <w:rPr>
                <w:rFonts w:ascii="Calibri" w:hAnsi="Calibri" w:cs="UtahCEMT-CondLight"/>
                <w:b/>
                <w:sz w:val="20"/>
                <w:szCs w:val="20"/>
              </w:rPr>
              <w:t>ZGODNOŚĆ -</w:t>
            </w:r>
            <w:r w:rsidRPr="00F30DA6">
              <w:rPr>
                <w:rFonts w:ascii="Calibri" w:hAnsi="Calibri" w:cs="UtahCEMT-CondLight"/>
                <w:sz w:val="20"/>
                <w:szCs w:val="20"/>
              </w:rPr>
              <w:t xml:space="preserve"> </w:t>
            </w:r>
            <w:r w:rsidRPr="00F30DA6">
              <w:rPr>
                <w:rFonts w:ascii="Calibri" w:hAnsi="Calibri" w:cs="UtahCEMT-CondLight"/>
                <w:sz w:val="20"/>
                <w:szCs w:val="20"/>
              </w:rPr>
              <w:br/>
            </w:r>
            <w:r w:rsidR="00FA0395">
              <w:rPr>
                <w:rFonts w:ascii="Calibri" w:hAnsi="Calibri" w:cs="UtahCEMT-CondLight"/>
                <w:sz w:val="20"/>
                <w:szCs w:val="20"/>
              </w:rPr>
              <w:t xml:space="preserve">- </w:t>
            </w:r>
            <w:r w:rsidRPr="00F30DA6">
              <w:rPr>
                <w:rFonts w:ascii="Calibri" w:hAnsi="Calibri" w:cs="UtahCEMT-CondLight"/>
                <w:sz w:val="20"/>
                <w:szCs w:val="20"/>
              </w:rPr>
              <w:t>Zgodność z komputerami IBM</w:t>
            </w:r>
            <w:r w:rsidR="00FA0395">
              <w:rPr>
                <w:rFonts w:ascii="Calibri" w:hAnsi="Calibri" w:cs="UtahCEMT-CondLight"/>
                <w:sz w:val="20"/>
                <w:szCs w:val="20"/>
              </w:rPr>
              <w:t>,</w:t>
            </w:r>
          </w:p>
          <w:p w:rsidR="000003DD" w:rsidRPr="00F30DA6" w:rsidRDefault="000003DD" w:rsidP="009645AC">
            <w:pPr>
              <w:autoSpaceDE w:val="0"/>
              <w:autoSpaceDN w:val="0"/>
              <w:adjustRightInd w:val="0"/>
              <w:rPr>
                <w:rFonts w:ascii="Calibri" w:hAnsi="Calibri" w:cs="UtahCEMT-CondLight"/>
                <w:sz w:val="20"/>
                <w:szCs w:val="20"/>
              </w:rPr>
            </w:pPr>
            <w:r w:rsidRPr="00F30DA6">
              <w:rPr>
                <w:rFonts w:ascii="Calibri" w:hAnsi="Calibri" w:cs="UtahCEMT-CondLight"/>
                <w:sz w:val="20"/>
                <w:szCs w:val="20"/>
              </w:rPr>
              <w:t>- grafika VGA, SVGA, XGA, WXGA, WXGA+, SXGA,</w:t>
            </w:r>
            <w:r w:rsidR="00FA0395">
              <w:rPr>
                <w:rFonts w:ascii="Calibri" w:hAnsi="Calibri" w:cs="UtahCEMT-CondLight"/>
                <w:sz w:val="20"/>
                <w:szCs w:val="20"/>
              </w:rPr>
              <w:t xml:space="preserve"> </w:t>
            </w:r>
            <w:r w:rsidRPr="00F30DA6">
              <w:rPr>
                <w:rFonts w:ascii="Calibri" w:hAnsi="Calibri" w:cs="UtahCEMT-CondLight"/>
                <w:sz w:val="20"/>
                <w:szCs w:val="20"/>
              </w:rPr>
              <w:t>SXGA+, UXGA (skompresowana), MAC 16"</w:t>
            </w:r>
          </w:p>
          <w:p w:rsidR="000003DD" w:rsidRPr="00F30DA6" w:rsidRDefault="00FA0395" w:rsidP="00FA0395">
            <w:pPr>
              <w:autoSpaceDE w:val="0"/>
              <w:autoSpaceDN w:val="0"/>
              <w:adjustRightInd w:val="0"/>
              <w:rPr>
                <w:rFonts w:ascii="Calibri" w:hAnsi="Calibri" w:cs="UtahCEMT-CondLight"/>
                <w:sz w:val="20"/>
                <w:szCs w:val="20"/>
              </w:rPr>
            </w:pPr>
            <w:r>
              <w:rPr>
                <w:rFonts w:ascii="Calibri" w:hAnsi="Calibri" w:cs="UtahCEMT-CondLight"/>
                <w:sz w:val="20"/>
                <w:szCs w:val="20"/>
              </w:rPr>
              <w:t xml:space="preserve">- </w:t>
            </w:r>
            <w:r w:rsidR="000003DD" w:rsidRPr="00F30DA6">
              <w:rPr>
                <w:rFonts w:ascii="Calibri" w:hAnsi="Calibri" w:cs="UtahCEMT-CondLight"/>
                <w:sz w:val="20"/>
                <w:szCs w:val="20"/>
              </w:rPr>
              <w:t>Gniazdo Component Video 525i(480i), 525p(480p), 625i(576i), 1125i(1080i@50/60),</w:t>
            </w:r>
            <w:r>
              <w:rPr>
                <w:rFonts w:ascii="Calibri" w:hAnsi="Calibri" w:cs="UtahCEMT-CondLight"/>
                <w:sz w:val="20"/>
                <w:szCs w:val="20"/>
              </w:rPr>
              <w:t xml:space="preserve"> </w:t>
            </w:r>
            <w:r w:rsidR="000003DD" w:rsidRPr="00F30DA6">
              <w:rPr>
                <w:rFonts w:ascii="Calibri" w:hAnsi="Calibri" w:cs="UtahCEMT-CondLight"/>
                <w:sz w:val="20"/>
                <w:szCs w:val="20"/>
              </w:rPr>
              <w:t>750p(720p@50/60), 1125p(1080p@50/60)</w:t>
            </w:r>
          </w:p>
          <w:p w:rsidR="000003DD" w:rsidRPr="00F30DA6" w:rsidRDefault="000003DD" w:rsidP="009645AC">
            <w:pPr>
              <w:autoSpaceDE w:val="0"/>
              <w:autoSpaceDN w:val="0"/>
              <w:adjustRightInd w:val="0"/>
              <w:rPr>
                <w:rFonts w:ascii="Calibri" w:hAnsi="Calibri" w:cs="UtahCEMT-CondLight"/>
                <w:b/>
                <w:sz w:val="20"/>
                <w:szCs w:val="20"/>
              </w:rPr>
            </w:pPr>
          </w:p>
          <w:p w:rsidR="000003DD" w:rsidRPr="00F30DA6" w:rsidRDefault="000003DD" w:rsidP="009645AC">
            <w:pPr>
              <w:autoSpaceDE w:val="0"/>
              <w:autoSpaceDN w:val="0"/>
              <w:adjustRightInd w:val="0"/>
              <w:rPr>
                <w:rFonts w:ascii="Calibri" w:hAnsi="Calibri" w:cs="UtahCEMT-CondLight"/>
                <w:b/>
                <w:sz w:val="20"/>
                <w:szCs w:val="20"/>
              </w:rPr>
            </w:pPr>
            <w:r w:rsidRPr="00F30DA6">
              <w:rPr>
                <w:rFonts w:ascii="Calibri" w:hAnsi="Calibri" w:cs="UtahCEMT-CondLight"/>
                <w:b/>
                <w:sz w:val="20"/>
                <w:szCs w:val="20"/>
              </w:rPr>
              <w:t xml:space="preserve">FUNKCJE – </w:t>
            </w:r>
          </w:p>
          <w:p w:rsidR="000003DD" w:rsidRPr="00F30DA6" w:rsidRDefault="00915621" w:rsidP="009645AC">
            <w:pPr>
              <w:autoSpaceDE w:val="0"/>
              <w:autoSpaceDN w:val="0"/>
              <w:adjustRightInd w:val="0"/>
              <w:rPr>
                <w:rFonts w:ascii="Calibri" w:hAnsi="Calibri" w:cs="UtahCEMT-CondLight"/>
                <w:sz w:val="20"/>
                <w:szCs w:val="20"/>
              </w:rPr>
            </w:pPr>
            <w:r>
              <w:rPr>
                <w:rFonts w:ascii="Calibri" w:hAnsi="Calibri" w:cs="UtahCEMT-CondLight"/>
                <w:sz w:val="20"/>
                <w:szCs w:val="20"/>
              </w:rPr>
              <w:t>-</w:t>
            </w:r>
            <w:r w:rsidR="000003DD" w:rsidRPr="00F30DA6">
              <w:rPr>
                <w:rFonts w:ascii="Calibri" w:hAnsi="Calibri" w:cs="UtahCEMT-CondLight"/>
                <w:sz w:val="20"/>
                <w:szCs w:val="20"/>
              </w:rPr>
              <w:t>Głośniki 1 W x 1 (mono)</w:t>
            </w:r>
            <w:r>
              <w:rPr>
                <w:rFonts w:ascii="Calibri" w:hAnsi="Calibri" w:cs="UtahCEMT-CondLight"/>
                <w:sz w:val="20"/>
                <w:szCs w:val="20"/>
              </w:rPr>
              <w:t>;</w:t>
            </w:r>
          </w:p>
          <w:p w:rsidR="000003DD" w:rsidRPr="00F30DA6" w:rsidRDefault="00915621" w:rsidP="009645AC">
            <w:pPr>
              <w:autoSpaceDE w:val="0"/>
              <w:autoSpaceDN w:val="0"/>
              <w:adjustRightInd w:val="0"/>
              <w:rPr>
                <w:rFonts w:ascii="Calibri" w:hAnsi="Calibri" w:cs="UtahCEMT-CondLight"/>
                <w:sz w:val="20"/>
                <w:szCs w:val="20"/>
              </w:rPr>
            </w:pPr>
            <w:r>
              <w:rPr>
                <w:rFonts w:ascii="Calibri" w:hAnsi="Calibri" w:cs="UtahCEMT-CondLight"/>
                <w:sz w:val="20"/>
                <w:szCs w:val="20"/>
              </w:rPr>
              <w:t>-</w:t>
            </w:r>
            <w:r w:rsidR="000003DD" w:rsidRPr="00F30DA6">
              <w:rPr>
                <w:rFonts w:ascii="Calibri" w:hAnsi="Calibri" w:cs="UtahCEMT-CondLight"/>
                <w:sz w:val="20"/>
                <w:szCs w:val="20"/>
              </w:rPr>
              <w:t xml:space="preserve">Podstawowe funkcje </w:t>
            </w:r>
            <w:r w:rsidR="00FA0395">
              <w:rPr>
                <w:rFonts w:ascii="Calibri" w:hAnsi="Calibri" w:cs="UtahCEMT-CondLight"/>
                <w:sz w:val="20"/>
                <w:szCs w:val="20"/>
              </w:rPr>
              <w:t>z</w:t>
            </w:r>
            <w:r w:rsidR="000003DD" w:rsidRPr="00F30DA6">
              <w:rPr>
                <w:rFonts w:ascii="Calibri" w:hAnsi="Calibri" w:cs="UtahCEMT-CondLight"/>
                <w:sz w:val="20"/>
                <w:szCs w:val="20"/>
              </w:rPr>
              <w:t>amrażanie obrazu, powiększanie, pusty obraz, wybór proporcji, automatyczne</w:t>
            </w:r>
            <w:r>
              <w:rPr>
                <w:rFonts w:ascii="Calibri" w:hAnsi="Calibri" w:cs="UtahCEMT-CondLight"/>
                <w:sz w:val="20"/>
                <w:szCs w:val="20"/>
              </w:rPr>
              <w:t xml:space="preserve"> wyszukiwanie sygnału, </w:t>
            </w:r>
            <w:r w:rsidR="000003DD" w:rsidRPr="00F30DA6">
              <w:rPr>
                <w:rFonts w:ascii="Calibri" w:hAnsi="Calibri" w:cs="UtahCEMT-CondLight"/>
                <w:sz w:val="20"/>
                <w:szCs w:val="20"/>
              </w:rPr>
              <w:t>automatyczny tryb Eko</w:t>
            </w:r>
            <w:r>
              <w:rPr>
                <w:rFonts w:ascii="Calibri" w:hAnsi="Calibri" w:cs="UtahCEMT-CondLight"/>
                <w:sz w:val="20"/>
                <w:szCs w:val="20"/>
              </w:rPr>
              <w:t>;</w:t>
            </w:r>
          </w:p>
          <w:p w:rsidR="000003DD" w:rsidRPr="00F30DA6" w:rsidRDefault="00915621" w:rsidP="009645AC">
            <w:pPr>
              <w:autoSpaceDE w:val="0"/>
              <w:autoSpaceDN w:val="0"/>
              <w:adjustRightInd w:val="0"/>
              <w:rPr>
                <w:rFonts w:ascii="Calibri" w:hAnsi="Calibri" w:cs="UtahCEMT-CondLight"/>
                <w:sz w:val="20"/>
                <w:szCs w:val="20"/>
              </w:rPr>
            </w:pPr>
            <w:r>
              <w:rPr>
                <w:rFonts w:ascii="Calibri" w:hAnsi="Calibri" w:cs="UtahCEMT-CondLight"/>
                <w:sz w:val="20"/>
                <w:szCs w:val="20"/>
              </w:rPr>
              <w:t>-</w:t>
            </w:r>
            <w:r w:rsidR="000003DD" w:rsidRPr="00F30DA6">
              <w:rPr>
                <w:rFonts w:ascii="Calibri" w:hAnsi="Calibri" w:cs="UtahCEMT-CondLight"/>
                <w:sz w:val="20"/>
                <w:szCs w:val="20"/>
              </w:rPr>
              <w:t xml:space="preserve">Regulacja obrazu konwersja typu „2-3 pull down” (NTSC), </w:t>
            </w:r>
            <w:r w:rsidR="00FA0395">
              <w:rPr>
                <w:rFonts w:ascii="Calibri" w:hAnsi="Calibri" w:cs="UtahCEMT-CondLight"/>
                <w:sz w:val="20"/>
                <w:szCs w:val="20"/>
              </w:rPr>
              <w:t>p</w:t>
            </w:r>
            <w:r w:rsidR="000003DD" w:rsidRPr="00F30DA6">
              <w:rPr>
                <w:rFonts w:ascii="Calibri" w:hAnsi="Calibri" w:cs="UtahCEMT-CondLight"/>
                <w:sz w:val="20"/>
                <w:szCs w:val="20"/>
              </w:rPr>
              <w:t>rzemieszczenie obrazu cyfrowego (w pionie), wyrównująca regulacja temperatury barw</w:t>
            </w:r>
            <w:r>
              <w:rPr>
                <w:rFonts w:ascii="Calibri" w:hAnsi="Calibri" w:cs="UtahCEMT-CondLight"/>
                <w:sz w:val="20"/>
                <w:szCs w:val="20"/>
              </w:rPr>
              <w:t>, wyrównująca korekcja cyfrowa</w:t>
            </w:r>
            <w:r w:rsidR="000003DD" w:rsidRPr="00F30DA6">
              <w:rPr>
                <w:rFonts w:ascii="Calibri" w:hAnsi="Calibri" w:cs="UtahCEMT-CondLight"/>
                <w:sz w:val="20"/>
                <w:szCs w:val="20"/>
              </w:rPr>
              <w:t xml:space="preserve"> gamma, odbicie lustrzane obrazu,</w:t>
            </w:r>
            <w:r>
              <w:rPr>
                <w:rFonts w:ascii="Calibri" w:hAnsi="Calibri" w:cs="UtahCEMT-CondLight"/>
                <w:sz w:val="20"/>
                <w:szCs w:val="20"/>
              </w:rPr>
              <w:t xml:space="preserve"> obrócenie obrazu o 180 stopni;</w:t>
            </w:r>
            <w:r w:rsidR="000003DD" w:rsidRPr="00F30DA6">
              <w:rPr>
                <w:rFonts w:ascii="Calibri" w:hAnsi="Calibri" w:cs="UtahCEMT-CondLight"/>
                <w:sz w:val="20"/>
                <w:szCs w:val="20"/>
              </w:rPr>
              <w:br/>
            </w:r>
            <w:r>
              <w:rPr>
                <w:rFonts w:ascii="Calibri" w:hAnsi="Calibri" w:cs="UtahCEMT-CondLight"/>
                <w:sz w:val="20"/>
                <w:szCs w:val="20"/>
              </w:rPr>
              <w:t>-</w:t>
            </w:r>
            <w:r w:rsidR="000003DD" w:rsidRPr="00F30DA6">
              <w:rPr>
                <w:rFonts w:ascii="Calibri" w:hAnsi="Calibri" w:cs="UtahCEMT-CondLight"/>
                <w:sz w:val="20"/>
                <w:szCs w:val="20"/>
              </w:rPr>
              <w:t>Redukcja zakłóceń obrazu</w:t>
            </w:r>
            <w:r>
              <w:rPr>
                <w:rFonts w:ascii="Calibri" w:hAnsi="Calibri" w:cs="UtahCEMT-CondLight"/>
                <w:sz w:val="20"/>
                <w:szCs w:val="20"/>
              </w:rPr>
              <w:t>;</w:t>
            </w:r>
          </w:p>
          <w:p w:rsidR="000003DD" w:rsidRPr="00F30DA6" w:rsidRDefault="00915621" w:rsidP="009645AC">
            <w:pPr>
              <w:autoSpaceDE w:val="0"/>
              <w:autoSpaceDN w:val="0"/>
              <w:adjustRightInd w:val="0"/>
              <w:rPr>
                <w:rFonts w:ascii="Calibri" w:hAnsi="Calibri" w:cs="UtahCEMT-CondLight"/>
                <w:sz w:val="20"/>
                <w:szCs w:val="20"/>
              </w:rPr>
            </w:pPr>
            <w:r>
              <w:rPr>
                <w:rFonts w:ascii="Calibri" w:hAnsi="Calibri" w:cs="UtahCEMT-CondLight"/>
                <w:sz w:val="20"/>
                <w:szCs w:val="20"/>
              </w:rPr>
              <w:t>-</w:t>
            </w:r>
            <w:r w:rsidR="000003DD" w:rsidRPr="00F30DA6">
              <w:rPr>
                <w:rFonts w:ascii="Calibri" w:hAnsi="Calibri" w:cs="UtahCEMT-CondLight"/>
                <w:sz w:val="20"/>
                <w:szCs w:val="20"/>
              </w:rPr>
              <w:t>Cyfrowa korekcja zniekształcenia trapezowego +/-5° w pionie</w:t>
            </w:r>
            <w:r>
              <w:rPr>
                <w:rFonts w:ascii="Calibri" w:hAnsi="Calibri" w:cs="UtahCEMT-CondLight"/>
                <w:sz w:val="20"/>
                <w:szCs w:val="20"/>
              </w:rPr>
              <w:t>;</w:t>
            </w:r>
          </w:p>
          <w:p w:rsidR="000003DD" w:rsidRPr="00915621" w:rsidRDefault="00915621" w:rsidP="009645AC">
            <w:pPr>
              <w:autoSpaceDE w:val="0"/>
              <w:autoSpaceDN w:val="0"/>
              <w:adjustRightInd w:val="0"/>
              <w:rPr>
                <w:rFonts w:ascii="Calibri" w:hAnsi="Calibri" w:cs="UtahCEMT-CondLight"/>
                <w:sz w:val="20"/>
                <w:szCs w:val="20"/>
              </w:rPr>
            </w:pPr>
            <w:r>
              <w:rPr>
                <w:rFonts w:ascii="Calibri" w:hAnsi="Calibri" w:cs="UtahCEMT-CondLight"/>
                <w:sz w:val="20"/>
                <w:szCs w:val="20"/>
              </w:rPr>
              <w:t>-</w:t>
            </w:r>
            <w:r w:rsidR="000003DD" w:rsidRPr="00F30DA6">
              <w:rPr>
                <w:rFonts w:ascii="Calibri" w:hAnsi="Calibri" w:cs="UtahCEMT-CondLight"/>
                <w:sz w:val="20"/>
                <w:szCs w:val="20"/>
              </w:rPr>
              <w:t>Funkcje zaawansowane</w:t>
            </w:r>
            <w:r w:rsidR="00FA0395">
              <w:rPr>
                <w:rFonts w:ascii="Calibri" w:hAnsi="Calibri" w:cs="UtahCEMT-CondLight"/>
                <w:sz w:val="20"/>
                <w:szCs w:val="20"/>
              </w:rPr>
              <w:t>:</w:t>
            </w:r>
            <w:r w:rsidR="000003DD" w:rsidRPr="00F30DA6">
              <w:rPr>
                <w:rFonts w:ascii="Calibri" w:hAnsi="Calibri" w:cs="UtahCEMT-CondLight"/>
                <w:sz w:val="20"/>
                <w:szCs w:val="20"/>
              </w:rPr>
              <w:t xml:space="preserve"> Napisy (tylko w przypadku obrazu NTSC i gniazda Component 480i), tryb Eko</w:t>
            </w:r>
            <w:r>
              <w:rPr>
                <w:rFonts w:ascii="Calibri" w:hAnsi="Calibri" w:cs="UtahCEMT-CondLight"/>
                <w:sz w:val="20"/>
                <w:szCs w:val="20"/>
              </w:rPr>
              <w:t xml:space="preserve"> </w:t>
            </w:r>
            <w:r w:rsidR="000003DD" w:rsidRPr="00F30DA6">
              <w:rPr>
                <w:rFonts w:ascii="Calibri" w:hAnsi="Calibri" w:cs="UtahCEMT-CondLight"/>
                <w:sz w:val="20"/>
                <w:szCs w:val="20"/>
              </w:rPr>
              <w:t>(normalny, Eko, Eko inteligentny, wygaszacz), Sterownik czasowy filtra, Framelock,</w:t>
            </w:r>
            <w:r>
              <w:rPr>
                <w:rFonts w:ascii="Calibri" w:hAnsi="Calibri" w:cs="UtahCEMT-CondLight"/>
                <w:sz w:val="20"/>
                <w:szCs w:val="20"/>
              </w:rPr>
              <w:t xml:space="preserve"> </w:t>
            </w:r>
            <w:r w:rsidR="000003DD" w:rsidRPr="00915621">
              <w:rPr>
                <w:rFonts w:ascii="Calibri" w:hAnsi="Calibri" w:cs="UtahCEMT-CondLight"/>
                <w:sz w:val="20"/>
                <w:szCs w:val="20"/>
              </w:rPr>
              <w:t>My Button, My Memory, My Source, My Text, MyScreen, nadmiarowość obrazu,</w:t>
            </w:r>
          </w:p>
          <w:p w:rsidR="000003DD" w:rsidRPr="00F30DA6" w:rsidRDefault="00915621" w:rsidP="009645AC">
            <w:pPr>
              <w:autoSpaceDE w:val="0"/>
              <w:autoSpaceDN w:val="0"/>
              <w:adjustRightInd w:val="0"/>
              <w:rPr>
                <w:rFonts w:ascii="Calibri" w:hAnsi="Calibri" w:cs="UtahCEMT-CondLight"/>
                <w:sz w:val="20"/>
                <w:szCs w:val="20"/>
              </w:rPr>
            </w:pPr>
            <w:r>
              <w:rPr>
                <w:rFonts w:ascii="Calibri" w:hAnsi="Calibri" w:cs="UtahCEMT-CondLight"/>
                <w:sz w:val="20"/>
                <w:szCs w:val="20"/>
              </w:rPr>
              <w:t>-</w:t>
            </w:r>
            <w:r w:rsidR="000003DD" w:rsidRPr="00F30DA6">
              <w:rPr>
                <w:rFonts w:ascii="Calibri" w:hAnsi="Calibri" w:cs="UtahCEMT-CondLight"/>
                <w:sz w:val="20"/>
                <w:szCs w:val="20"/>
              </w:rPr>
              <w:t>Tryb obrazu (normalny, kinowy, dynamiczny, czarna tablica, biała tablica, zielona</w:t>
            </w:r>
            <w:r>
              <w:rPr>
                <w:rFonts w:ascii="Calibri" w:hAnsi="Calibri" w:cs="UtahCEMT-CondLight"/>
                <w:sz w:val="20"/>
                <w:szCs w:val="20"/>
              </w:rPr>
              <w:t xml:space="preserve"> </w:t>
            </w:r>
            <w:r w:rsidR="000003DD" w:rsidRPr="00F30DA6">
              <w:rPr>
                <w:rFonts w:ascii="Calibri" w:hAnsi="Calibri" w:cs="UtahCEMT-CondLight"/>
                <w:sz w:val="20"/>
                <w:szCs w:val="20"/>
              </w:rPr>
              <w:t>tablica, dzień, zdjęcie), skanowanie progresywne, ustawienie rozdzielczości,</w:t>
            </w:r>
            <w:r w:rsidR="00FA0395">
              <w:rPr>
                <w:rFonts w:ascii="Calibri" w:hAnsi="Calibri" w:cs="UtahCEMT-CondLight"/>
                <w:sz w:val="20"/>
                <w:szCs w:val="20"/>
              </w:rPr>
              <w:t xml:space="preserve"> </w:t>
            </w:r>
            <w:r w:rsidR="000003DD" w:rsidRPr="00F30DA6">
              <w:rPr>
                <w:rFonts w:ascii="Calibri" w:hAnsi="Calibri" w:cs="UtahCEMT-CondLight"/>
                <w:sz w:val="20"/>
                <w:szCs w:val="20"/>
              </w:rPr>
              <w:t xml:space="preserve">nadawanie nazw źródłom sygnału wejściowego (w </w:t>
            </w:r>
            <w:r>
              <w:rPr>
                <w:rFonts w:ascii="Calibri" w:hAnsi="Calibri" w:cs="UtahCEMT-CondLight"/>
                <w:sz w:val="20"/>
                <w:szCs w:val="20"/>
              </w:rPr>
              <w:t>j. angielskim), Stand-by audio,</w:t>
            </w:r>
            <w:r w:rsidR="000003DD" w:rsidRPr="00F30DA6">
              <w:rPr>
                <w:rFonts w:ascii="Calibri" w:hAnsi="Calibri" w:cs="UtahCEMT-CondLight"/>
                <w:sz w:val="20"/>
                <w:szCs w:val="20"/>
              </w:rPr>
              <w:t xml:space="preserve"> szablon</w:t>
            </w:r>
            <w:r>
              <w:rPr>
                <w:rFonts w:ascii="Calibri" w:hAnsi="Calibri" w:cs="UtahCEMT-CondLight"/>
                <w:sz w:val="20"/>
                <w:szCs w:val="20"/>
              </w:rPr>
              <w:t>;</w:t>
            </w:r>
          </w:p>
          <w:p w:rsidR="000003DD" w:rsidRPr="00F30DA6" w:rsidRDefault="00915621" w:rsidP="009645AC">
            <w:pPr>
              <w:rPr>
                <w:rFonts w:ascii="Calibri" w:hAnsi="Calibri" w:cs="UtahCEMT-CondLight"/>
                <w:sz w:val="20"/>
                <w:szCs w:val="20"/>
              </w:rPr>
            </w:pPr>
            <w:r>
              <w:rPr>
                <w:rFonts w:ascii="Calibri" w:hAnsi="Calibri" w:cs="UtahCEMT-CondLight"/>
                <w:sz w:val="20"/>
                <w:szCs w:val="20"/>
              </w:rPr>
              <w:t>-</w:t>
            </w:r>
            <w:r w:rsidR="000003DD" w:rsidRPr="00F30DA6">
              <w:rPr>
                <w:rFonts w:ascii="Calibri" w:hAnsi="Calibri" w:cs="UtahCEMT-CondLight"/>
                <w:sz w:val="20"/>
                <w:szCs w:val="20"/>
              </w:rPr>
              <w:t>Cechy zewnętrzne</w:t>
            </w:r>
            <w:r w:rsidR="00FA0395">
              <w:rPr>
                <w:rFonts w:ascii="Calibri" w:hAnsi="Calibri" w:cs="UtahCEMT-CondLight"/>
                <w:sz w:val="20"/>
                <w:szCs w:val="20"/>
              </w:rPr>
              <w:t>:</w:t>
            </w:r>
            <w:r w:rsidR="000003DD" w:rsidRPr="00F30DA6">
              <w:rPr>
                <w:rFonts w:ascii="Calibri" w:hAnsi="Calibri" w:cs="UtahCEMT-CondLight"/>
                <w:sz w:val="20"/>
                <w:szCs w:val="20"/>
              </w:rPr>
              <w:t xml:space="preserve"> </w:t>
            </w:r>
            <w:r w:rsidR="00FA0395">
              <w:rPr>
                <w:rFonts w:ascii="Calibri" w:hAnsi="Calibri" w:cs="UtahCEMT-CondLight"/>
                <w:sz w:val="20"/>
                <w:szCs w:val="20"/>
              </w:rPr>
              <w:t>ł</w:t>
            </w:r>
            <w:r w:rsidR="000003DD" w:rsidRPr="00F30DA6">
              <w:rPr>
                <w:rFonts w:ascii="Calibri" w:hAnsi="Calibri" w:cs="UtahCEMT-CondLight"/>
                <w:sz w:val="20"/>
                <w:szCs w:val="20"/>
              </w:rPr>
              <w:t xml:space="preserve">atwa wymiana lampy od góry, </w:t>
            </w:r>
            <w:r w:rsidR="00FA0395">
              <w:rPr>
                <w:rFonts w:ascii="Calibri" w:hAnsi="Calibri" w:cs="UtahCEMT-CondLight"/>
                <w:sz w:val="20"/>
                <w:szCs w:val="20"/>
              </w:rPr>
              <w:t>w</w:t>
            </w:r>
            <w:r w:rsidR="000003DD" w:rsidRPr="00F30DA6">
              <w:rPr>
                <w:rFonts w:ascii="Calibri" w:hAnsi="Calibri" w:cs="UtahCEMT-CondLight"/>
                <w:sz w:val="20"/>
                <w:szCs w:val="20"/>
              </w:rPr>
              <w:t>ymiana filtra z boku</w:t>
            </w:r>
            <w:r>
              <w:rPr>
                <w:rFonts w:ascii="Calibri" w:hAnsi="Calibri" w:cs="UtahCEMT-CondLight"/>
                <w:sz w:val="20"/>
                <w:szCs w:val="20"/>
              </w:rPr>
              <w:t>;</w:t>
            </w:r>
          </w:p>
          <w:p w:rsidR="000003DD" w:rsidRPr="00F30DA6" w:rsidRDefault="000003DD" w:rsidP="009645AC">
            <w:pPr>
              <w:rPr>
                <w:rFonts w:ascii="Calibri" w:hAnsi="Calibri" w:cs="UtahCEMT-CondLight"/>
                <w:b/>
                <w:sz w:val="20"/>
                <w:szCs w:val="20"/>
              </w:rPr>
            </w:pPr>
          </w:p>
          <w:p w:rsidR="000003DD" w:rsidRPr="00F30DA6" w:rsidRDefault="000003DD" w:rsidP="009645AC">
            <w:pPr>
              <w:autoSpaceDE w:val="0"/>
              <w:autoSpaceDN w:val="0"/>
              <w:adjustRightInd w:val="0"/>
              <w:rPr>
                <w:rFonts w:ascii="Calibri" w:hAnsi="Calibri" w:cs="UtahCEMT-CondLight"/>
                <w:b/>
                <w:sz w:val="20"/>
                <w:szCs w:val="20"/>
              </w:rPr>
            </w:pPr>
            <w:r w:rsidRPr="00F30DA6">
              <w:rPr>
                <w:rFonts w:ascii="Calibri" w:hAnsi="Calibri" w:cs="UtahCEMT-CondLight"/>
                <w:b/>
                <w:sz w:val="20"/>
                <w:szCs w:val="20"/>
              </w:rPr>
              <w:t xml:space="preserve">ZŁĄCZA – </w:t>
            </w:r>
          </w:p>
          <w:p w:rsidR="000003DD" w:rsidRPr="00F30DA6" w:rsidRDefault="000003DD" w:rsidP="009645AC">
            <w:pPr>
              <w:autoSpaceDE w:val="0"/>
              <w:autoSpaceDN w:val="0"/>
              <w:adjustRightInd w:val="0"/>
              <w:rPr>
                <w:rFonts w:ascii="Calibri" w:hAnsi="Calibri" w:cs="UtahCEMT-CondLight"/>
                <w:sz w:val="20"/>
                <w:szCs w:val="20"/>
              </w:rPr>
            </w:pPr>
            <w:r w:rsidRPr="00F30DA6">
              <w:rPr>
                <w:rFonts w:ascii="Calibri" w:hAnsi="Calibri" w:cs="UtahCEMT-CondLight"/>
                <w:sz w:val="20"/>
                <w:szCs w:val="20"/>
              </w:rPr>
              <w:t>Wejście komputerowe 2 x 15-pinowe wejście Mini D-sub</w:t>
            </w:r>
            <w:r w:rsidR="00FA0395">
              <w:rPr>
                <w:rFonts w:ascii="Calibri" w:hAnsi="Calibri" w:cs="UtahCEMT-CondLight"/>
                <w:sz w:val="20"/>
                <w:szCs w:val="20"/>
              </w:rPr>
              <w:t>,</w:t>
            </w:r>
          </w:p>
          <w:p w:rsidR="000003DD" w:rsidRPr="00F30DA6" w:rsidRDefault="000003DD" w:rsidP="009645AC">
            <w:pPr>
              <w:autoSpaceDE w:val="0"/>
              <w:autoSpaceDN w:val="0"/>
              <w:adjustRightInd w:val="0"/>
              <w:rPr>
                <w:rFonts w:ascii="Calibri" w:hAnsi="Calibri" w:cs="UtahCEMT-CondLight"/>
                <w:sz w:val="20"/>
                <w:szCs w:val="20"/>
              </w:rPr>
            </w:pPr>
            <w:r w:rsidRPr="00F30DA6">
              <w:rPr>
                <w:rFonts w:ascii="Calibri" w:hAnsi="Calibri" w:cs="UtahCEMT-CondLight"/>
                <w:sz w:val="20"/>
                <w:szCs w:val="20"/>
              </w:rPr>
              <w:t>Wejście wideo 1 x wejście kompozytowe RCA, 1 x wejście S-Video, 2 x 15-pinowe wejście Mini</w:t>
            </w:r>
            <w:r w:rsidR="00FA0395">
              <w:rPr>
                <w:rFonts w:ascii="Calibri" w:hAnsi="Calibri" w:cs="UtahCEMT-CondLight"/>
                <w:sz w:val="20"/>
                <w:szCs w:val="20"/>
              </w:rPr>
              <w:t xml:space="preserve"> </w:t>
            </w:r>
            <w:r w:rsidRPr="00F30DA6">
              <w:rPr>
                <w:rFonts w:ascii="Calibri" w:hAnsi="Calibri" w:cs="UtahCEMT-CondLight"/>
                <w:sz w:val="20"/>
                <w:szCs w:val="20"/>
              </w:rPr>
              <w:t>D-sub (współdzielone z analogowym wejściem komputerowym 1/2)</w:t>
            </w:r>
          </w:p>
          <w:p w:rsidR="000003DD" w:rsidRPr="00F30DA6" w:rsidRDefault="000003DD" w:rsidP="009645AC">
            <w:pPr>
              <w:autoSpaceDE w:val="0"/>
              <w:autoSpaceDN w:val="0"/>
              <w:adjustRightInd w:val="0"/>
              <w:rPr>
                <w:rFonts w:ascii="Calibri" w:hAnsi="Calibri" w:cs="UtahCEMT-CondLight"/>
                <w:sz w:val="20"/>
                <w:szCs w:val="20"/>
              </w:rPr>
            </w:pPr>
            <w:r w:rsidRPr="00F30DA6">
              <w:rPr>
                <w:rFonts w:ascii="Calibri" w:hAnsi="Calibri" w:cs="UtahCEMT-CondLight"/>
                <w:sz w:val="20"/>
                <w:szCs w:val="20"/>
              </w:rPr>
              <w:t>Wejście audio 1 x para gniazd RCA (L/P)</w:t>
            </w:r>
          </w:p>
          <w:p w:rsidR="000003DD" w:rsidRPr="00F30DA6" w:rsidRDefault="000003DD" w:rsidP="009645AC">
            <w:pPr>
              <w:autoSpaceDE w:val="0"/>
              <w:autoSpaceDN w:val="0"/>
              <w:adjustRightInd w:val="0"/>
              <w:rPr>
                <w:rFonts w:ascii="Calibri" w:hAnsi="Calibri" w:cs="UtahCEMT-CondLight"/>
                <w:sz w:val="20"/>
                <w:szCs w:val="20"/>
              </w:rPr>
            </w:pPr>
            <w:r w:rsidRPr="00F30DA6">
              <w:rPr>
                <w:rFonts w:ascii="Calibri" w:hAnsi="Calibri" w:cs="UtahCEMT-CondLight"/>
                <w:sz w:val="20"/>
                <w:szCs w:val="20"/>
              </w:rPr>
              <w:t>Wyjście audio 1 x para gniazd RCA (L/P)</w:t>
            </w:r>
          </w:p>
          <w:p w:rsidR="000003DD" w:rsidRPr="00F30DA6" w:rsidRDefault="000003DD" w:rsidP="009645AC">
            <w:pPr>
              <w:autoSpaceDE w:val="0"/>
              <w:autoSpaceDN w:val="0"/>
              <w:adjustRightInd w:val="0"/>
              <w:rPr>
                <w:rFonts w:ascii="Calibri" w:hAnsi="Calibri" w:cs="UtahCEMT-CondLight"/>
                <w:sz w:val="20"/>
                <w:szCs w:val="20"/>
              </w:rPr>
            </w:pPr>
            <w:r w:rsidRPr="00F30DA6">
              <w:rPr>
                <w:rFonts w:ascii="Calibri" w:hAnsi="Calibri" w:cs="UtahCEMT-CondLight"/>
                <w:sz w:val="20"/>
                <w:szCs w:val="20"/>
              </w:rPr>
              <w:t>USB 1 x port USB, typ B (dla myszy USB)</w:t>
            </w:r>
          </w:p>
          <w:p w:rsidR="000003DD" w:rsidRPr="00F30DA6" w:rsidRDefault="000003DD" w:rsidP="009645AC">
            <w:pPr>
              <w:rPr>
                <w:rFonts w:ascii="Calibri" w:hAnsi="Calibri" w:cs="UtahCEMT-CondLight"/>
                <w:sz w:val="20"/>
                <w:szCs w:val="20"/>
              </w:rPr>
            </w:pPr>
            <w:r w:rsidRPr="00F30DA6">
              <w:rPr>
                <w:rFonts w:ascii="Calibri" w:hAnsi="Calibri" w:cs="UtahCEMT-CondLight"/>
                <w:sz w:val="20"/>
                <w:szCs w:val="20"/>
              </w:rPr>
              <w:t>Sterowanie 1 x 9-pinowe złącze D-sub do RS-232C</w:t>
            </w:r>
          </w:p>
          <w:p w:rsidR="000003DD" w:rsidRPr="00F30DA6" w:rsidRDefault="000003DD" w:rsidP="009645AC">
            <w:pPr>
              <w:rPr>
                <w:rFonts w:ascii="Calibri" w:hAnsi="Calibri" w:cs="UtahCEMT-CondLight"/>
                <w:sz w:val="20"/>
                <w:szCs w:val="20"/>
              </w:rPr>
            </w:pPr>
          </w:p>
          <w:p w:rsidR="000003DD" w:rsidRPr="00F30DA6" w:rsidRDefault="000003DD" w:rsidP="009645AC">
            <w:pPr>
              <w:autoSpaceDE w:val="0"/>
              <w:autoSpaceDN w:val="0"/>
              <w:adjustRightInd w:val="0"/>
              <w:rPr>
                <w:rFonts w:ascii="Calibri" w:hAnsi="Calibri" w:cs="UtahCEMT-CondLight"/>
                <w:b/>
                <w:sz w:val="20"/>
                <w:szCs w:val="20"/>
              </w:rPr>
            </w:pPr>
            <w:r w:rsidRPr="00F30DA6">
              <w:rPr>
                <w:rFonts w:ascii="Calibri" w:hAnsi="Calibri" w:cs="UtahCEMT-CondLight"/>
                <w:b/>
                <w:sz w:val="20"/>
                <w:szCs w:val="20"/>
              </w:rPr>
              <w:t xml:space="preserve">ZASILANIE – </w:t>
            </w:r>
          </w:p>
          <w:p w:rsidR="000003DD" w:rsidRPr="00F30DA6" w:rsidRDefault="000003DD" w:rsidP="009645AC">
            <w:pPr>
              <w:autoSpaceDE w:val="0"/>
              <w:autoSpaceDN w:val="0"/>
              <w:adjustRightInd w:val="0"/>
              <w:rPr>
                <w:rFonts w:ascii="Calibri" w:hAnsi="Calibri" w:cs="UtahCEMT-CondLight"/>
                <w:sz w:val="20"/>
                <w:szCs w:val="20"/>
              </w:rPr>
            </w:pPr>
            <w:r w:rsidRPr="00F30DA6">
              <w:rPr>
                <w:rFonts w:ascii="Calibri" w:hAnsi="Calibri" w:cs="UtahCEMT-CondLight"/>
                <w:sz w:val="20"/>
                <w:szCs w:val="20"/>
              </w:rPr>
              <w:t>Źródło zasilania 100-120 V/220-240 V, automatyczne przełączanie</w:t>
            </w:r>
          </w:p>
          <w:p w:rsidR="000003DD" w:rsidRPr="00F30DA6" w:rsidRDefault="000003DD" w:rsidP="009645AC">
            <w:pPr>
              <w:rPr>
                <w:rFonts w:ascii="Calibri" w:hAnsi="Calibri" w:cs="UtahCEMT-CondLight"/>
                <w:sz w:val="20"/>
                <w:szCs w:val="20"/>
              </w:rPr>
            </w:pPr>
            <w:r w:rsidRPr="00F30DA6">
              <w:rPr>
                <w:rFonts w:ascii="Calibri" w:hAnsi="Calibri" w:cs="UtahCEMT-CondLight"/>
                <w:sz w:val="20"/>
                <w:szCs w:val="20"/>
              </w:rPr>
              <w:t>Zużycie energii/w trybie oszczędzania energii 290 W/&lt;0,35 W (AC 220-240 V)</w:t>
            </w:r>
          </w:p>
          <w:p w:rsidR="000003DD" w:rsidRDefault="000003DD" w:rsidP="009645AC">
            <w:pPr>
              <w:rPr>
                <w:rFonts w:ascii="Calibri" w:hAnsi="Calibri" w:cs="UtahCEMT-CondLight"/>
                <w:sz w:val="20"/>
                <w:szCs w:val="20"/>
              </w:rPr>
            </w:pPr>
          </w:p>
          <w:p w:rsidR="00FA0395" w:rsidRPr="00F30DA6" w:rsidRDefault="00FA0395" w:rsidP="009645AC">
            <w:pPr>
              <w:rPr>
                <w:rFonts w:ascii="Calibri" w:hAnsi="Calibri" w:cs="UtahCEMT-CondLight"/>
                <w:sz w:val="20"/>
                <w:szCs w:val="20"/>
              </w:rPr>
            </w:pPr>
          </w:p>
          <w:p w:rsidR="000003DD" w:rsidRPr="00F30DA6" w:rsidRDefault="000003DD" w:rsidP="009645AC">
            <w:pPr>
              <w:autoSpaceDE w:val="0"/>
              <w:autoSpaceDN w:val="0"/>
              <w:adjustRightInd w:val="0"/>
              <w:rPr>
                <w:rFonts w:ascii="Calibri" w:hAnsi="Calibri" w:cs="UtahCEMT-CondLight"/>
                <w:b/>
                <w:sz w:val="20"/>
                <w:szCs w:val="20"/>
              </w:rPr>
            </w:pPr>
            <w:r w:rsidRPr="00F30DA6">
              <w:rPr>
                <w:rFonts w:ascii="Calibri" w:hAnsi="Calibri" w:cs="UtahCEMT-CondLight"/>
                <w:b/>
                <w:sz w:val="20"/>
                <w:szCs w:val="20"/>
              </w:rPr>
              <w:t>WIELKOŚĆ –</w:t>
            </w:r>
          </w:p>
          <w:p w:rsidR="000003DD" w:rsidRPr="00F30DA6" w:rsidRDefault="000003DD" w:rsidP="009645AC">
            <w:pPr>
              <w:autoSpaceDE w:val="0"/>
              <w:autoSpaceDN w:val="0"/>
              <w:adjustRightInd w:val="0"/>
              <w:rPr>
                <w:rFonts w:ascii="Calibri" w:hAnsi="Calibri" w:cs="UtahCEMT-CondLight"/>
                <w:sz w:val="20"/>
                <w:szCs w:val="20"/>
              </w:rPr>
            </w:pPr>
            <w:r w:rsidRPr="00F30DA6">
              <w:rPr>
                <w:rFonts w:ascii="Calibri" w:hAnsi="Calibri" w:cs="UtahCEMT-CondLight"/>
                <w:sz w:val="20"/>
                <w:szCs w:val="20"/>
              </w:rPr>
              <w:t>Wymiary (dł. x szer. x wys.) 345 x 85 x 303 mm (bez stopek i elementów wystających)</w:t>
            </w:r>
          </w:p>
          <w:p w:rsidR="000003DD" w:rsidRPr="00F30DA6" w:rsidRDefault="000003DD" w:rsidP="009645AC">
            <w:pPr>
              <w:autoSpaceDE w:val="0"/>
              <w:autoSpaceDN w:val="0"/>
              <w:adjustRightInd w:val="0"/>
              <w:rPr>
                <w:rFonts w:ascii="Calibri" w:hAnsi="Calibri" w:cs="UtahCEMT-CondLight"/>
                <w:sz w:val="20"/>
                <w:szCs w:val="20"/>
              </w:rPr>
            </w:pPr>
            <w:r w:rsidRPr="00F30DA6">
              <w:rPr>
                <w:rFonts w:ascii="Calibri" w:hAnsi="Calibri" w:cs="UtahCEMT-CondLight"/>
                <w:sz w:val="20"/>
                <w:szCs w:val="20"/>
              </w:rPr>
              <w:t>Waga 3,4 kg</w:t>
            </w:r>
          </w:p>
          <w:p w:rsidR="000003DD" w:rsidRPr="00F30DA6" w:rsidRDefault="000003DD" w:rsidP="009645AC">
            <w:pPr>
              <w:autoSpaceDE w:val="0"/>
              <w:autoSpaceDN w:val="0"/>
              <w:adjustRightInd w:val="0"/>
              <w:rPr>
                <w:rFonts w:ascii="Calibri" w:hAnsi="Calibri" w:cs="UtahCEMT-CondLight"/>
                <w:sz w:val="20"/>
                <w:szCs w:val="20"/>
              </w:rPr>
            </w:pPr>
            <w:r w:rsidRPr="00F30DA6">
              <w:rPr>
                <w:rFonts w:ascii="Calibri" w:hAnsi="Calibri" w:cs="UtahCEMT-CondLight"/>
                <w:sz w:val="20"/>
                <w:szCs w:val="20"/>
              </w:rPr>
              <w:t>Poziom hałasu 30 dB (tryb Eko)/37 dB (tryb normalny)</w:t>
            </w:r>
          </w:p>
          <w:p w:rsidR="000003DD" w:rsidRPr="00F30DA6" w:rsidRDefault="000003DD" w:rsidP="009645AC">
            <w:pPr>
              <w:autoSpaceDE w:val="0"/>
              <w:autoSpaceDN w:val="0"/>
              <w:adjustRightInd w:val="0"/>
              <w:rPr>
                <w:rFonts w:ascii="Calibri" w:hAnsi="Calibri" w:cs="UtahCEMT-CondLight"/>
                <w:sz w:val="20"/>
                <w:szCs w:val="20"/>
              </w:rPr>
            </w:pPr>
            <w:r w:rsidRPr="00F30DA6">
              <w:rPr>
                <w:rFonts w:ascii="Calibri" w:hAnsi="Calibri" w:cs="UtahCEMT-CondLight"/>
                <w:sz w:val="20"/>
                <w:szCs w:val="20"/>
              </w:rPr>
              <w:t>Temperatura robocza 0~40 °C</w:t>
            </w:r>
          </w:p>
          <w:p w:rsidR="000003DD" w:rsidRPr="00F30DA6" w:rsidRDefault="000003DD" w:rsidP="009645AC">
            <w:pPr>
              <w:rPr>
                <w:rFonts w:ascii="Calibri" w:hAnsi="Calibri" w:cs="UtahCEMT-CondLight"/>
                <w:sz w:val="20"/>
                <w:szCs w:val="20"/>
              </w:rPr>
            </w:pPr>
            <w:r w:rsidRPr="00F30DA6">
              <w:rPr>
                <w:rFonts w:ascii="Calibri" w:hAnsi="Calibri" w:cs="UtahCEMT-CondLight"/>
                <w:sz w:val="20"/>
                <w:szCs w:val="20"/>
              </w:rPr>
              <w:t>Filtr powietrza Hybrydowy (do 5000 godzin)</w:t>
            </w:r>
          </w:p>
          <w:p w:rsidR="000003DD" w:rsidRPr="00F30DA6" w:rsidRDefault="000003DD" w:rsidP="009645AC">
            <w:pPr>
              <w:rPr>
                <w:rFonts w:ascii="Calibri" w:hAnsi="Calibri" w:cs="UtahCEMT-CondLight"/>
                <w:b/>
                <w:sz w:val="20"/>
                <w:szCs w:val="20"/>
              </w:rPr>
            </w:pPr>
          </w:p>
          <w:p w:rsidR="000003DD" w:rsidRPr="00F30DA6" w:rsidRDefault="000003DD" w:rsidP="009645AC">
            <w:pPr>
              <w:rPr>
                <w:rFonts w:ascii="Calibri" w:hAnsi="Calibri" w:cs="UtahCEMT-CondLight"/>
                <w:sz w:val="20"/>
                <w:szCs w:val="20"/>
              </w:rPr>
            </w:pPr>
            <w:r w:rsidRPr="00F30DA6">
              <w:rPr>
                <w:rFonts w:ascii="Calibri" w:hAnsi="Calibri" w:cs="UtahCEMT-CondLight"/>
                <w:b/>
                <w:sz w:val="20"/>
                <w:szCs w:val="20"/>
              </w:rPr>
              <w:t>CERTYFIKATY</w:t>
            </w:r>
            <w:r w:rsidRPr="00F30DA6">
              <w:rPr>
                <w:rFonts w:ascii="Calibri" w:hAnsi="Calibri" w:cs="UtahCEMT-CondLight"/>
                <w:sz w:val="20"/>
                <w:szCs w:val="20"/>
              </w:rPr>
              <w:br/>
              <w:t xml:space="preserve">   UL, CB, GS, AUS, Fcc, c-tick, CE, DoC</w:t>
            </w:r>
          </w:p>
          <w:p w:rsidR="000003DD" w:rsidRPr="00F30DA6" w:rsidRDefault="000003DD" w:rsidP="009645AC">
            <w:pPr>
              <w:rPr>
                <w:rFonts w:ascii="Calibri" w:hAnsi="Calibri" w:cs="UtahCEMT-CondLight"/>
                <w:b/>
                <w:sz w:val="20"/>
                <w:szCs w:val="20"/>
              </w:rPr>
            </w:pPr>
          </w:p>
          <w:p w:rsidR="000003DD" w:rsidRPr="00F30DA6" w:rsidRDefault="000003DD" w:rsidP="009645AC">
            <w:pPr>
              <w:autoSpaceDE w:val="0"/>
              <w:autoSpaceDN w:val="0"/>
              <w:adjustRightInd w:val="0"/>
              <w:rPr>
                <w:rFonts w:ascii="Calibri" w:hAnsi="Calibri" w:cs="UtahCEMT-CondLight"/>
                <w:sz w:val="20"/>
                <w:szCs w:val="20"/>
              </w:rPr>
            </w:pPr>
            <w:r w:rsidRPr="00F30DA6">
              <w:rPr>
                <w:rFonts w:ascii="Calibri" w:hAnsi="Calibri" w:cs="UtahCEMT-CondLight"/>
                <w:b/>
                <w:sz w:val="20"/>
                <w:szCs w:val="20"/>
              </w:rPr>
              <w:t>AKCESORIA</w:t>
            </w:r>
            <w:r w:rsidRPr="00F30DA6">
              <w:rPr>
                <w:rFonts w:ascii="Calibri" w:hAnsi="Calibri" w:cs="UtahCEMT-CondLight"/>
                <w:sz w:val="20"/>
                <w:szCs w:val="20"/>
              </w:rPr>
              <w:br/>
              <w:t xml:space="preserve"> Pilot z bateriami (HL02881), kabel komputerowy, kabel zasilający, pokrywa obiektywu, podręcznik użytkownika (szczegółowy i</w:t>
            </w:r>
          </w:p>
          <w:p w:rsidR="000003DD" w:rsidRPr="00F30DA6" w:rsidRDefault="000003DD" w:rsidP="009645AC">
            <w:pPr>
              <w:rPr>
                <w:rFonts w:ascii="Calibri" w:hAnsi="Calibri" w:cs="UtahCEMT-CondLight"/>
                <w:sz w:val="20"/>
                <w:szCs w:val="20"/>
              </w:rPr>
            </w:pPr>
            <w:r w:rsidRPr="00F30DA6">
              <w:rPr>
                <w:rFonts w:ascii="Calibri" w:hAnsi="Calibri" w:cs="UtahCEMT-CondLight"/>
                <w:sz w:val="20"/>
                <w:szCs w:val="20"/>
              </w:rPr>
              <w:t>skrócony), etykieta bezpieczeństwa</w:t>
            </w:r>
          </w:p>
          <w:p w:rsidR="000003DD" w:rsidRPr="00F30DA6" w:rsidRDefault="000003DD" w:rsidP="009645AC">
            <w:pPr>
              <w:rPr>
                <w:rFonts w:ascii="Calibri" w:hAnsi="Calibri" w:cs="UtahCEMT-CondLight"/>
                <w:sz w:val="20"/>
                <w:szCs w:val="20"/>
              </w:rPr>
            </w:pPr>
          </w:p>
          <w:p w:rsidR="000003DD" w:rsidRPr="00F30DA6" w:rsidRDefault="000003DD" w:rsidP="009645AC">
            <w:pPr>
              <w:rPr>
                <w:rFonts w:ascii="Calibri" w:hAnsi="Calibri" w:cs="UtahCEMT-CondLight"/>
                <w:b/>
                <w:sz w:val="20"/>
                <w:szCs w:val="20"/>
              </w:rPr>
            </w:pPr>
            <w:r w:rsidRPr="00F30DA6">
              <w:rPr>
                <w:rFonts w:ascii="Calibri" w:hAnsi="Calibri" w:cs="UtahCEMT-CondLight"/>
                <w:b/>
                <w:sz w:val="20"/>
                <w:szCs w:val="20"/>
              </w:rPr>
              <w:t>GWARANCJA</w:t>
            </w:r>
            <w:r w:rsidRPr="00F30DA6">
              <w:rPr>
                <w:rFonts w:ascii="Calibri" w:hAnsi="Calibri" w:cs="UtahCEMT-CondLight"/>
                <w:b/>
                <w:sz w:val="20"/>
                <w:szCs w:val="20"/>
              </w:rPr>
              <w:br/>
              <w:t>Projektor/lampa 3 lata</w:t>
            </w:r>
          </w:p>
          <w:p w:rsidR="000003DD" w:rsidRPr="00F30DA6" w:rsidRDefault="000003DD" w:rsidP="00FA2AB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003DD" w:rsidRPr="00F30DA6" w:rsidTr="00D048F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4"/>
        </w:trPr>
        <w:tc>
          <w:tcPr>
            <w:tcW w:w="648" w:type="dxa"/>
          </w:tcPr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482E8B"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1620" w:type="dxa"/>
          </w:tcPr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Pilot do prezentacji ze wskaźnikiem laserowym do tablicy interaktywnej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:rsidR="000003DD" w:rsidRPr="00F30DA6" w:rsidRDefault="000003DD" w:rsidP="00C443B4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1160" w:type="dxa"/>
          </w:tcPr>
          <w:p w:rsidR="00420F70" w:rsidRDefault="000003DD" w:rsidP="00482E8B">
            <w:pPr>
              <w:pStyle w:val="Nagwek3"/>
              <w:rPr>
                <w:rFonts w:ascii="Calibri" w:hAnsi="Calibri"/>
                <w:b w:val="0"/>
                <w:sz w:val="20"/>
                <w:szCs w:val="20"/>
                <w:lang w:val="en-US"/>
              </w:rPr>
            </w:pPr>
            <w:r w:rsidRPr="00482E8B">
              <w:rPr>
                <w:rFonts w:ascii="Calibri" w:hAnsi="Calibri"/>
                <w:b w:val="0"/>
                <w:sz w:val="20"/>
                <w:szCs w:val="20"/>
              </w:rPr>
              <w:t xml:space="preserve">Prezenter bezprzewodowy wykorzystywany jako wskaźnik laserowy lub pilot. </w:t>
            </w:r>
            <w:r w:rsidR="00420F70">
              <w:rPr>
                <w:rFonts w:ascii="Calibri" w:hAnsi="Calibri"/>
                <w:b w:val="0"/>
                <w:sz w:val="20"/>
                <w:szCs w:val="20"/>
              </w:rPr>
              <w:t>N</w:t>
            </w:r>
            <w:r w:rsidRPr="00482E8B">
              <w:rPr>
                <w:rFonts w:ascii="Calibri" w:hAnsi="Calibri"/>
                <w:b w:val="0"/>
                <w:sz w:val="20"/>
                <w:szCs w:val="20"/>
              </w:rPr>
              <w:t xml:space="preserve">arzędzie do wyświetlania dokumentów i prezentacji, np. MS Office (Word, Excel, Power Point itp.) </w:t>
            </w:r>
            <w:r w:rsidRPr="00482E8B">
              <w:rPr>
                <w:rFonts w:ascii="Calibri" w:hAnsi="Calibri"/>
                <w:b w:val="0"/>
                <w:sz w:val="20"/>
                <w:szCs w:val="20"/>
                <w:lang w:val="en-US"/>
              </w:rPr>
              <w:t xml:space="preserve">OpenOffice.org (Writer, Calc, Impress itp.) czy Adobe (Reader, Flash). </w:t>
            </w:r>
          </w:p>
          <w:p w:rsidR="00420F70" w:rsidRPr="00420F70" w:rsidRDefault="00420F70" w:rsidP="00420F70">
            <w:pPr>
              <w:rPr>
                <w:lang w:val="en-US" w:eastAsia="ar-SA"/>
              </w:rPr>
            </w:pPr>
          </w:p>
          <w:p w:rsidR="000003DD" w:rsidRPr="00482E8B" w:rsidRDefault="000003DD" w:rsidP="00420F70">
            <w:pPr>
              <w:pStyle w:val="Nagwek3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Style w:val="Pogrubienie"/>
                <w:rFonts w:ascii="Calibri" w:hAnsi="Calibri" w:cs="Arial"/>
                <w:bCs w:val="0"/>
                <w:sz w:val="20"/>
                <w:szCs w:val="20"/>
              </w:rPr>
              <w:t>Parametry techniczne:</w:t>
            </w:r>
          </w:p>
          <w:p w:rsidR="000003DD" w:rsidRPr="00F30DA6" w:rsidRDefault="000003DD" w:rsidP="00420F70">
            <w:pPr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klasa II</w:t>
            </w:r>
          </w:p>
          <w:p w:rsidR="000003DD" w:rsidRPr="00F30DA6" w:rsidRDefault="000003DD" w:rsidP="00420F70">
            <w:pPr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technologia: podczerwień</w:t>
            </w:r>
          </w:p>
          <w:p w:rsidR="000003DD" w:rsidRPr="00F30DA6" w:rsidRDefault="000003DD" w:rsidP="00420F70">
            <w:pPr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zasięg działania: 10m</w:t>
            </w:r>
          </w:p>
          <w:p w:rsidR="000003DD" w:rsidRPr="00F30DA6" w:rsidRDefault="000003DD" w:rsidP="00420F70">
            <w:pPr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bateria: 1 x AAA</w:t>
            </w:r>
          </w:p>
          <w:p w:rsidR="000003DD" w:rsidRPr="00F30DA6" w:rsidRDefault="000003DD" w:rsidP="00420F70">
            <w:pPr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napięcie: 1.5V</w:t>
            </w:r>
          </w:p>
          <w:p w:rsidR="000003DD" w:rsidRPr="00F30DA6" w:rsidRDefault="000003DD" w:rsidP="00420F70">
            <w:pPr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tryb uśpienia: 1 µA</w:t>
            </w:r>
          </w:p>
          <w:p w:rsidR="000003DD" w:rsidRPr="00F30DA6" w:rsidRDefault="000003DD" w:rsidP="00420F70">
            <w:pPr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długość fali: 650 nm</w:t>
            </w:r>
          </w:p>
          <w:p w:rsidR="000003DD" w:rsidRPr="00F30DA6" w:rsidRDefault="000003DD" w:rsidP="00420F70">
            <w:pPr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wyjście: 1 mW</w:t>
            </w:r>
          </w:p>
          <w:p w:rsidR="000003DD" w:rsidRDefault="000003DD" w:rsidP="00420F70">
            <w:pPr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wymiary: 142x20x21 mm</w:t>
            </w:r>
          </w:p>
          <w:p w:rsidR="00420F70" w:rsidRPr="00F30DA6" w:rsidRDefault="00420F70" w:rsidP="00420F70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0003DD" w:rsidRPr="00F93FCF" w:rsidRDefault="000003DD" w:rsidP="00420F70">
            <w:pPr>
              <w:pStyle w:val="NormalnyWeb"/>
              <w:spacing w:before="0" w:beforeAutospacing="0" w:after="0"/>
              <w:rPr>
                <w:rFonts w:ascii="Calibri" w:hAnsi="Calibri"/>
                <w:b/>
                <w:sz w:val="20"/>
                <w:szCs w:val="20"/>
              </w:rPr>
            </w:pPr>
            <w:r w:rsidRPr="00F93FCF">
              <w:rPr>
                <w:rStyle w:val="Pogrubienie"/>
                <w:rFonts w:ascii="Calibri" w:hAnsi="Calibri"/>
                <w:b w:val="0"/>
                <w:bCs/>
                <w:sz w:val="20"/>
                <w:szCs w:val="20"/>
              </w:rPr>
              <w:t>Odbiornik:</w:t>
            </w:r>
          </w:p>
          <w:p w:rsidR="000003DD" w:rsidRPr="00F30DA6" w:rsidRDefault="000003DD" w:rsidP="00420F70">
            <w:pPr>
              <w:numPr>
                <w:ilvl w:val="0"/>
                <w:numId w:val="28"/>
              </w:num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system operacyjny: Windows XP / Vista, Mac OS</w:t>
            </w:r>
          </w:p>
          <w:p w:rsidR="000003DD" w:rsidRPr="00F30DA6" w:rsidRDefault="000003DD" w:rsidP="00420F70">
            <w:pPr>
              <w:numPr>
                <w:ilvl w:val="0"/>
                <w:numId w:val="28"/>
              </w:num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port: USB 2.0 / 1.1</w:t>
            </w:r>
          </w:p>
          <w:p w:rsidR="000003DD" w:rsidRDefault="000003DD" w:rsidP="00420F70">
            <w:pPr>
              <w:numPr>
                <w:ilvl w:val="0"/>
                <w:numId w:val="28"/>
              </w:num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napięcie 4.5V</w:t>
            </w:r>
          </w:p>
          <w:p w:rsidR="00420F70" w:rsidRPr="00F30DA6" w:rsidRDefault="00420F70" w:rsidP="00420F70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0003DD" w:rsidRPr="00F93FCF" w:rsidRDefault="00420F70" w:rsidP="00420F70">
            <w:pPr>
              <w:pStyle w:val="NormalnyWeb"/>
              <w:spacing w:before="0" w:beforeAutospacing="0" w:after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Style w:val="Pogrubienie"/>
                <w:rFonts w:ascii="Calibri" w:hAnsi="Calibri"/>
                <w:b w:val="0"/>
                <w:bCs/>
                <w:sz w:val="20"/>
                <w:szCs w:val="20"/>
              </w:rPr>
              <w:t>Zawartość</w:t>
            </w:r>
            <w:r w:rsidR="000003DD" w:rsidRPr="00F93FCF">
              <w:rPr>
                <w:rStyle w:val="Pogrubienie"/>
                <w:rFonts w:ascii="Calibri" w:hAnsi="Calibri"/>
                <w:b w:val="0"/>
                <w:bCs/>
                <w:sz w:val="20"/>
                <w:szCs w:val="20"/>
              </w:rPr>
              <w:t>:</w:t>
            </w:r>
          </w:p>
          <w:p w:rsidR="000003DD" w:rsidRPr="00F30DA6" w:rsidRDefault="000003DD" w:rsidP="00420F70">
            <w:pPr>
              <w:numPr>
                <w:ilvl w:val="0"/>
                <w:numId w:val="29"/>
              </w:num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prezenter bezprzewodowy (nadajnik + odbiornik)</w:t>
            </w:r>
          </w:p>
          <w:p w:rsidR="000003DD" w:rsidRPr="00F30DA6" w:rsidRDefault="000003DD" w:rsidP="00420F70">
            <w:pPr>
              <w:numPr>
                <w:ilvl w:val="0"/>
                <w:numId w:val="29"/>
              </w:num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kabel przedłużający USB 2.0</w:t>
            </w:r>
          </w:p>
          <w:p w:rsidR="000003DD" w:rsidRDefault="000003DD" w:rsidP="00420F70">
            <w:pPr>
              <w:numPr>
                <w:ilvl w:val="0"/>
                <w:numId w:val="29"/>
              </w:num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etui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:rsidR="00420F70" w:rsidRPr="00F93FCF" w:rsidRDefault="00420F70" w:rsidP="00420F70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</w:tr>
      <w:tr w:rsidR="000003DD" w:rsidRPr="00F30DA6" w:rsidTr="00D048F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1"/>
        </w:trPr>
        <w:tc>
          <w:tcPr>
            <w:tcW w:w="648" w:type="dxa"/>
          </w:tcPr>
          <w:p w:rsidR="000003DD" w:rsidRPr="00F93FCF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93FCF">
              <w:rPr>
                <w:rFonts w:ascii="Calibri" w:hAnsi="Calibri"/>
                <w:sz w:val="20"/>
                <w:szCs w:val="20"/>
              </w:rPr>
              <w:t>12.</w:t>
            </w:r>
          </w:p>
          <w:p w:rsidR="000003DD" w:rsidRPr="00F93FCF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Kable do tablic interaktywnych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:rsidR="000003DD" w:rsidRPr="00F30DA6" w:rsidRDefault="000003DD" w:rsidP="00C443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4</w:t>
            </w:r>
          </w:p>
          <w:p w:rsidR="000003DD" w:rsidRPr="00F30DA6" w:rsidRDefault="000003DD" w:rsidP="00C443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60" w:type="dxa"/>
          </w:tcPr>
          <w:p w:rsidR="00420F70" w:rsidRDefault="000003DD" w:rsidP="00420F70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Przewody niezbędne do podłączenia</w:t>
            </w:r>
            <w:r w:rsidR="00420F70">
              <w:rPr>
                <w:rFonts w:ascii="Calibri" w:hAnsi="Calibri"/>
                <w:sz w:val="20"/>
                <w:szCs w:val="20"/>
              </w:rPr>
              <w:t>:</w:t>
            </w:r>
          </w:p>
          <w:p w:rsidR="00420F70" w:rsidRDefault="00420F70" w:rsidP="00420F7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 w:rsidR="000003DD" w:rsidRPr="00F30DA6">
              <w:rPr>
                <w:rFonts w:ascii="Calibri" w:hAnsi="Calibri"/>
                <w:sz w:val="20"/>
                <w:szCs w:val="20"/>
              </w:rPr>
              <w:t xml:space="preserve">komputera i tablicy (USB 5m), </w:t>
            </w:r>
          </w:p>
          <w:p w:rsidR="000003DD" w:rsidRPr="00F93FCF" w:rsidRDefault="00420F70" w:rsidP="00420F7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 w:rsidR="000003DD" w:rsidRPr="00F30DA6">
              <w:rPr>
                <w:rFonts w:ascii="Calibri" w:hAnsi="Calibri"/>
                <w:sz w:val="20"/>
                <w:szCs w:val="20"/>
              </w:rPr>
              <w:t>komputera i projektora (VGA, zasilający – 10 m)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0003DD" w:rsidRPr="00F30DA6" w:rsidTr="00D048F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41"/>
        </w:trPr>
        <w:tc>
          <w:tcPr>
            <w:tcW w:w="648" w:type="dxa"/>
          </w:tcPr>
          <w:p w:rsidR="000003DD" w:rsidRPr="00F93FCF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93FCF"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1620" w:type="dxa"/>
          </w:tcPr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Router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  <w:p w:rsidR="000003DD" w:rsidRPr="00F30DA6" w:rsidRDefault="000003DD" w:rsidP="001F7D0E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:rsidR="000003DD" w:rsidRPr="00F30DA6" w:rsidRDefault="000003DD" w:rsidP="00C443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1160" w:type="dxa"/>
          </w:tcPr>
          <w:p w:rsidR="000003DD" w:rsidRPr="00F30DA6" w:rsidRDefault="009B094B" w:rsidP="002A4BF2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P</w:t>
            </w:r>
            <w:r w:rsidR="000003DD" w:rsidRPr="00F30DA6">
              <w:rPr>
                <w:rFonts w:ascii="Calibri" w:hAnsi="Calibri"/>
                <w:sz w:val="20"/>
                <w:szCs w:val="20"/>
              </w:rPr>
              <w:t>rocesor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 w:rsidR="000003DD" w:rsidRPr="00F30DA6">
              <w:rPr>
                <w:rFonts w:ascii="Calibri" w:hAnsi="Calibri"/>
                <w:sz w:val="20"/>
                <w:szCs w:val="20"/>
              </w:rPr>
              <w:t xml:space="preserve"> 680 MHz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0003DD" w:rsidRPr="00F30DA6" w:rsidRDefault="000003DD" w:rsidP="002A4BF2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Porty wan (ilość)</w:t>
            </w:r>
            <w:r w:rsidR="009B094B">
              <w:rPr>
                <w:rFonts w:ascii="Calibri" w:hAnsi="Calibri"/>
                <w:sz w:val="20"/>
                <w:szCs w:val="20"/>
              </w:rPr>
              <w:t>:</w:t>
            </w:r>
            <w:r w:rsidRPr="00F30DA6">
              <w:rPr>
                <w:rFonts w:ascii="Calibri" w:hAnsi="Calibri"/>
                <w:sz w:val="20"/>
                <w:szCs w:val="20"/>
              </w:rPr>
              <w:tab/>
              <w:t>1</w:t>
            </w:r>
            <w:r w:rsidR="009B094B">
              <w:rPr>
                <w:rFonts w:ascii="Calibri" w:hAnsi="Calibri"/>
                <w:sz w:val="20"/>
                <w:szCs w:val="20"/>
              </w:rPr>
              <w:t>,</w:t>
            </w:r>
          </w:p>
          <w:p w:rsidR="000003DD" w:rsidRPr="00F30DA6" w:rsidRDefault="000003DD" w:rsidP="002A4BF2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Port</w:t>
            </w:r>
            <w:r w:rsidR="009B094B">
              <w:rPr>
                <w:rFonts w:ascii="Calibri" w:hAnsi="Calibri"/>
                <w:sz w:val="20"/>
                <w:szCs w:val="20"/>
              </w:rPr>
              <w:t xml:space="preserve">y wan (typ): </w:t>
            </w:r>
            <w:r w:rsidRPr="00F30DA6">
              <w:rPr>
                <w:rFonts w:ascii="Calibri" w:hAnsi="Calibri"/>
                <w:sz w:val="20"/>
                <w:szCs w:val="20"/>
              </w:rPr>
              <w:t>RJ45</w:t>
            </w:r>
            <w:r w:rsidR="009B094B">
              <w:rPr>
                <w:rFonts w:ascii="Calibri" w:hAnsi="Calibri"/>
                <w:sz w:val="20"/>
                <w:szCs w:val="20"/>
              </w:rPr>
              <w:t>,</w:t>
            </w:r>
          </w:p>
          <w:p w:rsidR="000003DD" w:rsidRPr="00F30DA6" w:rsidRDefault="009B094B" w:rsidP="002A4BF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Porty lan (ilość): </w:t>
            </w:r>
            <w:r w:rsidR="000003DD" w:rsidRPr="00F30DA6"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0003DD" w:rsidRPr="00F30DA6" w:rsidRDefault="009B094B" w:rsidP="002A4BF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Porty lan (typ): </w:t>
            </w:r>
            <w:r w:rsidR="000003DD" w:rsidRPr="00F30DA6">
              <w:rPr>
                <w:rFonts w:ascii="Calibri" w:hAnsi="Calibri"/>
                <w:sz w:val="20"/>
                <w:szCs w:val="20"/>
              </w:rPr>
              <w:t>RJ45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0003DD" w:rsidRPr="00F30DA6" w:rsidRDefault="000003DD" w:rsidP="002A4BF2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Porty pozostałe (ilość)</w:t>
            </w:r>
            <w:r w:rsidR="009B094B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F30DA6">
              <w:rPr>
                <w:rFonts w:ascii="Calibri" w:hAnsi="Calibri"/>
                <w:sz w:val="20"/>
                <w:szCs w:val="20"/>
              </w:rPr>
              <w:t>1</w:t>
            </w:r>
            <w:r w:rsidR="009B094B">
              <w:rPr>
                <w:rFonts w:ascii="Calibri" w:hAnsi="Calibri"/>
                <w:sz w:val="20"/>
                <w:szCs w:val="20"/>
              </w:rPr>
              <w:t>,</w:t>
            </w:r>
          </w:p>
          <w:p w:rsidR="000003DD" w:rsidRPr="00F30DA6" w:rsidRDefault="009B094B" w:rsidP="002A4BF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Porty pozostałe (typ): </w:t>
            </w:r>
            <w:r w:rsidR="000003DD" w:rsidRPr="00F30DA6">
              <w:rPr>
                <w:rFonts w:ascii="Calibri" w:hAnsi="Calibri"/>
                <w:sz w:val="20"/>
                <w:szCs w:val="20"/>
              </w:rPr>
              <w:t>USB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0003DD" w:rsidRPr="00F30DA6" w:rsidRDefault="009B094B" w:rsidP="002A4BF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Przepustowość: </w:t>
            </w:r>
            <w:r w:rsidR="000003DD" w:rsidRPr="00F30DA6">
              <w:rPr>
                <w:rFonts w:ascii="Calibri" w:hAnsi="Calibri"/>
                <w:sz w:val="20"/>
                <w:szCs w:val="20"/>
              </w:rPr>
              <w:t>1000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0003DD" w:rsidRPr="00F30DA6" w:rsidRDefault="009B094B" w:rsidP="002A4BF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Dmz: </w:t>
            </w:r>
            <w:r w:rsidR="000003DD" w:rsidRPr="00F30DA6">
              <w:rPr>
                <w:rFonts w:ascii="Calibri" w:hAnsi="Calibri"/>
                <w:sz w:val="20"/>
                <w:szCs w:val="20"/>
              </w:rPr>
              <w:t>Tak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0003DD" w:rsidRPr="00F30DA6" w:rsidRDefault="009B094B" w:rsidP="002A4BF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Vpn: </w:t>
            </w:r>
            <w:r w:rsidR="000003DD" w:rsidRPr="00F30DA6">
              <w:rPr>
                <w:rFonts w:ascii="Calibri" w:hAnsi="Calibri"/>
                <w:sz w:val="20"/>
                <w:szCs w:val="20"/>
              </w:rPr>
              <w:t>Przepuszcza pakiety VPN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0003DD" w:rsidRPr="009B094B" w:rsidRDefault="009B094B" w:rsidP="002A4BF2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9B094B">
              <w:rPr>
                <w:rFonts w:ascii="Calibri" w:hAnsi="Calibri"/>
                <w:sz w:val="20"/>
                <w:szCs w:val="20"/>
                <w:lang w:val="en-US"/>
              </w:rPr>
              <w:t xml:space="preserve">QoS: </w:t>
            </w:r>
            <w:r w:rsidR="000003DD" w:rsidRPr="009B094B">
              <w:rPr>
                <w:rFonts w:ascii="Calibri" w:hAnsi="Calibri"/>
                <w:sz w:val="20"/>
                <w:szCs w:val="20"/>
                <w:lang w:val="en-US"/>
              </w:rPr>
              <w:t>Zaawansowany system Quality of Service (QoS)</w:t>
            </w:r>
            <w:r w:rsidRPr="009B094B">
              <w:rPr>
                <w:rFonts w:ascii="Calibri" w:hAnsi="Calibri"/>
                <w:sz w:val="20"/>
                <w:szCs w:val="20"/>
                <w:lang w:val="en-US"/>
              </w:rPr>
              <w:t>,</w:t>
            </w:r>
          </w:p>
          <w:p w:rsidR="000003DD" w:rsidRPr="00F30DA6" w:rsidRDefault="009B094B" w:rsidP="002A4BF2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Virtual Server: </w:t>
            </w:r>
            <w:r w:rsidR="000003DD" w:rsidRPr="00F30DA6">
              <w:rPr>
                <w:rFonts w:ascii="Calibri" w:hAnsi="Calibri"/>
                <w:sz w:val="20"/>
                <w:szCs w:val="20"/>
                <w:lang w:val="en-US"/>
              </w:rPr>
              <w:t>Tak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,</w:t>
            </w:r>
          </w:p>
          <w:p w:rsidR="000003DD" w:rsidRPr="00005A3C" w:rsidRDefault="009B094B" w:rsidP="002A4BF2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005A3C">
              <w:rPr>
                <w:rFonts w:ascii="Calibri" w:hAnsi="Calibri"/>
                <w:sz w:val="20"/>
                <w:szCs w:val="20"/>
                <w:lang w:val="en-US"/>
              </w:rPr>
              <w:t xml:space="preserve">Protokoły routing: </w:t>
            </w:r>
            <w:r w:rsidR="000003DD" w:rsidRPr="00005A3C">
              <w:rPr>
                <w:rFonts w:ascii="Calibri" w:hAnsi="Calibri"/>
                <w:sz w:val="20"/>
                <w:szCs w:val="20"/>
                <w:lang w:val="en-US"/>
              </w:rPr>
              <w:t>RIP</w:t>
            </w:r>
            <w:r w:rsidRPr="00005A3C">
              <w:rPr>
                <w:rFonts w:ascii="Calibri" w:hAnsi="Calibri"/>
                <w:sz w:val="20"/>
                <w:szCs w:val="20"/>
                <w:lang w:val="en-US"/>
              </w:rPr>
              <w:t>,</w:t>
            </w:r>
          </w:p>
          <w:p w:rsidR="000003DD" w:rsidRPr="00F30DA6" w:rsidRDefault="009B094B" w:rsidP="002A4BF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Zarządzanie: </w:t>
            </w:r>
            <w:r w:rsidR="000003DD" w:rsidRPr="00F30DA6">
              <w:rPr>
                <w:rFonts w:ascii="Calibri" w:hAnsi="Calibri"/>
                <w:sz w:val="20"/>
                <w:szCs w:val="20"/>
              </w:rPr>
              <w:t>HTTP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0003DD" w:rsidRPr="00F30DA6" w:rsidRDefault="009B094B" w:rsidP="002A4BF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Zapora ogniowa: </w:t>
            </w:r>
            <w:r w:rsidR="000003DD" w:rsidRPr="00F30DA6">
              <w:rPr>
                <w:rFonts w:ascii="Calibri" w:hAnsi="Calibri"/>
                <w:sz w:val="20"/>
                <w:szCs w:val="20"/>
              </w:rPr>
              <w:t>Tak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9B094B" w:rsidRDefault="009B094B" w:rsidP="009B094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Waga: </w:t>
            </w:r>
            <w:r w:rsidR="000003DD" w:rsidRPr="00F30DA6">
              <w:rPr>
                <w:rFonts w:ascii="Calibri" w:hAnsi="Calibri"/>
                <w:sz w:val="20"/>
                <w:szCs w:val="20"/>
              </w:rPr>
              <w:t>500g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0003DD" w:rsidRDefault="000003DD" w:rsidP="009B094B">
            <w:pPr>
              <w:rPr>
                <w:rFonts w:ascii="Calibri" w:hAnsi="Calibri"/>
                <w:sz w:val="20"/>
                <w:szCs w:val="20"/>
              </w:rPr>
            </w:pPr>
            <w:r w:rsidRPr="009B094B">
              <w:rPr>
                <w:rFonts w:ascii="Calibri" w:hAnsi="Calibri"/>
                <w:sz w:val="20"/>
                <w:szCs w:val="20"/>
              </w:rPr>
              <w:t>Wymiary (wys x szer x gł)</w:t>
            </w:r>
            <w:r w:rsidR="009B094B">
              <w:rPr>
                <w:rFonts w:ascii="Calibri" w:hAnsi="Calibri"/>
                <w:sz w:val="20"/>
                <w:szCs w:val="20"/>
              </w:rPr>
              <w:t>:</w:t>
            </w:r>
            <w:r w:rsidRPr="009B094B">
              <w:rPr>
                <w:rFonts w:ascii="Calibri" w:hAnsi="Calibri"/>
                <w:sz w:val="20"/>
                <w:szCs w:val="20"/>
              </w:rPr>
              <w:tab/>
              <w:t>223 x 153 x 31</w:t>
            </w:r>
            <w:r w:rsidR="009B094B">
              <w:rPr>
                <w:rFonts w:ascii="Calibri" w:hAnsi="Calibri"/>
                <w:sz w:val="20"/>
                <w:szCs w:val="20"/>
              </w:rPr>
              <w:t>;</w:t>
            </w:r>
          </w:p>
          <w:p w:rsidR="00FA2AB9" w:rsidRPr="009B094B" w:rsidRDefault="00FA2AB9" w:rsidP="009B094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Gwarancja min. 24 miesiące</w:t>
            </w:r>
          </w:p>
          <w:p w:rsidR="000003DD" w:rsidRPr="00184D8C" w:rsidRDefault="000003DD" w:rsidP="002A4BF2">
            <w:pPr>
              <w:rPr>
                <w:rFonts w:ascii="Calibri" w:hAnsi="Calibri"/>
                <w:color w:val="0000FF"/>
                <w:sz w:val="20"/>
                <w:szCs w:val="20"/>
                <w:highlight w:val="yellow"/>
              </w:rPr>
            </w:pPr>
          </w:p>
        </w:tc>
      </w:tr>
      <w:tr w:rsidR="000003DD" w:rsidRPr="00F30DA6" w:rsidTr="00D048F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7"/>
        </w:trPr>
        <w:tc>
          <w:tcPr>
            <w:tcW w:w="648" w:type="dxa"/>
          </w:tcPr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14.</w:t>
            </w:r>
          </w:p>
        </w:tc>
        <w:tc>
          <w:tcPr>
            <w:tcW w:w="1620" w:type="dxa"/>
          </w:tcPr>
          <w:p w:rsidR="000003DD" w:rsidRPr="00F30DA6" w:rsidRDefault="000003DD" w:rsidP="000804FE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Pendrive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0003DD" w:rsidRPr="00F30DA6" w:rsidRDefault="000003DD" w:rsidP="00C443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1116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301"/>
              <w:gridCol w:w="2982"/>
            </w:tblGrid>
            <w:tr w:rsidR="000003DD" w:rsidRPr="00F30DA6" w:rsidTr="00DE7D26">
              <w:trPr>
                <w:tblCellSpacing w:w="15" w:type="dxa"/>
              </w:trPr>
              <w:tc>
                <w:tcPr>
                  <w:tcW w:w="3256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Pojemność pamięci</w:t>
                  </w:r>
                  <w:r w:rsidR="009B094B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 w:rsidR="00420F70">
                    <w:rPr>
                      <w:rFonts w:ascii="Calibri" w:hAnsi="Calibri"/>
                      <w:sz w:val="20"/>
                      <w:szCs w:val="20"/>
                    </w:rPr>
                    <w:t xml:space="preserve"> 64GB,</w:t>
                  </w:r>
                </w:p>
              </w:tc>
              <w:tc>
                <w:tcPr>
                  <w:tcW w:w="2937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0003DD" w:rsidRPr="00F30DA6" w:rsidTr="00DE7D26">
              <w:trPr>
                <w:tblCellSpacing w:w="15" w:type="dxa"/>
              </w:trPr>
              <w:tc>
                <w:tcPr>
                  <w:tcW w:w="3256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Interfejs</w:t>
                  </w:r>
                  <w:r w:rsidR="009B094B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 w:rsidR="00420F70">
                    <w:rPr>
                      <w:rFonts w:ascii="Calibri" w:hAnsi="Calibri"/>
                      <w:sz w:val="20"/>
                      <w:szCs w:val="20"/>
                    </w:rPr>
                    <w:t xml:space="preserve"> USB 3.0,</w:t>
                  </w:r>
                </w:p>
              </w:tc>
              <w:tc>
                <w:tcPr>
                  <w:tcW w:w="2937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0003DD" w:rsidRPr="00F30DA6" w:rsidTr="00DE7D26">
              <w:trPr>
                <w:tblCellSpacing w:w="15" w:type="dxa"/>
              </w:trPr>
              <w:tc>
                <w:tcPr>
                  <w:tcW w:w="3256" w:type="dxa"/>
                  <w:vAlign w:val="center"/>
                </w:tcPr>
                <w:p w:rsidR="000003DD" w:rsidRPr="00F30DA6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Wymiary</w:t>
                  </w:r>
                  <w:r w:rsidR="009B094B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 w:rsidR="00420F70">
                    <w:rPr>
                      <w:rFonts w:ascii="Calibri" w:hAnsi="Calibri"/>
                      <w:sz w:val="20"/>
                      <w:szCs w:val="20"/>
                    </w:rPr>
                    <w:t xml:space="preserve"> 60mm x 21,2mm x 10mm</w:t>
                  </w:r>
                </w:p>
              </w:tc>
              <w:tc>
                <w:tcPr>
                  <w:tcW w:w="2937" w:type="dxa"/>
                  <w:vAlign w:val="center"/>
                </w:tcPr>
                <w:p w:rsidR="000003DD" w:rsidRPr="00F30DA6" w:rsidRDefault="000003DD">
                  <w:pPr>
                    <w:pStyle w:val="NormalnyWeb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0003DD" w:rsidRPr="00F30DA6" w:rsidTr="00DE7D26">
              <w:trPr>
                <w:tblCellSpacing w:w="15" w:type="dxa"/>
              </w:trPr>
              <w:tc>
                <w:tcPr>
                  <w:tcW w:w="3256" w:type="dxa"/>
                  <w:vAlign w:val="center"/>
                </w:tcPr>
                <w:p w:rsidR="000003DD" w:rsidRDefault="000003D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Obsługiwane systemy operacyjne</w:t>
                  </w:r>
                  <w:r w:rsidR="009B094B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 w:rsidR="00420F70" w:rsidRPr="00F30DA6">
                    <w:rPr>
                      <w:rFonts w:ascii="Calibri" w:hAnsi="Calibri"/>
                      <w:sz w:val="20"/>
                      <w:szCs w:val="20"/>
                    </w:rPr>
                    <w:t xml:space="preserve"> Windows® 8</w:t>
                  </w:r>
                  <w:r w:rsidR="00420F70">
                    <w:rPr>
                      <w:rFonts w:ascii="Calibri" w:hAnsi="Calibri"/>
                      <w:sz w:val="20"/>
                      <w:szCs w:val="20"/>
                    </w:rPr>
                    <w:t>,</w:t>
                  </w:r>
                </w:p>
                <w:p w:rsidR="00420F70" w:rsidRPr="00CD4344" w:rsidRDefault="00420F7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CD4344">
                    <w:rPr>
                      <w:rFonts w:ascii="Calibri" w:hAnsi="Calibri"/>
                      <w:sz w:val="20"/>
                      <w:szCs w:val="20"/>
                    </w:rPr>
                    <w:t>Windows 7 (SP1),</w:t>
                  </w:r>
                  <w:r w:rsidRPr="00CD4344">
                    <w:rPr>
                      <w:rFonts w:ascii="Calibri" w:hAnsi="Calibri"/>
                      <w:sz w:val="20"/>
                      <w:szCs w:val="20"/>
                    </w:rPr>
                    <w:br/>
                    <w:t>Windows Vista® (SP1, SP2),</w:t>
                  </w:r>
                </w:p>
                <w:p w:rsidR="00420F70" w:rsidRDefault="00420F7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Windows XP (SP3)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,</w:t>
                  </w:r>
                </w:p>
                <w:p w:rsidR="00420F70" w:rsidRDefault="00420F7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Mac OS X 10.6.x lub nowszy,</w:t>
                  </w:r>
                </w:p>
                <w:p w:rsidR="00420F70" w:rsidRDefault="00420F7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Linux 2.6.x lub nowszy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</w:p>
                <w:p w:rsidR="00420F70" w:rsidRPr="00420F70" w:rsidRDefault="00420F7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937" w:type="dxa"/>
                  <w:vAlign w:val="center"/>
                </w:tcPr>
                <w:p w:rsidR="000003DD" w:rsidRPr="00F30DA6" w:rsidRDefault="000003DD">
                  <w:pPr>
                    <w:pStyle w:val="NormalnyWeb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0003DD" w:rsidRPr="00F30DA6" w:rsidRDefault="000003DD" w:rsidP="00C443B4">
            <w:pP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</w:pPr>
            <w:r w:rsidRPr="00F30DA6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Pojemność: 64 GB,</w:t>
            </w:r>
            <w:r w:rsidRPr="00F30DA6">
              <w:rPr>
                <w:rFonts w:ascii="Calibri" w:hAnsi="Calibri" w:cs="Arial"/>
                <w:color w:val="000000"/>
                <w:sz w:val="20"/>
                <w:szCs w:val="20"/>
              </w:rPr>
              <w:br/>
            </w:r>
            <w:r w:rsidRPr="00F30DA6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Interfejs: USB 2.0;</w:t>
            </w:r>
          </w:p>
          <w:p w:rsidR="000003DD" w:rsidRPr="00CD4344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3DD" w:rsidRPr="00F30DA6" w:rsidTr="00D048F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30"/>
        </w:trPr>
        <w:tc>
          <w:tcPr>
            <w:tcW w:w="648" w:type="dxa"/>
          </w:tcPr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15.</w:t>
            </w:r>
          </w:p>
        </w:tc>
        <w:tc>
          <w:tcPr>
            <w:tcW w:w="1620" w:type="dxa"/>
          </w:tcPr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Kserokopiarka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</w:p>
          <w:p w:rsidR="000003DD" w:rsidRPr="00F30DA6" w:rsidRDefault="000003DD" w:rsidP="000804FE">
            <w:pPr>
              <w:rPr>
                <w:rFonts w:ascii="Calibri" w:hAnsi="Calibri" w:cs="Arial"/>
                <w:bCs/>
                <w:iCs/>
                <w:sz w:val="20"/>
                <w:szCs w:val="20"/>
                <w:highlight w:val="yellow"/>
              </w:rPr>
            </w:pP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</w:p>
          <w:p w:rsidR="000003DD" w:rsidRPr="00F30DA6" w:rsidRDefault="000003DD" w:rsidP="00DE7D2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0003DD" w:rsidRPr="00F30DA6" w:rsidRDefault="000003DD" w:rsidP="00C443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160" w:type="dxa"/>
          </w:tcPr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Kserokopiarka - Drukarka - Skaner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duplex + dotykowy panel + podstawa + toner,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Typ: nabiurkowa lub wolnostojąca (połączony tryb czytniko-kopiarki),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Maksymalny rozmiar oryginału: A3,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 xml:space="preserve">Rozmiary kopii: 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- Kaseta: A3, A4, A4R, A5R,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 xml:space="preserve">  format niestandardowy: 139,7–297 mm x 182–432 mm,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 xml:space="preserve">- Podajnik ręczny: A3, A4, A4R, A5R, koperty, 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 xml:space="preserve">  format niestandardowy: 99–297 mm x 148–432 mm,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Rozdzielczość: min. 600 × 600 dpi,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Liczba tonów: min. 256 odcieni,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Czas pierwszej kopii: max. 6,4 s,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Czas rozgrzewania: MAX. 30 s,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Pojemność papieru: kaseta 1- 250 arkuszy,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 xml:space="preserve">Podajnik ręczny: 100 arkuszy (A4, A4R, A5; 80 g/m2), 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 xml:space="preserve">                               50 arkuszy (A3; 80 g/m2),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Całkowita pojemność: 2 000 arkuszy,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 xml:space="preserve">Wymiary: 565 x 680 x 681 mm (z pokrywą szyby), 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 xml:space="preserve">                  565 x 689 x 771 mm (z podajnikiem DADF)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DRUKOWANIE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Network Printer Kit,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PDL: UFRII-LT,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Rozdzielczość: min. 1200 x 1200 dpi,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Pamięć: min.256 MB,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Protokół sieciowy: TCP/IP (LPD/Port9100, HTTP), SMB, SNMP v1, WSD, obsługa protokołu IPv4/IPv6;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SKANOWANIE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 xml:space="preserve">Pull Scan: sieciowy sterownik TWAIN (75/100/150/200/300 dpi, 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 xml:space="preserve">tryb kolorowy: 8-bitowy/75–600 dpi, 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tryb czarno-biały: 1-bitowy,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Rozdzielczość skanowania: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- tryb czarno-biały: 200 x 400 dpi, 300 x 300 dpi, 400 x 400 dpi, 600 x 600 dpi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- tryb kolorowy: 100 x 100 dpi, 150 x 150 dpi, 200 x 200 dpi, 300 x 300 dpi;</w:t>
            </w:r>
          </w:p>
          <w:p w:rsidR="000003DD" w:rsidRDefault="000003DD" w:rsidP="002A4BF2">
            <w:pPr>
              <w:rPr>
                <w:rFonts w:ascii="Calibri" w:hAnsi="Calibri"/>
                <w:sz w:val="20"/>
                <w:szCs w:val="20"/>
              </w:rPr>
            </w:pPr>
          </w:p>
          <w:p w:rsidR="00FA2AB9" w:rsidRPr="00F30DA6" w:rsidRDefault="00FA2AB9" w:rsidP="002A4BF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Gwarancja min. 24 miesiące</w:t>
            </w:r>
          </w:p>
        </w:tc>
      </w:tr>
      <w:tr w:rsidR="000003DD" w:rsidRPr="00F30DA6" w:rsidTr="00D048F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90"/>
        </w:trPr>
        <w:tc>
          <w:tcPr>
            <w:tcW w:w="648" w:type="dxa"/>
          </w:tcPr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16.</w:t>
            </w:r>
          </w:p>
        </w:tc>
        <w:tc>
          <w:tcPr>
            <w:tcW w:w="1620" w:type="dxa"/>
          </w:tcPr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 xml:space="preserve">Odtwarzacz </w:t>
            </w:r>
            <w:r w:rsidRPr="00F30DA6">
              <w:rPr>
                <w:rFonts w:ascii="Calibri" w:hAnsi="Calibri"/>
                <w:sz w:val="20"/>
                <w:szCs w:val="20"/>
              </w:rPr>
              <w:br/>
              <w:t>Blu- Ray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</w:p>
          <w:p w:rsidR="000003DD" w:rsidRPr="00F30DA6" w:rsidRDefault="000003DD" w:rsidP="000804FE">
            <w:pPr>
              <w:rPr>
                <w:rFonts w:ascii="Calibri" w:hAnsi="Calibri" w:cs="Arial"/>
                <w:bCs/>
                <w:iCs/>
                <w:sz w:val="20"/>
                <w:szCs w:val="20"/>
                <w:highlight w:val="yellow"/>
              </w:rPr>
            </w:pPr>
            <w:r w:rsidRPr="00F30DA6">
              <w:rPr>
                <w:rFonts w:ascii="Calibri" w:hAnsi="Calibri"/>
                <w:b/>
                <w:color w:val="FF0000"/>
                <w:sz w:val="20"/>
                <w:szCs w:val="20"/>
                <w:highlight w:val="yellow"/>
              </w:rPr>
              <w:br/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0003DD" w:rsidRPr="00F30DA6" w:rsidRDefault="000003DD" w:rsidP="00C443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160" w:type="dxa"/>
          </w:tcPr>
          <w:p w:rsidR="00005A3C" w:rsidRPr="00D84DBA" w:rsidRDefault="00005A3C" w:rsidP="00005A3C">
            <w:pPr>
              <w:rPr>
                <w:rFonts w:ascii="Calibri" w:hAnsi="Calibri"/>
                <w:sz w:val="20"/>
                <w:szCs w:val="20"/>
              </w:rPr>
            </w:pPr>
            <w:r w:rsidRPr="00D84DBA">
              <w:rPr>
                <w:rFonts w:ascii="Calibri" w:hAnsi="Calibri"/>
                <w:sz w:val="20"/>
                <w:szCs w:val="20"/>
              </w:rPr>
              <w:t>Możliwości odtwarzania:</w:t>
            </w:r>
          </w:p>
          <w:p w:rsidR="00005A3C" w:rsidRPr="00D84DBA" w:rsidRDefault="00005A3C" w:rsidP="00005A3C">
            <w:pPr>
              <w:rPr>
                <w:rFonts w:ascii="Calibri" w:hAnsi="Calibri"/>
                <w:sz w:val="20"/>
                <w:szCs w:val="20"/>
              </w:rPr>
            </w:pPr>
            <w:r w:rsidRPr="00D84DBA">
              <w:rPr>
                <w:rFonts w:ascii="Calibri" w:hAnsi="Calibri"/>
                <w:sz w:val="20"/>
                <w:szCs w:val="20"/>
              </w:rPr>
              <w:t>- blu-ray Disc,</w:t>
            </w:r>
          </w:p>
          <w:p w:rsidR="00005A3C" w:rsidRPr="00D84DBA" w:rsidRDefault="00005A3C" w:rsidP="00005A3C">
            <w:pPr>
              <w:rPr>
                <w:rFonts w:ascii="Calibri" w:hAnsi="Calibri"/>
                <w:sz w:val="20"/>
                <w:szCs w:val="20"/>
              </w:rPr>
            </w:pPr>
            <w:r w:rsidRPr="00D84DBA">
              <w:rPr>
                <w:rFonts w:ascii="Calibri" w:hAnsi="Calibri"/>
                <w:sz w:val="20"/>
                <w:szCs w:val="20"/>
              </w:rPr>
              <w:t>- DVD z interpolacją obrazu do formatu 1080p,</w:t>
            </w:r>
          </w:p>
          <w:p w:rsidR="00005A3C" w:rsidRPr="00D84DBA" w:rsidRDefault="00005A3C" w:rsidP="00005A3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D84DBA">
              <w:rPr>
                <w:rFonts w:ascii="Calibri" w:hAnsi="Calibri"/>
                <w:sz w:val="20"/>
                <w:szCs w:val="20"/>
                <w:lang w:val="en-US"/>
              </w:rPr>
              <w:t>- BD- Live (profil 2.0),</w:t>
            </w:r>
          </w:p>
          <w:p w:rsidR="00005A3C" w:rsidRPr="00D84DBA" w:rsidRDefault="00005A3C" w:rsidP="00005A3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D84DBA">
              <w:rPr>
                <w:rFonts w:ascii="Calibri" w:hAnsi="Calibri"/>
                <w:sz w:val="20"/>
                <w:szCs w:val="20"/>
                <w:lang w:val="en-US"/>
              </w:rPr>
              <w:t>- AVC- HD (Blu-ray, DVD, CD, USB),</w:t>
            </w:r>
          </w:p>
          <w:p w:rsidR="00005A3C" w:rsidRPr="00D84DBA" w:rsidRDefault="00005A3C" w:rsidP="00005A3C">
            <w:pPr>
              <w:rPr>
                <w:rFonts w:ascii="Calibri" w:hAnsi="Calibri"/>
                <w:sz w:val="20"/>
                <w:szCs w:val="20"/>
              </w:rPr>
            </w:pPr>
            <w:r w:rsidRPr="00D84DBA">
              <w:rPr>
                <w:rFonts w:ascii="Calibri" w:hAnsi="Calibri"/>
                <w:sz w:val="20"/>
                <w:szCs w:val="20"/>
              </w:rPr>
              <w:t>Odtwarzanie przez USB (FAT32/ NTFS),</w:t>
            </w:r>
          </w:p>
          <w:p w:rsidR="00005A3C" w:rsidRPr="00D84DBA" w:rsidRDefault="00005A3C" w:rsidP="00005A3C">
            <w:pPr>
              <w:rPr>
                <w:rFonts w:ascii="Calibri" w:hAnsi="Calibri"/>
                <w:sz w:val="20"/>
                <w:szCs w:val="20"/>
              </w:rPr>
            </w:pPr>
            <w:r w:rsidRPr="00D84DBA">
              <w:rPr>
                <w:rFonts w:ascii="Calibri" w:hAnsi="Calibri"/>
                <w:sz w:val="20"/>
                <w:szCs w:val="20"/>
              </w:rPr>
              <w:t>Zewnętrzny twardy dysk (odczyt),</w:t>
            </w:r>
          </w:p>
          <w:p w:rsidR="00005A3C" w:rsidRPr="00D84DBA" w:rsidRDefault="00005A3C" w:rsidP="00005A3C">
            <w:pPr>
              <w:rPr>
                <w:rFonts w:ascii="Calibri" w:hAnsi="Calibri"/>
                <w:sz w:val="20"/>
                <w:szCs w:val="20"/>
              </w:rPr>
            </w:pPr>
            <w:r w:rsidRPr="00D84DBA">
              <w:rPr>
                <w:rFonts w:ascii="Calibri" w:hAnsi="Calibri"/>
                <w:sz w:val="20"/>
                <w:szCs w:val="20"/>
              </w:rPr>
              <w:t>Odtwarzanie:</w:t>
            </w:r>
          </w:p>
          <w:p w:rsidR="00005A3C" w:rsidRPr="00D84DBA" w:rsidRDefault="00005A3C" w:rsidP="00005A3C">
            <w:pPr>
              <w:rPr>
                <w:rFonts w:ascii="Calibri" w:hAnsi="Calibri"/>
                <w:sz w:val="20"/>
                <w:szCs w:val="20"/>
              </w:rPr>
            </w:pPr>
            <w:r w:rsidRPr="00D84DBA">
              <w:rPr>
                <w:rFonts w:ascii="Calibri" w:hAnsi="Calibri"/>
                <w:sz w:val="20"/>
                <w:szCs w:val="20"/>
              </w:rPr>
              <w:t>- Zdjęcia — JPEG / GIF / PNG,</w:t>
            </w:r>
          </w:p>
          <w:p w:rsidR="00005A3C" w:rsidRPr="00D84DBA" w:rsidRDefault="00005A3C" w:rsidP="00005A3C">
            <w:pPr>
              <w:rPr>
                <w:rFonts w:ascii="Calibri" w:hAnsi="Calibri"/>
                <w:sz w:val="20"/>
                <w:szCs w:val="20"/>
              </w:rPr>
            </w:pPr>
            <w:r w:rsidRPr="00D84DBA">
              <w:rPr>
                <w:rFonts w:ascii="Calibri" w:hAnsi="Calibri"/>
                <w:sz w:val="20"/>
                <w:szCs w:val="20"/>
              </w:rPr>
              <w:t>- Filmy — XviD / WMV9 / MPEG-1 / MPEG-2 / MPEG-4 / AVCHD,</w:t>
            </w:r>
          </w:p>
          <w:p w:rsidR="00005A3C" w:rsidRPr="00D84DBA" w:rsidRDefault="00005A3C" w:rsidP="00005A3C">
            <w:pPr>
              <w:rPr>
                <w:rFonts w:ascii="Calibri" w:hAnsi="Calibri"/>
                <w:sz w:val="20"/>
                <w:szCs w:val="20"/>
              </w:rPr>
            </w:pPr>
            <w:r w:rsidRPr="00D84DBA">
              <w:rPr>
                <w:rFonts w:ascii="Calibri" w:hAnsi="Calibri"/>
                <w:sz w:val="20"/>
                <w:szCs w:val="20"/>
              </w:rPr>
              <w:t>- Muzyka — mp3 / AAC / Standard WMA9 / LPCM,</w:t>
            </w:r>
          </w:p>
          <w:p w:rsidR="00005A3C" w:rsidRPr="00D84DBA" w:rsidRDefault="00005A3C" w:rsidP="00005A3C">
            <w:pPr>
              <w:rPr>
                <w:rFonts w:ascii="Calibri" w:hAnsi="Calibri"/>
                <w:sz w:val="20"/>
                <w:szCs w:val="20"/>
              </w:rPr>
            </w:pPr>
            <w:r w:rsidRPr="00D84DBA">
              <w:rPr>
                <w:rFonts w:ascii="Calibri" w:hAnsi="Calibri"/>
                <w:sz w:val="20"/>
                <w:szCs w:val="20"/>
              </w:rPr>
              <w:t>NTSC / PAL (60 Hz / 50 Hz),</w:t>
            </w:r>
          </w:p>
          <w:p w:rsidR="00005A3C" w:rsidRPr="00D84DBA" w:rsidRDefault="00005A3C" w:rsidP="00005A3C">
            <w:pPr>
              <w:rPr>
                <w:rFonts w:ascii="Calibri" w:hAnsi="Calibri"/>
                <w:sz w:val="20"/>
                <w:szCs w:val="20"/>
              </w:rPr>
            </w:pPr>
            <w:r w:rsidRPr="00D84DBA">
              <w:rPr>
                <w:rFonts w:ascii="Calibri" w:hAnsi="Calibri"/>
                <w:sz w:val="20"/>
                <w:szCs w:val="20"/>
              </w:rPr>
              <w:t>Wyjście sygnału: DVD 24p,</w:t>
            </w:r>
          </w:p>
          <w:p w:rsidR="00005A3C" w:rsidRPr="00D84DBA" w:rsidRDefault="00005A3C" w:rsidP="00005A3C">
            <w:pPr>
              <w:rPr>
                <w:rFonts w:ascii="Calibri" w:hAnsi="Calibri"/>
                <w:sz w:val="20"/>
                <w:szCs w:val="20"/>
              </w:rPr>
            </w:pPr>
            <w:r w:rsidRPr="00D84DBA">
              <w:rPr>
                <w:rFonts w:ascii="Calibri" w:hAnsi="Calibri"/>
                <w:sz w:val="20"/>
                <w:szCs w:val="20"/>
              </w:rPr>
              <w:t>Funkcje audio:</w:t>
            </w:r>
            <w:r w:rsidRPr="00D84DBA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Pr="00D84DBA">
              <w:rPr>
                <w:rFonts w:ascii="Calibri" w:hAnsi="Calibri"/>
                <w:sz w:val="20"/>
                <w:szCs w:val="20"/>
              </w:rPr>
              <w:t>HDMI- DTS-HD Master Audio / Dolby True HD / LPCM 2 kanały: wyjście LPCM 6 kanałów / wyjście LPCM 8 kanałów,</w:t>
            </w:r>
          </w:p>
          <w:p w:rsidR="00005A3C" w:rsidRPr="00D84DBA" w:rsidRDefault="00005A3C" w:rsidP="00005A3C">
            <w:pPr>
              <w:rPr>
                <w:rFonts w:ascii="Calibri" w:hAnsi="Calibri"/>
                <w:sz w:val="20"/>
                <w:szCs w:val="20"/>
              </w:rPr>
            </w:pPr>
            <w:r w:rsidRPr="00D84DBA">
              <w:rPr>
                <w:rFonts w:ascii="Calibri" w:hAnsi="Calibri"/>
                <w:sz w:val="20"/>
                <w:szCs w:val="20"/>
              </w:rPr>
              <w:t>Gniazda:</w:t>
            </w:r>
          </w:p>
          <w:p w:rsidR="00005A3C" w:rsidRPr="00D84DBA" w:rsidRDefault="00005A3C" w:rsidP="00005A3C">
            <w:pPr>
              <w:rPr>
                <w:rFonts w:ascii="Calibri" w:hAnsi="Calibri"/>
                <w:sz w:val="20"/>
                <w:szCs w:val="20"/>
              </w:rPr>
            </w:pPr>
            <w:r w:rsidRPr="00D84DBA">
              <w:rPr>
                <w:rFonts w:ascii="Calibri" w:hAnsi="Calibri"/>
                <w:sz w:val="20"/>
                <w:szCs w:val="20"/>
              </w:rPr>
              <w:t>- Wyjście HDMI,</w:t>
            </w:r>
          </w:p>
          <w:p w:rsidR="00005A3C" w:rsidRPr="00D84DBA" w:rsidRDefault="00005A3C" w:rsidP="00005A3C">
            <w:pPr>
              <w:rPr>
                <w:rFonts w:ascii="Calibri" w:hAnsi="Calibri"/>
                <w:sz w:val="20"/>
                <w:szCs w:val="20"/>
              </w:rPr>
            </w:pPr>
            <w:r w:rsidRPr="00D84DBA">
              <w:rPr>
                <w:rFonts w:ascii="Calibri" w:hAnsi="Calibri"/>
                <w:sz w:val="20"/>
                <w:szCs w:val="20"/>
              </w:rPr>
              <w:t>- Ethernet,</w:t>
            </w:r>
          </w:p>
          <w:p w:rsidR="00005A3C" w:rsidRDefault="00005A3C" w:rsidP="00005A3C">
            <w:pPr>
              <w:rPr>
                <w:rFonts w:ascii="Calibri" w:hAnsi="Calibri"/>
                <w:sz w:val="20"/>
                <w:szCs w:val="20"/>
              </w:rPr>
            </w:pPr>
            <w:r w:rsidRPr="00D84DBA">
              <w:rPr>
                <w:rFonts w:ascii="Calibri" w:hAnsi="Calibri"/>
                <w:sz w:val="20"/>
                <w:szCs w:val="20"/>
              </w:rPr>
              <w:t>- Przednie / tylne złącze USB;</w:t>
            </w:r>
          </w:p>
          <w:p w:rsidR="00005A3C" w:rsidRPr="00D84DBA" w:rsidRDefault="00005A3C" w:rsidP="00005A3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Gwarancja </w:t>
            </w:r>
            <w:r w:rsidR="00FA2AB9">
              <w:rPr>
                <w:rFonts w:ascii="Calibri" w:hAnsi="Calibri"/>
                <w:sz w:val="20"/>
                <w:szCs w:val="20"/>
              </w:rPr>
              <w:t xml:space="preserve">min. </w:t>
            </w:r>
            <w:r>
              <w:rPr>
                <w:rFonts w:ascii="Calibri" w:hAnsi="Calibri"/>
                <w:sz w:val="20"/>
                <w:szCs w:val="20"/>
              </w:rPr>
              <w:t>24 miesiące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3DD" w:rsidRPr="00F30DA6" w:rsidTr="00D048F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4"/>
        </w:trPr>
        <w:tc>
          <w:tcPr>
            <w:tcW w:w="648" w:type="dxa"/>
          </w:tcPr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8F48E4">
              <w:rPr>
                <w:rFonts w:ascii="Calibri" w:hAnsi="Calibri"/>
                <w:sz w:val="20"/>
                <w:szCs w:val="20"/>
              </w:rPr>
              <w:t>17.</w:t>
            </w:r>
          </w:p>
        </w:tc>
        <w:tc>
          <w:tcPr>
            <w:tcW w:w="1620" w:type="dxa"/>
          </w:tcPr>
          <w:p w:rsidR="000003DD" w:rsidRPr="00F30DA6" w:rsidRDefault="000003DD" w:rsidP="000804FE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Kamera video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:rsidR="000003DD" w:rsidRPr="00F30DA6" w:rsidRDefault="000003DD" w:rsidP="00C443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2</w:t>
            </w:r>
          </w:p>
          <w:p w:rsidR="000003DD" w:rsidRPr="00F30DA6" w:rsidRDefault="000003DD" w:rsidP="00C443B4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1160" w:type="dxa"/>
          </w:tcPr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1372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5"/>
              <w:gridCol w:w="5384"/>
              <w:gridCol w:w="283"/>
              <w:gridCol w:w="2269"/>
              <w:gridCol w:w="1417"/>
              <w:gridCol w:w="3991"/>
              <w:gridCol w:w="283"/>
            </w:tblGrid>
            <w:tr w:rsidR="000003DD" w:rsidRPr="00F30DA6" w:rsidTr="00F63E09">
              <w:trPr>
                <w:gridAfter w:val="1"/>
                <w:wAfter w:w="238" w:type="dxa"/>
                <w:tblCellSpacing w:w="15" w:type="dxa"/>
              </w:trPr>
              <w:tc>
                <w:tcPr>
                  <w:tcW w:w="5434" w:type="dxa"/>
                  <w:gridSpan w:val="2"/>
                  <w:vAlign w:val="center"/>
                </w:tcPr>
                <w:p w:rsidR="000003DD" w:rsidRPr="00F30DA6" w:rsidRDefault="000003DD" w:rsidP="000649B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Matryca</w:t>
                  </w:r>
                  <w:r w:rsidR="009B094B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930" w:type="dxa"/>
                  <w:gridSpan w:val="4"/>
                  <w:vAlign w:val="center"/>
                </w:tcPr>
                <w:p w:rsidR="000003DD" w:rsidRPr="00F30DA6" w:rsidRDefault="000003DD" w:rsidP="009B094B">
                  <w:pPr>
                    <w:spacing w:before="100" w:beforeAutospacing="1" w:after="100" w:afterAutospacing="1"/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Exmor</w:t>
                  </w:r>
                </w:p>
              </w:tc>
            </w:tr>
            <w:tr w:rsidR="000003DD" w:rsidRPr="00F30DA6" w:rsidTr="00F63E09">
              <w:trPr>
                <w:gridAfter w:val="1"/>
                <w:wAfter w:w="238" w:type="dxa"/>
                <w:tblCellSpacing w:w="15" w:type="dxa"/>
              </w:trPr>
              <w:tc>
                <w:tcPr>
                  <w:tcW w:w="5434" w:type="dxa"/>
                  <w:gridSpan w:val="2"/>
                  <w:vAlign w:val="center"/>
                </w:tcPr>
                <w:p w:rsidR="000003DD" w:rsidRPr="00F30DA6" w:rsidRDefault="000003DD" w:rsidP="000649B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 xml:space="preserve">Całkowita liczba </w:t>
                  </w:r>
                  <w:r w:rsidR="009B094B">
                    <w:rPr>
                      <w:rFonts w:ascii="Calibri" w:hAnsi="Calibri"/>
                      <w:sz w:val="20"/>
                      <w:szCs w:val="20"/>
                    </w:rPr>
                    <w:t>pieli:</w:t>
                  </w:r>
                </w:p>
              </w:tc>
              <w:tc>
                <w:tcPr>
                  <w:tcW w:w="7930" w:type="dxa"/>
                  <w:gridSpan w:val="4"/>
                  <w:vAlign w:val="center"/>
                </w:tcPr>
                <w:p w:rsidR="000003DD" w:rsidRPr="00F30DA6" w:rsidRDefault="000003DD" w:rsidP="000649B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 xml:space="preserve">2510000 Mpix </w:t>
                  </w:r>
                </w:p>
              </w:tc>
            </w:tr>
            <w:tr w:rsidR="000003DD" w:rsidRPr="00F30DA6" w:rsidTr="00F63E09">
              <w:trPr>
                <w:gridAfter w:val="1"/>
                <w:wAfter w:w="238" w:type="dxa"/>
                <w:tblCellSpacing w:w="15" w:type="dxa"/>
              </w:trPr>
              <w:tc>
                <w:tcPr>
                  <w:tcW w:w="5434" w:type="dxa"/>
                  <w:gridSpan w:val="2"/>
                  <w:vAlign w:val="center"/>
                </w:tcPr>
                <w:p w:rsidR="000003DD" w:rsidRPr="00F30DA6" w:rsidRDefault="000003DD" w:rsidP="000649B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Obiektyw</w:t>
                  </w:r>
                  <w:r w:rsidR="009B094B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930" w:type="dxa"/>
                  <w:gridSpan w:val="4"/>
                  <w:vAlign w:val="center"/>
                </w:tcPr>
                <w:p w:rsidR="000003DD" w:rsidRPr="00F30DA6" w:rsidRDefault="000003DD" w:rsidP="000649B1">
                  <w:pPr>
                    <w:spacing w:before="100" w:beforeAutospacing="1" w:after="100" w:afterAutospacing="1"/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Szerokokątny obiektyw ZEISS Vario-Tessar</w:t>
                  </w:r>
                </w:p>
              </w:tc>
            </w:tr>
            <w:tr w:rsidR="000003DD" w:rsidRPr="00F30DA6" w:rsidTr="00F63E09">
              <w:trPr>
                <w:gridAfter w:val="1"/>
                <w:wAfter w:w="238" w:type="dxa"/>
                <w:tblCellSpacing w:w="15" w:type="dxa"/>
              </w:trPr>
              <w:tc>
                <w:tcPr>
                  <w:tcW w:w="5434" w:type="dxa"/>
                  <w:gridSpan w:val="2"/>
                  <w:vAlign w:val="center"/>
                </w:tcPr>
                <w:p w:rsidR="000003DD" w:rsidRPr="00F30DA6" w:rsidRDefault="000003DD" w:rsidP="000649B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Zoom optyczny</w:t>
                  </w:r>
                  <w:r w:rsidR="009B094B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930" w:type="dxa"/>
                  <w:gridSpan w:val="4"/>
                  <w:vAlign w:val="center"/>
                </w:tcPr>
                <w:p w:rsidR="000003DD" w:rsidRPr="00F30DA6" w:rsidRDefault="000003DD" w:rsidP="000649B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 xml:space="preserve">27 x </w:t>
                  </w:r>
                </w:p>
              </w:tc>
            </w:tr>
            <w:tr w:rsidR="000003DD" w:rsidRPr="00F30DA6" w:rsidTr="00F63E09">
              <w:trPr>
                <w:gridAfter w:val="1"/>
                <w:wAfter w:w="238" w:type="dxa"/>
                <w:tblCellSpacing w:w="15" w:type="dxa"/>
              </w:trPr>
              <w:tc>
                <w:tcPr>
                  <w:tcW w:w="5434" w:type="dxa"/>
                  <w:gridSpan w:val="2"/>
                  <w:vAlign w:val="center"/>
                </w:tcPr>
                <w:p w:rsidR="000003DD" w:rsidRPr="00F30DA6" w:rsidRDefault="000003DD" w:rsidP="000649B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Zoom cyfrowy</w:t>
                  </w:r>
                  <w:r w:rsidR="009B094B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930" w:type="dxa"/>
                  <w:gridSpan w:val="4"/>
                  <w:vAlign w:val="center"/>
                </w:tcPr>
                <w:p w:rsidR="000003DD" w:rsidRPr="00F30DA6" w:rsidRDefault="000003DD" w:rsidP="000649B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 xml:space="preserve">320 x </w:t>
                  </w:r>
                </w:p>
              </w:tc>
            </w:tr>
            <w:tr w:rsidR="000003DD" w:rsidRPr="00F30DA6" w:rsidTr="00F63E09">
              <w:trPr>
                <w:gridAfter w:val="1"/>
                <w:wAfter w:w="238" w:type="dxa"/>
                <w:tblCellSpacing w:w="15" w:type="dxa"/>
              </w:trPr>
              <w:tc>
                <w:tcPr>
                  <w:tcW w:w="5434" w:type="dxa"/>
                  <w:gridSpan w:val="2"/>
                  <w:vAlign w:val="center"/>
                </w:tcPr>
                <w:p w:rsidR="000003DD" w:rsidRPr="00F30DA6" w:rsidRDefault="000003DD" w:rsidP="000649B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Procesor obrazu</w:t>
                  </w:r>
                  <w:r w:rsidR="009B094B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930" w:type="dxa"/>
                  <w:gridSpan w:val="4"/>
                  <w:vAlign w:val="center"/>
                </w:tcPr>
                <w:p w:rsidR="000003DD" w:rsidRPr="00F30DA6" w:rsidRDefault="000003DD" w:rsidP="000649B1">
                  <w:pPr>
                    <w:spacing w:before="100" w:beforeAutospacing="1" w:after="100" w:afterAutospacing="1"/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BIONZ X</w:t>
                  </w:r>
                </w:p>
              </w:tc>
            </w:tr>
            <w:tr w:rsidR="000003DD" w:rsidRPr="00F30DA6" w:rsidTr="00F63E09">
              <w:trPr>
                <w:gridAfter w:val="1"/>
                <w:wAfter w:w="238" w:type="dxa"/>
                <w:tblCellSpacing w:w="15" w:type="dxa"/>
              </w:trPr>
              <w:tc>
                <w:tcPr>
                  <w:tcW w:w="9403" w:type="dxa"/>
                  <w:gridSpan w:val="5"/>
                  <w:vAlign w:val="center"/>
                </w:tcPr>
                <w:p w:rsidR="000003DD" w:rsidRDefault="000003DD" w:rsidP="000649B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Ustawianie ostrości</w:t>
                  </w:r>
                  <w:r w:rsidR="009B094B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</w:p>
                <w:p w:rsidR="00462E6A" w:rsidRDefault="00462E6A" w:rsidP="000649B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- Sposób nastawienia ostrości: System AF z detekcją kontrastu</w:t>
                  </w:r>
                </w:p>
                <w:p w:rsidR="00462E6A" w:rsidRDefault="00462E6A" w:rsidP="000649B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-</w:t>
                  </w: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 xml:space="preserve"> Tryb ostrości: Auto, Ręcznie (menu)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,</w:t>
                  </w:r>
                </w:p>
                <w:p w:rsidR="00462E6A" w:rsidRDefault="00462E6A" w:rsidP="000649B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- Strefa wyznaczania ostrości: Ostrość w pełnym zakresie</w:t>
                  </w:r>
                </w:p>
                <w:p w:rsidR="00462E6A" w:rsidRPr="00F30DA6" w:rsidRDefault="00462E6A" w:rsidP="000649B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961" w:type="dxa"/>
                  <w:vAlign w:val="center"/>
                </w:tcPr>
                <w:p w:rsidR="000003DD" w:rsidRPr="00F30DA6" w:rsidRDefault="000003DD" w:rsidP="00462E6A">
                  <w:pPr>
                    <w:spacing w:before="100" w:beforeAutospacing="1" w:after="100" w:afterAutospacing="1"/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br/>
                  </w: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br/>
                  </w:r>
                </w:p>
              </w:tc>
            </w:tr>
            <w:tr w:rsidR="000003DD" w:rsidRPr="00F30DA6" w:rsidTr="00F63E09">
              <w:trPr>
                <w:gridAfter w:val="1"/>
                <w:wAfter w:w="238" w:type="dxa"/>
                <w:tblCellSpacing w:w="15" w:type="dxa"/>
              </w:trPr>
              <w:tc>
                <w:tcPr>
                  <w:tcW w:w="7986" w:type="dxa"/>
                  <w:gridSpan w:val="4"/>
                  <w:vAlign w:val="center"/>
                </w:tcPr>
                <w:p w:rsidR="000003DD" w:rsidRDefault="000003DD" w:rsidP="000649B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Migawka</w:t>
                  </w:r>
                  <w:r w:rsidR="009B094B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 w:rsidR="00462E6A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462E6A" w:rsidRPr="00F30DA6">
                    <w:rPr>
                      <w:rFonts w:ascii="Calibri" w:hAnsi="Calibri"/>
                      <w:sz w:val="20"/>
                      <w:szCs w:val="20"/>
                    </w:rPr>
                    <w:t>Czas otwarcia migawki: 1/6 — 1/10 000</w:t>
                  </w:r>
                </w:p>
                <w:p w:rsidR="00462E6A" w:rsidRPr="00F30DA6" w:rsidRDefault="00462E6A" w:rsidP="000649B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5378" w:type="dxa"/>
                  <w:gridSpan w:val="2"/>
                  <w:vAlign w:val="center"/>
                </w:tcPr>
                <w:p w:rsidR="000003DD" w:rsidRPr="00F30DA6" w:rsidRDefault="000003DD" w:rsidP="000649B1">
                  <w:pPr>
                    <w:spacing w:before="100" w:beforeAutospacing="1" w:after="100" w:afterAutospacing="1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0003DD" w:rsidRPr="00F30DA6" w:rsidTr="00F63E09">
              <w:trPr>
                <w:gridAfter w:val="1"/>
                <w:wAfter w:w="238" w:type="dxa"/>
                <w:tblCellSpacing w:w="15" w:type="dxa"/>
              </w:trPr>
              <w:tc>
                <w:tcPr>
                  <w:tcW w:w="5434" w:type="dxa"/>
                  <w:gridSpan w:val="2"/>
                  <w:vAlign w:val="center"/>
                </w:tcPr>
                <w:p w:rsidR="000003DD" w:rsidRPr="00F30DA6" w:rsidRDefault="000003DD" w:rsidP="000649B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Ekran LCD</w:t>
                  </w:r>
                  <w:r w:rsidR="00620170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930" w:type="dxa"/>
                  <w:gridSpan w:val="4"/>
                  <w:vAlign w:val="center"/>
                </w:tcPr>
                <w:p w:rsidR="000003DD" w:rsidRPr="00F30DA6" w:rsidRDefault="000003DD" w:rsidP="000649B1">
                  <w:pPr>
                    <w:spacing w:before="100" w:beforeAutospacing="1" w:after="100" w:afterAutospacing="1"/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- Typ ekranu: Wyświetlacz Clear Photo LCD Plus™</w:t>
                  </w: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br/>
                    <w:t>- Regulacja kąta: Kąt otwarcia: maks. 90°; kąt obrotu: maks. 270°</w:t>
                  </w:r>
                </w:p>
              </w:tc>
            </w:tr>
            <w:tr w:rsidR="000003DD" w:rsidRPr="00F30DA6" w:rsidTr="00F63E09">
              <w:trPr>
                <w:gridAfter w:val="1"/>
                <w:wAfter w:w="238" w:type="dxa"/>
                <w:tblCellSpacing w:w="15" w:type="dxa"/>
              </w:trPr>
              <w:tc>
                <w:tcPr>
                  <w:tcW w:w="5434" w:type="dxa"/>
                  <w:gridSpan w:val="2"/>
                  <w:vAlign w:val="center"/>
                </w:tcPr>
                <w:p w:rsidR="000003DD" w:rsidRPr="00F30DA6" w:rsidRDefault="000003DD" w:rsidP="000649B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Tryby nagrywania</w:t>
                  </w:r>
                  <w:r w:rsidR="00620170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930" w:type="dxa"/>
                  <w:gridSpan w:val="4"/>
                  <w:vAlign w:val="center"/>
                </w:tcPr>
                <w:p w:rsidR="000003DD" w:rsidRPr="00F30DA6" w:rsidRDefault="000003DD" w:rsidP="00462E6A">
                  <w:pPr>
                    <w:spacing w:before="100" w:beforeAutospacing="1" w:after="100" w:afterAutospacing="1"/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Format zapisu (film): </w:t>
                  </w: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br/>
                    <w:t>- Zgodność z formatem AVCHD 2.0: MPEG4-AVC/H.264</w:t>
                  </w: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br/>
                  </w:r>
                  <w:r w:rsidRPr="00F30DA6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Format zapisu (fotografie):</w:t>
                  </w: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br/>
                    <w:t>- Zgodność z DCF 2.0, zgodność z Exif 2.3, zgodność z MPF Baseline</w:t>
                  </w: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br/>
                  </w:r>
                  <w:r w:rsidRPr="00F30DA6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Rozdzielczość obrazu filmowego:</w:t>
                  </w: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br/>
                    <w:t>- HD: 1920 x 1080/50p (PS), 50i (FX, FH), 1440 x 1080/50i (HQ, LP), MP4: 1280 x 720/25p</w:t>
                  </w: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br/>
                  </w:r>
                  <w:r w:rsidRPr="00F30DA6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Przepływność filmu (ABR/VBR):</w:t>
                  </w: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br/>
                    <w:t>- HD PS: około 28 Mb/s, FX: około 24 Mb/s, FH: około 17 Mb/s, HQ: około 9 Mb/s, LP: około 5 Mb/s, MP4: Około 3 Mb/s</w:t>
                  </w: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br/>
                  </w:r>
                  <w:r w:rsidRPr="00F30DA6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Rozmiar fotografii (tryb fotografii):</w:t>
                  </w: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br/>
                    <w:t>- L: 9,2 megapiksela, 16:9 (4032 x 2272), 6,9 megapiksela, 4:3 (3024 x 2272)</w:t>
                  </w: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br/>
                  </w:r>
                  <w:r w:rsidRPr="00F30DA6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Rozmiar fotografii (tryb filmu):</w:t>
                  </w: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br/>
                    <w:t>- 9,2 megapiksela, 16:9 (4032 x 2272)</w:t>
                  </w: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br/>
                  </w:r>
                  <w:r w:rsidRPr="00F30DA6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Rozmiar fotografii (rejestracja fotografii):</w:t>
                  </w: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br/>
                    <w:t>- 2,1 megapiksela, 16:9 (1920 x 1080) (z filmu)</w:t>
                  </w: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br/>
                  </w:r>
                  <w:r w:rsidRPr="00F30DA6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Rozmiar fotografii (tryb Dual Rec):</w:t>
                  </w: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br/>
                    <w:t>- 9,2 megapiksela, 16:9 (4032 x 2272), 2,1 megapiksela, 16:9 (1920 x 1080)</w:t>
                  </w: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br/>
                  </w:r>
                  <w:r w:rsidRPr="00F30DA6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Tryb progresywny:</w:t>
                  </w: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br/>
                    <w:t>- HD: 50p, zapis progresywny, MP4: 25p, zapis progresywny</w:t>
                  </w: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br/>
                  </w:r>
                  <w:r w:rsidRPr="00F30DA6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Optymalizacja zakresu dynamicznego (DRO):</w:t>
                  </w:r>
                  <w:r w:rsidR="00462E6A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462E6A" w:rsidRPr="00462E6A">
                    <w:rPr>
                      <w:rFonts w:ascii="Calibri" w:hAnsi="Calibri"/>
                      <w:bCs/>
                      <w:sz w:val="20"/>
                      <w:szCs w:val="20"/>
                    </w:rPr>
                    <w:t>Tak</w:t>
                  </w:r>
                  <w:r w:rsidR="00462E6A">
                    <w:rPr>
                      <w:rFonts w:ascii="Calibri" w:hAnsi="Calibri"/>
                      <w:sz w:val="20"/>
                      <w:szCs w:val="20"/>
                    </w:rPr>
                    <w:t>,</w:t>
                  </w: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br/>
                  </w:r>
                </w:p>
              </w:tc>
            </w:tr>
            <w:tr w:rsidR="000003DD" w:rsidRPr="00F30DA6" w:rsidTr="00F63E09">
              <w:trPr>
                <w:gridAfter w:val="1"/>
                <w:wAfter w:w="238" w:type="dxa"/>
                <w:tblCellSpacing w:w="15" w:type="dxa"/>
              </w:trPr>
              <w:tc>
                <w:tcPr>
                  <w:tcW w:w="50" w:type="dxa"/>
                  <w:vAlign w:val="center"/>
                </w:tcPr>
                <w:p w:rsidR="000003DD" w:rsidRPr="00F30DA6" w:rsidRDefault="000003DD" w:rsidP="000649B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3314" w:type="dxa"/>
                  <w:gridSpan w:val="5"/>
                  <w:vAlign w:val="center"/>
                </w:tcPr>
                <w:p w:rsidR="00462E6A" w:rsidRDefault="000003DD" w:rsidP="00462E6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Funkcje zdjęciowe</w:t>
                  </w: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br/>
                    <w:t>- Oszczędzanie energii</w:t>
                  </w:r>
                  <w:r w:rsidR="00462E6A">
                    <w:rPr>
                      <w:rFonts w:ascii="Calibri" w:hAnsi="Calibri"/>
                      <w:sz w:val="20"/>
                      <w:szCs w:val="20"/>
                    </w:rPr>
                    <w:t>,</w:t>
                  </w:r>
                </w:p>
                <w:p w:rsidR="00462E6A" w:rsidRDefault="000003DD" w:rsidP="00462E6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- Rozpoznawanie twarzy</w:t>
                  </w:r>
                  <w:r w:rsidR="00462E6A">
                    <w:rPr>
                      <w:rFonts w:ascii="Calibri" w:hAnsi="Calibri"/>
                      <w:sz w:val="20"/>
                      <w:szCs w:val="20"/>
                    </w:rPr>
                    <w:t>,</w:t>
                  </w:r>
                </w:p>
                <w:p w:rsidR="00462E6A" w:rsidRDefault="000003DD" w:rsidP="00462E6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- Inteligentny autoportret</w:t>
                  </w:r>
                  <w:r w:rsidR="00462E6A">
                    <w:rPr>
                      <w:rFonts w:ascii="Calibri" w:hAnsi="Calibri"/>
                      <w:sz w:val="20"/>
                      <w:szCs w:val="20"/>
                    </w:rPr>
                    <w:t>,</w:t>
                  </w:r>
                </w:p>
                <w:p w:rsidR="00462E6A" w:rsidRDefault="000003DD" w:rsidP="00462E6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- Niemowlę</w:t>
                  </w:r>
                  <w:r w:rsidR="00462E6A">
                    <w:rPr>
                      <w:rFonts w:ascii="Calibri" w:hAnsi="Calibri"/>
                      <w:sz w:val="20"/>
                      <w:szCs w:val="20"/>
                    </w:rPr>
                    <w:t>,</w:t>
                  </w:r>
                  <w:r w:rsidR="00462E6A">
                    <w:rPr>
                      <w:rFonts w:ascii="Calibri" w:hAnsi="Calibri"/>
                      <w:sz w:val="20"/>
                      <w:szCs w:val="20"/>
                    </w:rPr>
                    <w:br/>
                    <w:t>- Statyw,</w:t>
                  </w:r>
                </w:p>
                <w:p w:rsidR="00462E6A" w:rsidRDefault="000003DD" w:rsidP="00462E6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- Pod światło</w:t>
                  </w:r>
                  <w:r w:rsidR="00462E6A">
                    <w:rPr>
                      <w:rFonts w:ascii="Calibri" w:hAnsi="Calibri"/>
                      <w:sz w:val="20"/>
                      <w:szCs w:val="20"/>
                    </w:rPr>
                    <w:t>,</w:t>
                  </w:r>
                </w:p>
                <w:p w:rsidR="00462E6A" w:rsidRDefault="000003DD" w:rsidP="00462E6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- Krajobraz</w:t>
                  </w:r>
                  <w:r w:rsidR="00462E6A">
                    <w:rPr>
                      <w:rFonts w:ascii="Calibri" w:hAnsi="Calibri"/>
                      <w:sz w:val="20"/>
                      <w:szCs w:val="20"/>
                    </w:rPr>
                    <w:t>,</w:t>
                  </w:r>
                </w:p>
                <w:p w:rsidR="00462E6A" w:rsidRDefault="000003DD" w:rsidP="00462E6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- Reflektory</w:t>
                  </w:r>
                  <w:r w:rsidR="00462E6A">
                    <w:rPr>
                      <w:rFonts w:ascii="Calibri" w:hAnsi="Calibri"/>
                      <w:sz w:val="20"/>
                      <w:szCs w:val="20"/>
                    </w:rPr>
                    <w:t>,</w:t>
                  </w:r>
                </w:p>
                <w:p w:rsidR="00462E6A" w:rsidRDefault="00462E6A" w:rsidP="00462E6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- Zmierzch,</w:t>
                  </w:r>
                </w:p>
                <w:p w:rsidR="00462E6A" w:rsidRDefault="00462E6A" w:rsidP="00462E6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- </w:t>
                  </w:r>
                  <w:r w:rsidR="000003DD" w:rsidRPr="00F30DA6">
                    <w:rPr>
                      <w:rFonts w:ascii="Calibri" w:hAnsi="Calibri"/>
                      <w:sz w:val="20"/>
                      <w:szCs w:val="20"/>
                    </w:rPr>
                    <w:t xml:space="preserve"> Makro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,</w:t>
                  </w:r>
                </w:p>
                <w:p w:rsidR="00462E6A" w:rsidRDefault="000003DD" w:rsidP="00462E6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 xml:space="preserve"> - Słabe światło</w:t>
                  </w:r>
                  <w:r w:rsidR="00462E6A">
                    <w:rPr>
                      <w:rFonts w:ascii="Calibri" w:hAnsi="Calibri"/>
                      <w:sz w:val="20"/>
                      <w:szCs w:val="20"/>
                    </w:rPr>
                    <w:t>,</w:t>
                  </w:r>
                </w:p>
                <w:p w:rsidR="00462E6A" w:rsidRDefault="000003DD" w:rsidP="00462E6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 xml:space="preserve"> - x.v.Color</w:t>
                  </w:r>
                  <w:r w:rsidR="00462E6A">
                    <w:rPr>
                      <w:rFonts w:ascii="Calibri" w:hAnsi="Calibri"/>
                      <w:sz w:val="20"/>
                      <w:szCs w:val="20"/>
                    </w:rPr>
                    <w:t>,</w:t>
                  </w: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br/>
                    <w:t>- Motion Shot Video, Ustawianie priorytetu (przy rozpoznawaniu twarzy)</w:t>
                  </w:r>
                  <w:r w:rsidR="00462E6A">
                    <w:rPr>
                      <w:rFonts w:ascii="Calibri" w:hAnsi="Calibri"/>
                      <w:sz w:val="20"/>
                      <w:szCs w:val="20"/>
                    </w:rPr>
                    <w:t>,</w:t>
                  </w:r>
                </w:p>
                <w:p w:rsidR="00462E6A" w:rsidRDefault="000003DD" w:rsidP="00462E6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- Nagrywanie autoportretu</w:t>
                  </w:r>
                  <w:r w:rsidR="00462E6A">
                    <w:rPr>
                      <w:rFonts w:ascii="Calibri" w:hAnsi="Calibri"/>
                      <w:sz w:val="20"/>
                      <w:szCs w:val="20"/>
                    </w:rPr>
                    <w:t>;</w:t>
                  </w: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br/>
                  </w: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br/>
                  </w:r>
                  <w:r w:rsidRPr="00F30DA6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Dźwięk:</w:t>
                  </w: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br/>
                    <w:t>Format zapisu dźwięku: MPEG-4 AAC-LC 2</w:t>
                  </w:r>
                  <w:r w:rsidR="00620170">
                    <w:rPr>
                      <w:rFonts w:ascii="Calibri" w:hAnsi="Calibri"/>
                      <w:sz w:val="20"/>
                      <w:szCs w:val="20"/>
                    </w:rPr>
                    <w:t xml:space="preserve"> kanały (tryb filmu MP4), Dolby Digital 2 kanały stereo, Dolby</w:t>
                  </w: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 xml:space="preserve"> Digital Stereo Creator (tryb filmu HD lub SD)</w:t>
                  </w:r>
                  <w:r w:rsidR="00462E6A">
                    <w:rPr>
                      <w:rFonts w:ascii="Calibri" w:hAnsi="Calibri"/>
                      <w:sz w:val="20"/>
                      <w:szCs w:val="20"/>
                    </w:rPr>
                    <w:t>;</w:t>
                  </w:r>
                </w:p>
                <w:p w:rsidR="00462E6A" w:rsidRDefault="000003DD" w:rsidP="00462E6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br/>
                  </w:r>
                  <w:r w:rsidRPr="00F30DA6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Mikrofon:</w:t>
                  </w:r>
                  <w:r w:rsidR="00462E6A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Wbudowany mikrofon z funkcją zoom</w:t>
                  </w:r>
                  <w:r w:rsidR="00462E6A">
                    <w:rPr>
                      <w:rFonts w:ascii="Calibri" w:hAnsi="Calibri"/>
                      <w:sz w:val="20"/>
                      <w:szCs w:val="20"/>
                    </w:rPr>
                    <w:t>;</w:t>
                  </w:r>
                </w:p>
                <w:p w:rsidR="00462E6A" w:rsidRDefault="000003DD" w:rsidP="00462E6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br/>
                  </w:r>
                  <w:r w:rsidRPr="00F30DA6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Głośnik:</w:t>
                  </w:r>
                  <w:r w:rsidR="00462E6A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Głośnik monofoniczny</w:t>
                  </w:r>
                  <w:r w:rsidR="00462E6A">
                    <w:rPr>
                      <w:rFonts w:ascii="Calibri" w:hAnsi="Calibri"/>
                      <w:sz w:val="20"/>
                      <w:szCs w:val="20"/>
                    </w:rPr>
                    <w:t>;</w:t>
                  </w: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br/>
                  </w: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br/>
                  </w:r>
                  <w:r w:rsidRPr="00F30DA6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Odtwarzanie:</w:t>
                  </w:r>
                </w:p>
                <w:p w:rsidR="000003DD" w:rsidRPr="00F30DA6" w:rsidRDefault="000003DD" w:rsidP="00462E6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Pokaz slajdów (fotografie), Automatyczny montaż (tylko film HD), Automatyczny montaż: scenariusz (zapis/odtwarzanie/kasowanie), Automatyczny montaż: podkład muzyczny (4 fabrycznie wgrane pliki z muzyką)</w:t>
                  </w:r>
                </w:p>
              </w:tc>
            </w:tr>
            <w:tr w:rsidR="000003DD" w:rsidRPr="00F30DA6" w:rsidTr="00F63E09">
              <w:trPr>
                <w:tblCellSpacing w:w="15" w:type="dxa"/>
              </w:trPr>
              <w:tc>
                <w:tcPr>
                  <w:tcW w:w="5717" w:type="dxa"/>
                  <w:gridSpan w:val="3"/>
                  <w:vAlign w:val="center"/>
                </w:tcPr>
                <w:p w:rsidR="000003DD" w:rsidRPr="00F30DA6" w:rsidRDefault="00F63E09" w:rsidP="00F63E09">
                  <w:pPr>
                    <w:ind w:right="-597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0003DD" w:rsidRPr="00F30DA6">
                    <w:rPr>
                      <w:rFonts w:ascii="Calibri" w:hAnsi="Calibri"/>
                      <w:sz w:val="20"/>
                      <w:szCs w:val="20"/>
                    </w:rPr>
                    <w:t>Miejsce zapisu filmu</w:t>
                  </w:r>
                  <w:r w:rsidR="00620170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karta pamięci;</w:t>
                  </w:r>
                </w:p>
              </w:tc>
              <w:tc>
                <w:tcPr>
                  <w:tcW w:w="7915" w:type="dxa"/>
                  <w:gridSpan w:val="4"/>
                  <w:vAlign w:val="center"/>
                </w:tcPr>
                <w:p w:rsidR="000003DD" w:rsidRPr="00F30DA6" w:rsidRDefault="000003DD" w:rsidP="00F63E09">
                  <w:pPr>
                    <w:ind w:left="253" w:hanging="253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0003DD" w:rsidRPr="00F30DA6" w:rsidTr="00F63E09">
              <w:trPr>
                <w:gridAfter w:val="1"/>
                <w:wAfter w:w="238" w:type="dxa"/>
                <w:trHeight w:val="324"/>
                <w:tblCellSpacing w:w="15" w:type="dxa"/>
              </w:trPr>
              <w:tc>
                <w:tcPr>
                  <w:tcW w:w="5434" w:type="dxa"/>
                  <w:gridSpan w:val="2"/>
                  <w:vAlign w:val="center"/>
                </w:tcPr>
                <w:p w:rsidR="000003DD" w:rsidRDefault="00F63E09" w:rsidP="000649B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0003DD" w:rsidRPr="00F30DA6">
                    <w:rPr>
                      <w:rFonts w:ascii="Calibri" w:hAnsi="Calibri"/>
                      <w:sz w:val="20"/>
                      <w:szCs w:val="20"/>
                    </w:rPr>
                    <w:t>Nośnik pamięci</w:t>
                  </w:r>
                  <w:r w:rsidR="00620170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</w:p>
                <w:p w:rsidR="00F63E09" w:rsidRDefault="00F63E09" w:rsidP="000649B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- MicroSD,</w:t>
                  </w:r>
                </w:p>
                <w:p w:rsidR="00F63E09" w:rsidRDefault="00F63E09" w:rsidP="000649B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- SDHC,</w:t>
                  </w:r>
                </w:p>
                <w:p w:rsidR="00F63E09" w:rsidRDefault="00F63E09" w:rsidP="000649B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- SDXC;</w:t>
                  </w:r>
                </w:p>
                <w:p w:rsidR="00F63E09" w:rsidRPr="00F30DA6" w:rsidRDefault="00F63E09" w:rsidP="000649B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930" w:type="dxa"/>
                  <w:gridSpan w:val="4"/>
                  <w:vAlign w:val="center"/>
                </w:tcPr>
                <w:p w:rsidR="000003DD" w:rsidRPr="00F30DA6" w:rsidRDefault="000003DD" w:rsidP="00F63E09">
                  <w:pPr>
                    <w:spacing w:before="100" w:beforeAutospacing="1" w:after="100" w:afterAutospacing="1"/>
                    <w:ind w:left="720"/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3DD" w:rsidRPr="00DF1F96" w:rsidTr="00F63E09">
              <w:trPr>
                <w:gridAfter w:val="1"/>
                <w:wAfter w:w="238" w:type="dxa"/>
                <w:tblCellSpacing w:w="15" w:type="dxa"/>
              </w:trPr>
              <w:tc>
                <w:tcPr>
                  <w:tcW w:w="5434" w:type="dxa"/>
                  <w:gridSpan w:val="2"/>
                  <w:vAlign w:val="center"/>
                </w:tcPr>
                <w:p w:rsidR="000003DD" w:rsidRPr="00CD4344" w:rsidRDefault="000003DD" w:rsidP="000649B1">
                  <w:pPr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CD4344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Złącza</w:t>
                  </w:r>
                  <w:r w:rsidR="00620170" w:rsidRPr="00CD4344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:</w:t>
                  </w:r>
                </w:p>
                <w:p w:rsidR="00F63E09" w:rsidRPr="00CD4344" w:rsidRDefault="00F63E09" w:rsidP="000649B1">
                  <w:pPr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CD4344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- USB 2.0,</w:t>
                  </w:r>
                </w:p>
                <w:p w:rsidR="00F63E09" w:rsidRPr="00CD4344" w:rsidRDefault="00F63E09" w:rsidP="00F63E09">
                  <w:pPr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CD4344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- mini HDMI,</w:t>
                  </w:r>
                </w:p>
                <w:p w:rsidR="00F63E09" w:rsidRPr="00CD4344" w:rsidRDefault="00F63E09" w:rsidP="00F63E09">
                  <w:pPr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CD4344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- Composite Video;</w:t>
                  </w:r>
                </w:p>
                <w:p w:rsidR="00F63E09" w:rsidRPr="00CD4344" w:rsidRDefault="00F63E09" w:rsidP="00F63E09">
                  <w:pPr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</w:p>
                <w:p w:rsidR="00A93BF3" w:rsidRPr="00CD4344" w:rsidRDefault="00A93BF3" w:rsidP="00F63E09">
                  <w:pPr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930" w:type="dxa"/>
                  <w:gridSpan w:val="4"/>
                  <w:vAlign w:val="center"/>
                </w:tcPr>
                <w:p w:rsidR="000003DD" w:rsidRPr="00CD4344" w:rsidRDefault="000003DD" w:rsidP="00F63E09">
                  <w:pPr>
                    <w:spacing w:before="100" w:beforeAutospacing="1" w:after="100" w:afterAutospacing="1"/>
                    <w:ind w:left="720"/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CD4344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0003DD" w:rsidRPr="00F30DA6" w:rsidTr="00F63E09">
              <w:trPr>
                <w:gridAfter w:val="1"/>
                <w:wAfter w:w="238" w:type="dxa"/>
                <w:tblCellSpacing w:w="15" w:type="dxa"/>
              </w:trPr>
              <w:tc>
                <w:tcPr>
                  <w:tcW w:w="5434" w:type="dxa"/>
                  <w:gridSpan w:val="2"/>
                  <w:vAlign w:val="center"/>
                </w:tcPr>
                <w:p w:rsidR="000003DD" w:rsidRDefault="000003DD" w:rsidP="000649B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Bateria</w:t>
                  </w:r>
                  <w:r w:rsidR="009B094B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</w:p>
                <w:p w:rsidR="00F63E09" w:rsidRPr="00F30DA6" w:rsidRDefault="00F63E09" w:rsidP="000649B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- Akumulator: NP-BX1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,</w:t>
                  </w: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br/>
                    <w:t>- Ładowanie przez interfejs USB: Tak (napięcie stałe 5 V, 800 mA)</w:t>
                  </w:r>
                </w:p>
              </w:tc>
              <w:tc>
                <w:tcPr>
                  <w:tcW w:w="7930" w:type="dxa"/>
                  <w:gridSpan w:val="4"/>
                  <w:vAlign w:val="center"/>
                </w:tcPr>
                <w:p w:rsidR="000003DD" w:rsidRPr="00F30DA6" w:rsidRDefault="000003DD" w:rsidP="00F63E09">
                  <w:pPr>
                    <w:spacing w:before="100" w:beforeAutospacing="1" w:after="100" w:afterAutospacing="1"/>
                    <w:ind w:left="679" w:hanging="679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0003DD" w:rsidRPr="00F30DA6" w:rsidTr="00F63E09">
              <w:trPr>
                <w:gridAfter w:val="1"/>
                <w:wAfter w:w="238" w:type="dxa"/>
                <w:tblCellSpacing w:w="15" w:type="dxa"/>
              </w:trPr>
              <w:tc>
                <w:tcPr>
                  <w:tcW w:w="5434" w:type="dxa"/>
                  <w:gridSpan w:val="2"/>
                  <w:vAlign w:val="center"/>
                </w:tcPr>
                <w:p w:rsidR="000003DD" w:rsidRPr="00F30DA6" w:rsidRDefault="000003DD" w:rsidP="000649B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Wymiary</w:t>
                  </w:r>
                  <w:r w:rsidR="009B094B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 w:rsidR="00F63E0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F63E09" w:rsidRPr="00F30DA6">
                    <w:rPr>
                      <w:rFonts w:ascii="Calibri" w:hAnsi="Calibri"/>
                      <w:sz w:val="20"/>
                      <w:szCs w:val="20"/>
                    </w:rPr>
                    <w:t>4,0 x 59,5 x 128 mm</w:t>
                  </w:r>
                  <w:r w:rsidR="00F63E09">
                    <w:rPr>
                      <w:rFonts w:ascii="Calibri" w:hAnsi="Calibri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7930" w:type="dxa"/>
                  <w:gridSpan w:val="4"/>
                  <w:vAlign w:val="center"/>
                </w:tcPr>
                <w:p w:rsidR="000003DD" w:rsidRPr="00F30DA6" w:rsidRDefault="000003DD" w:rsidP="000649B1">
                  <w:pPr>
                    <w:spacing w:before="100" w:beforeAutospacing="1" w:after="100" w:afterAutospacing="1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0003DD" w:rsidRPr="00F30DA6" w:rsidTr="00F63E09">
              <w:trPr>
                <w:gridAfter w:val="1"/>
                <w:wAfter w:w="238" w:type="dxa"/>
                <w:tblCellSpacing w:w="15" w:type="dxa"/>
              </w:trPr>
              <w:tc>
                <w:tcPr>
                  <w:tcW w:w="5434" w:type="dxa"/>
                  <w:gridSpan w:val="2"/>
                  <w:vAlign w:val="center"/>
                </w:tcPr>
                <w:p w:rsidR="000003DD" w:rsidRPr="00F30DA6" w:rsidRDefault="000003DD" w:rsidP="000649B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Waga</w:t>
                  </w:r>
                  <w:r w:rsidR="009B094B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 w:rsidR="00F63E09">
                    <w:rPr>
                      <w:rFonts w:ascii="Calibri" w:hAnsi="Calibri"/>
                      <w:sz w:val="20"/>
                      <w:szCs w:val="20"/>
                    </w:rPr>
                    <w:t xml:space="preserve"> 215g,</w:t>
                  </w:r>
                </w:p>
              </w:tc>
              <w:tc>
                <w:tcPr>
                  <w:tcW w:w="7930" w:type="dxa"/>
                  <w:gridSpan w:val="4"/>
                  <w:vAlign w:val="center"/>
                </w:tcPr>
                <w:p w:rsidR="000003DD" w:rsidRPr="00F30DA6" w:rsidRDefault="000003DD" w:rsidP="000649B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0003DD" w:rsidRPr="00F30DA6" w:rsidTr="00F63E09">
              <w:trPr>
                <w:gridAfter w:val="1"/>
                <w:wAfter w:w="238" w:type="dxa"/>
                <w:tblCellSpacing w:w="15" w:type="dxa"/>
              </w:trPr>
              <w:tc>
                <w:tcPr>
                  <w:tcW w:w="5434" w:type="dxa"/>
                  <w:gridSpan w:val="2"/>
                  <w:vAlign w:val="center"/>
                </w:tcPr>
                <w:p w:rsidR="000003DD" w:rsidRPr="00F30DA6" w:rsidRDefault="000003DD" w:rsidP="000649B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F30DA6">
                    <w:rPr>
                      <w:rFonts w:ascii="Calibri" w:hAnsi="Calibri"/>
                      <w:sz w:val="20"/>
                      <w:szCs w:val="20"/>
                    </w:rPr>
                    <w:t>Kolor</w:t>
                  </w:r>
                  <w:r w:rsidR="009B094B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 w:rsidR="00F63E09">
                    <w:rPr>
                      <w:rFonts w:ascii="Calibri" w:hAnsi="Calibri"/>
                      <w:sz w:val="20"/>
                      <w:szCs w:val="20"/>
                    </w:rPr>
                    <w:t xml:space="preserve"> Czarny,</w:t>
                  </w:r>
                </w:p>
              </w:tc>
              <w:tc>
                <w:tcPr>
                  <w:tcW w:w="7930" w:type="dxa"/>
                  <w:gridSpan w:val="4"/>
                  <w:vAlign w:val="center"/>
                </w:tcPr>
                <w:p w:rsidR="000003DD" w:rsidRPr="00F30DA6" w:rsidRDefault="000003DD" w:rsidP="000649B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Gwarancja</w:t>
            </w:r>
            <w:r w:rsidR="009B094B">
              <w:rPr>
                <w:rFonts w:ascii="Calibri" w:hAnsi="Calibri"/>
                <w:sz w:val="20"/>
                <w:szCs w:val="20"/>
              </w:rPr>
              <w:t>:</w:t>
            </w:r>
            <w:r w:rsidR="00AC3EA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A2AB9">
              <w:rPr>
                <w:rFonts w:ascii="Calibri" w:hAnsi="Calibri"/>
                <w:sz w:val="20"/>
                <w:szCs w:val="20"/>
              </w:rPr>
              <w:t xml:space="preserve">min. </w:t>
            </w:r>
            <w:r w:rsidRPr="00F30DA6">
              <w:rPr>
                <w:rFonts w:ascii="Calibri" w:hAnsi="Calibri"/>
                <w:sz w:val="20"/>
                <w:szCs w:val="20"/>
              </w:rPr>
              <w:t>24 miesiące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3DD" w:rsidRPr="00F30DA6" w:rsidTr="00D048F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30"/>
        </w:trPr>
        <w:tc>
          <w:tcPr>
            <w:tcW w:w="648" w:type="dxa"/>
          </w:tcPr>
          <w:p w:rsidR="000003DD" w:rsidRPr="008F48E4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8F48E4">
              <w:rPr>
                <w:rFonts w:ascii="Calibri" w:hAnsi="Calibri"/>
                <w:sz w:val="20"/>
                <w:szCs w:val="20"/>
              </w:rPr>
              <w:t>18.</w:t>
            </w:r>
          </w:p>
          <w:p w:rsidR="000003DD" w:rsidRPr="008F48E4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0003DD" w:rsidRPr="00F30DA6" w:rsidRDefault="000003DD" w:rsidP="000804FE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Statyw do kamery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:rsidR="000003DD" w:rsidRPr="00F30DA6" w:rsidRDefault="000003DD" w:rsidP="00C443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160" w:type="dxa"/>
          </w:tcPr>
          <w:p w:rsidR="000003DD" w:rsidRPr="00F30DA6" w:rsidRDefault="000003DD" w:rsidP="00323CAF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bCs/>
                <w:sz w:val="20"/>
                <w:szCs w:val="20"/>
              </w:rPr>
              <w:t>- Głowica ruchoma w 3 kierunkach - umożliwia</w:t>
            </w:r>
            <w:r w:rsidR="00A93BF3">
              <w:rPr>
                <w:rFonts w:ascii="Calibri" w:hAnsi="Calibri"/>
                <w:bCs/>
                <w:sz w:val="20"/>
                <w:szCs w:val="20"/>
              </w:rPr>
              <w:t>jąca</w:t>
            </w:r>
            <w:r w:rsidRPr="00F30DA6">
              <w:rPr>
                <w:rFonts w:ascii="Calibri" w:hAnsi="Calibri"/>
                <w:bCs/>
                <w:sz w:val="20"/>
                <w:szCs w:val="20"/>
              </w:rPr>
              <w:t xml:space="preserve"> wykonywanie zdjęć w różnych płaszczyznach</w:t>
            </w:r>
            <w:r w:rsidR="009B094B">
              <w:rPr>
                <w:rFonts w:ascii="Calibri" w:hAnsi="Calibri"/>
                <w:bCs/>
                <w:sz w:val="20"/>
                <w:szCs w:val="20"/>
              </w:rPr>
              <w:t>,</w:t>
            </w:r>
          </w:p>
          <w:p w:rsidR="000003DD" w:rsidRPr="00F30DA6" w:rsidRDefault="000003DD" w:rsidP="00323CAF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bCs/>
                <w:sz w:val="20"/>
                <w:szCs w:val="20"/>
              </w:rPr>
              <w:t>- Dwie poziomice : podłużna w głowicy umożliwia dokładne wypoziomowanie znajdującego się na niej aparatu oraz pozioma w korpusie umożliwia ustawienie statywu idealnie w pionie</w:t>
            </w:r>
            <w:r w:rsidR="009B094B">
              <w:rPr>
                <w:rFonts w:ascii="Calibri" w:hAnsi="Calibri"/>
                <w:bCs/>
                <w:sz w:val="20"/>
                <w:szCs w:val="20"/>
              </w:rPr>
              <w:t>,</w:t>
            </w:r>
          </w:p>
          <w:p w:rsidR="000003DD" w:rsidRPr="00F30DA6" w:rsidRDefault="000003DD" w:rsidP="00323CAF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bCs/>
                <w:sz w:val="20"/>
                <w:szCs w:val="20"/>
              </w:rPr>
              <w:t>- Uniwersalny gwint 1 / 4'' pasuj</w:t>
            </w:r>
            <w:r w:rsidR="009E1486">
              <w:rPr>
                <w:rFonts w:ascii="Calibri" w:hAnsi="Calibri"/>
                <w:bCs/>
                <w:sz w:val="20"/>
                <w:szCs w:val="20"/>
              </w:rPr>
              <w:t>ący</w:t>
            </w:r>
            <w:r w:rsidRPr="00F30DA6">
              <w:rPr>
                <w:rFonts w:ascii="Calibri" w:hAnsi="Calibri"/>
                <w:bCs/>
                <w:sz w:val="20"/>
                <w:szCs w:val="20"/>
              </w:rPr>
              <w:t xml:space="preserve"> do wszystkich modeli kamer oraz aparatów</w:t>
            </w:r>
            <w:r w:rsidR="009B094B">
              <w:rPr>
                <w:rFonts w:ascii="Calibri" w:hAnsi="Calibri"/>
                <w:bCs/>
                <w:sz w:val="20"/>
                <w:szCs w:val="20"/>
              </w:rPr>
              <w:t>,</w:t>
            </w:r>
          </w:p>
          <w:p w:rsidR="000003DD" w:rsidRPr="00F30DA6" w:rsidRDefault="000003DD" w:rsidP="00323CAF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bCs/>
                <w:sz w:val="20"/>
                <w:szCs w:val="20"/>
              </w:rPr>
              <w:t>- Dwu-segmentowe, niezależnie regulowane nogi posiadające łatwe w użyciu zatrzaski blokujące</w:t>
            </w:r>
            <w:r w:rsidR="009B094B">
              <w:rPr>
                <w:rFonts w:ascii="Calibri" w:hAnsi="Calibri"/>
                <w:bCs/>
                <w:sz w:val="20"/>
                <w:szCs w:val="20"/>
              </w:rPr>
              <w:t>,</w:t>
            </w:r>
          </w:p>
          <w:p w:rsidR="000003DD" w:rsidRPr="00F30DA6" w:rsidRDefault="000003DD" w:rsidP="00323CAF">
            <w:pPr>
              <w:rPr>
                <w:rFonts w:ascii="Calibri" w:hAnsi="Calibri"/>
                <w:sz w:val="20"/>
                <w:szCs w:val="20"/>
              </w:rPr>
            </w:pPr>
          </w:p>
          <w:p w:rsidR="000003DD" w:rsidRPr="00F30DA6" w:rsidRDefault="000003DD" w:rsidP="00323CAF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F30DA6">
              <w:rPr>
                <w:rFonts w:ascii="Calibri" w:hAnsi="Calibri" w:cs="Tahoma"/>
                <w:bCs/>
                <w:sz w:val="20"/>
                <w:szCs w:val="20"/>
              </w:rPr>
              <w:t>Parametry:</w:t>
            </w:r>
          </w:p>
          <w:p w:rsidR="000003DD" w:rsidRPr="00F30DA6" w:rsidRDefault="000003DD" w:rsidP="00323CAF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F30DA6">
              <w:rPr>
                <w:rFonts w:ascii="Calibri" w:hAnsi="Calibri" w:cs="Tahoma"/>
                <w:bCs/>
                <w:sz w:val="20"/>
                <w:szCs w:val="20"/>
              </w:rPr>
              <w:t>- Maksymalna wysokość: 175 cm</w:t>
            </w:r>
            <w:r w:rsidR="009B094B">
              <w:rPr>
                <w:rFonts w:ascii="Calibri" w:hAnsi="Calibri" w:cs="Tahoma"/>
                <w:bCs/>
                <w:sz w:val="20"/>
                <w:szCs w:val="20"/>
              </w:rPr>
              <w:t>,</w:t>
            </w:r>
          </w:p>
          <w:p w:rsidR="000003DD" w:rsidRPr="00F30DA6" w:rsidRDefault="009B094B" w:rsidP="00323CAF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- Wysokość pracy: 155 cm,</w:t>
            </w:r>
          </w:p>
          <w:p w:rsidR="000003DD" w:rsidRPr="00F30DA6" w:rsidRDefault="000003DD" w:rsidP="00323CAF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F30DA6">
              <w:rPr>
                <w:rFonts w:ascii="Calibri" w:hAnsi="Calibri" w:cs="Tahoma"/>
                <w:bCs/>
                <w:sz w:val="20"/>
                <w:szCs w:val="20"/>
              </w:rPr>
              <w:t>- Minimalna wysokość pracy: 60 cm</w:t>
            </w:r>
            <w:r w:rsidR="009B094B">
              <w:rPr>
                <w:rFonts w:ascii="Calibri" w:hAnsi="Calibri" w:cs="Tahoma"/>
                <w:bCs/>
                <w:sz w:val="20"/>
                <w:szCs w:val="20"/>
              </w:rPr>
              <w:t>,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3DD" w:rsidRPr="00F30DA6" w:rsidTr="00D048F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90"/>
        </w:trPr>
        <w:tc>
          <w:tcPr>
            <w:tcW w:w="648" w:type="dxa"/>
          </w:tcPr>
          <w:p w:rsidR="000003DD" w:rsidRPr="008F48E4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8F48E4">
              <w:rPr>
                <w:rFonts w:ascii="Calibri" w:hAnsi="Calibri"/>
                <w:sz w:val="20"/>
                <w:szCs w:val="20"/>
              </w:rPr>
              <w:t>19.</w:t>
            </w:r>
          </w:p>
        </w:tc>
        <w:tc>
          <w:tcPr>
            <w:tcW w:w="1620" w:type="dxa"/>
          </w:tcPr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Mikrofon zewnętrzny do kamery</w:t>
            </w:r>
          </w:p>
          <w:p w:rsidR="000003DD" w:rsidRPr="00F30DA6" w:rsidRDefault="000003DD" w:rsidP="00D85490">
            <w:pPr>
              <w:rPr>
                <w:rFonts w:ascii="Calibri" w:hAnsi="Calibri" w:cs="Arial"/>
                <w:bCs/>
                <w:iCs/>
                <w:sz w:val="20"/>
                <w:szCs w:val="20"/>
                <w:highlight w:val="yellow"/>
              </w:rPr>
            </w:pP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:rsidR="000003DD" w:rsidRPr="00F30DA6" w:rsidRDefault="000003DD" w:rsidP="00C443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160" w:type="dxa"/>
          </w:tcPr>
          <w:p w:rsidR="000003DD" w:rsidRPr="00F30DA6" w:rsidRDefault="000003DD" w:rsidP="009821B0">
            <w:pPr>
              <w:spacing w:before="240" w:after="240"/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</w:pPr>
            <w:r w:rsidRPr="00F30DA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t>Cechy produktu:</w:t>
            </w:r>
          </w:p>
          <w:p w:rsidR="000003DD" w:rsidRPr="00F30DA6" w:rsidRDefault="000003DD" w:rsidP="009821B0">
            <w:pPr>
              <w:spacing w:before="240" w:after="240"/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</w:pPr>
            <w:r w:rsidRPr="00F30DA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t>-Studyjna jakość dźwięku</w:t>
            </w:r>
            <w:r w:rsidR="009E148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t>,</w:t>
            </w:r>
            <w:r w:rsidRPr="00F30DA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br/>
              <w:t>-Solidna konstrukcja</w:t>
            </w:r>
            <w:r w:rsidR="009E148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t>,</w:t>
            </w:r>
            <w:r w:rsidRPr="00F30DA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br/>
              <w:t>-Zasilanie bateryjne [9 V]</w:t>
            </w:r>
            <w:r w:rsidR="009E148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t>,</w:t>
            </w:r>
            <w:r w:rsidRPr="00F30DA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br/>
              <w:t>-Osłona przeciwwietrzna</w:t>
            </w:r>
            <w:r w:rsidR="009E148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t>,</w:t>
            </w:r>
            <w:r w:rsidRPr="00F30DA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br/>
              <w:t>-Kapsuła pojemnościowa</w:t>
            </w:r>
            <w:r w:rsidR="009E148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t>,</w:t>
            </w:r>
            <w:r w:rsidRPr="00F30DA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br/>
              <w:t>-Mały poziom szumów własnych</w:t>
            </w:r>
            <w:r w:rsidR="009E148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t>,</w:t>
            </w:r>
            <w:r w:rsidRPr="00F30DA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br/>
              <w:t>-Zintegrowany zaczep ułatwiający montaż na kamerze</w:t>
            </w:r>
            <w:r w:rsidR="009E148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t>,</w:t>
            </w:r>
            <w:r w:rsidRPr="00F30DA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br/>
            </w:r>
            <w:r w:rsidRPr="00F30DA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br/>
              <w:t>Dane Techniczne:</w:t>
            </w:r>
          </w:p>
          <w:p w:rsidR="000003DD" w:rsidRPr="008F48E4" w:rsidRDefault="000003DD" w:rsidP="00D85490">
            <w:pPr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</w:pPr>
            <w:r w:rsidRPr="00F30DA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t>-Zasilanie: bateria 9 V [ANSI:1604A lub IEC:6LR61] u</w:t>
            </w:r>
            <w:r w:rsidR="009E148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t xml:space="preserve">lokowana w ramieniu mikrofonu. </w:t>
            </w:r>
            <w:r w:rsidRPr="00F30DA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t>Specjaln</w:t>
            </w:r>
            <w:r w:rsidR="009E148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t xml:space="preserve">ie opracowany mechanizm ułatwiający demontaż i wymianę baterii. </w:t>
            </w:r>
            <w:r w:rsidRPr="00F30DA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t xml:space="preserve">Bateria powinna pracować ponad 100 godzin przy </w:t>
            </w:r>
            <w:r w:rsidR="009E148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t>poborze prądu równym około 5 mA,</w:t>
            </w:r>
            <w:r w:rsidRPr="00F30DA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br/>
              <w:t xml:space="preserve">-Impedancja obciążenia: mikrofon </w:t>
            </w:r>
            <w:r w:rsidR="009E148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t>powinien</w:t>
            </w:r>
            <w:r w:rsidRPr="00F30DA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t xml:space="preserve"> dobrze współpracowa</w:t>
            </w:r>
            <w:r w:rsidR="009E148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t>ć</w:t>
            </w:r>
            <w:r w:rsidRPr="00F30DA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t xml:space="preserve"> z obciążeni</w:t>
            </w:r>
            <w:r w:rsidR="009E148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t xml:space="preserve">ami nie mniejszymi niż 1 kOhm. </w:t>
            </w:r>
            <w:r w:rsidRPr="00F30DA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t>W przypadku mniejszych obciążeń nastąpi reduk</w:t>
            </w:r>
            <w:r w:rsidR="009E148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t>cja poziomu sygnału wyjściowego,</w:t>
            </w:r>
            <w:r w:rsidRPr="00F30DA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br/>
              <w:t>-Charakterystyka kierunkowości: superkardioidalna</w:t>
            </w:r>
            <w:r w:rsidR="009E148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t>,</w:t>
            </w:r>
            <w:r w:rsidRPr="00F30DA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br/>
              <w:t>-Pasmo przenoszenia: 40 Hz - 20 kHz, załączany filtr górnoprzepustowy 80 Hz / 12 dB/okt</w:t>
            </w:r>
            <w:r w:rsidR="009E148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t>,</w:t>
            </w:r>
            <w:r w:rsidRPr="00F30DA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br/>
              <w:t>-Impedancja wyjściowa: 200 Ohm</w:t>
            </w:r>
            <w:r w:rsidR="009E148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t>,</w:t>
            </w:r>
            <w:r w:rsidRPr="00F30DA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br/>
              <w:t>-Stosunek sygnału do szumu [DIN IEC651]: 74 dB, 1 kHz, 1 Pa [IEC651, IEC268-15]</w:t>
            </w:r>
            <w:r w:rsidR="009E148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t>,</w:t>
            </w:r>
            <w:r w:rsidRPr="00F30DA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br/>
              <w:t>-Ekwiwalentny poziom szumów: 20 dBSPL [IEC651, IEC268-15]</w:t>
            </w:r>
            <w:r w:rsidR="009E148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t>,</w:t>
            </w:r>
            <w:r w:rsidRPr="00F30DA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br/>
              <w:t>-Maks. SPL: 134 dB [THD 1% dla obciążenia 1 kOhm]</w:t>
            </w:r>
            <w:r w:rsidR="009E148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t>,</w:t>
            </w:r>
            <w:r w:rsidRPr="00F30DA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br/>
              <w:t>-Czułość: -38 dB, 1 V/Pa [15 mV przy 94 dB SPL] +/-2 dB</w:t>
            </w:r>
            <w:r w:rsidR="009E148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t>,</w:t>
            </w:r>
            <w:r w:rsidRPr="00F30DA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br/>
              <w:t>-Dynamika [DIN IEC651]: 114 dB [IEC651, IEC268-15]</w:t>
            </w:r>
            <w:r w:rsidR="009E148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t>,</w:t>
            </w:r>
            <w:r w:rsidRPr="00F30DA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br/>
              <w:t>-Zasilanie: bateria 9 V [ANSI:1604A lub IEC:6LR61]</w:t>
            </w:r>
            <w:r w:rsidR="009E148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t>,</w:t>
            </w:r>
            <w:r w:rsidRPr="00F30DA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br/>
              <w:t>-Pobór prądu: 5 mA</w:t>
            </w:r>
            <w:r w:rsidR="009E148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t>,</w:t>
            </w:r>
            <w:r w:rsidRPr="00F30DA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br/>
              <w:t>-Żywotność baterii: &gt;100 godzin</w:t>
            </w:r>
            <w:r w:rsidR="009E148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t>,</w:t>
            </w:r>
            <w:r w:rsidRPr="00F30DA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br/>
              <w:t>-Złącze: mini-jack stereo 3,5 mm</w:t>
            </w:r>
            <w:r w:rsidR="009E148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t>,</w:t>
            </w:r>
            <w:r w:rsidRPr="00F30DA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br/>
              <w:t>-Ciężar: 176 g</w:t>
            </w:r>
            <w:r w:rsidR="009E148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t>,</w:t>
            </w:r>
            <w:r w:rsidRPr="00F30DA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br/>
              <w:t>-Wymiary: 250 x 65 x 102 mm</w:t>
            </w:r>
            <w:r w:rsidR="009E1486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</w:rPr>
              <w:t>,</w:t>
            </w:r>
          </w:p>
          <w:p w:rsidR="000003DD" w:rsidRPr="00F30DA6" w:rsidRDefault="00FA2AB9" w:rsidP="00C443B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Gwarancja: min. 24 miesiące</w:t>
            </w:r>
            <w:r w:rsidR="009E1486">
              <w:rPr>
                <w:rFonts w:ascii="Calibri" w:hAnsi="Calibri"/>
                <w:sz w:val="20"/>
                <w:szCs w:val="20"/>
              </w:rPr>
              <w:t>;</w:t>
            </w:r>
          </w:p>
        </w:tc>
      </w:tr>
      <w:tr w:rsidR="000003DD" w:rsidRPr="00F30DA6" w:rsidTr="00D048F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1"/>
        </w:trPr>
        <w:tc>
          <w:tcPr>
            <w:tcW w:w="648" w:type="dxa"/>
          </w:tcPr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20.</w:t>
            </w:r>
          </w:p>
        </w:tc>
        <w:tc>
          <w:tcPr>
            <w:tcW w:w="1620" w:type="dxa"/>
          </w:tcPr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Listwa zasilająca</w:t>
            </w:r>
          </w:p>
          <w:p w:rsidR="000003DD" w:rsidRPr="00F30DA6" w:rsidRDefault="000003DD" w:rsidP="00463D47">
            <w:pPr>
              <w:rPr>
                <w:rFonts w:ascii="Calibri" w:hAnsi="Calibri" w:cs="Arial"/>
                <w:bCs/>
                <w:iCs/>
                <w:sz w:val="20"/>
                <w:szCs w:val="20"/>
                <w:highlight w:val="yellow"/>
              </w:rPr>
            </w:pP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0003DD" w:rsidRPr="00F30DA6" w:rsidRDefault="000003DD" w:rsidP="00C443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160" w:type="dxa"/>
          </w:tcPr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Długość kabla: 3 m,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Funkcja 1: przełącznik,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Funkcja 2: zabezpieczenie przed przeładowaniem,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Kolor: czarny, szary</w:t>
            </w:r>
          </w:p>
          <w:p w:rsidR="000003DD" w:rsidRPr="00F30DA6" w:rsidRDefault="000003DD" w:rsidP="00C443B4">
            <w:pPr>
              <w:rPr>
                <w:rFonts w:ascii="Calibri" w:hAnsi="Calibri"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Napięcie zasilania: 230 V,</w:t>
            </w:r>
          </w:p>
          <w:p w:rsidR="000003DD" w:rsidRPr="00F30DA6" w:rsidRDefault="000003DD" w:rsidP="00C443B4">
            <w:pPr>
              <w:rPr>
                <w:rFonts w:ascii="Calibri" w:hAnsi="Calibri"/>
                <w:strike/>
                <w:sz w:val="20"/>
                <w:szCs w:val="20"/>
              </w:rPr>
            </w:pPr>
            <w:r w:rsidRPr="00F30DA6">
              <w:rPr>
                <w:rFonts w:ascii="Calibri" w:hAnsi="Calibri"/>
                <w:sz w:val="20"/>
                <w:szCs w:val="20"/>
              </w:rPr>
              <w:t>Ochrona przed przeciążeniem</w:t>
            </w:r>
            <w:r w:rsidR="009E1486">
              <w:rPr>
                <w:rFonts w:ascii="Calibri" w:hAnsi="Calibri"/>
                <w:strike/>
                <w:sz w:val="20"/>
                <w:szCs w:val="20"/>
              </w:rPr>
              <w:t>,</w:t>
            </w:r>
          </w:p>
          <w:p w:rsidR="000003DD" w:rsidRPr="00F30DA6" w:rsidRDefault="000003DD" w:rsidP="00C443B4">
            <w:pPr>
              <w:rPr>
                <w:rFonts w:ascii="Calibri" w:hAnsi="Calibri"/>
                <w:strike/>
                <w:sz w:val="20"/>
                <w:szCs w:val="20"/>
              </w:rPr>
            </w:pPr>
          </w:p>
          <w:tbl>
            <w:tblPr>
              <w:tblW w:w="12191" w:type="dxa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96"/>
              <w:gridCol w:w="6995"/>
            </w:tblGrid>
            <w:tr w:rsidR="000003DD" w:rsidRPr="00F30DA6" w:rsidTr="009E1486">
              <w:trPr>
                <w:tblCellSpacing w:w="7" w:type="dxa"/>
              </w:trPr>
              <w:tc>
                <w:tcPr>
                  <w:tcW w:w="5175" w:type="dxa"/>
                  <w:vAlign w:val="center"/>
                </w:tcPr>
                <w:p w:rsidR="000003DD" w:rsidRPr="00F30DA6" w:rsidRDefault="000003DD" w:rsidP="00F30DA6">
                  <w:pPr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F30DA6">
                    <w:rPr>
                      <w:rStyle w:val="Pogrubienie"/>
                      <w:rFonts w:ascii="Calibri" w:hAnsi="Calibri" w:cs="Tahoma"/>
                      <w:b w:val="0"/>
                      <w:bCs/>
                      <w:sz w:val="20"/>
                      <w:szCs w:val="20"/>
                    </w:rPr>
                    <w:t>Obudowa</w:t>
                  </w:r>
                  <w:r w:rsidR="009E1486">
                    <w:rPr>
                      <w:rStyle w:val="Pogrubienie"/>
                      <w:rFonts w:ascii="Calibri" w:hAnsi="Calibri" w:cs="Tahoma"/>
                      <w:b w:val="0"/>
                      <w:bCs/>
                      <w:sz w:val="20"/>
                      <w:szCs w:val="20"/>
                    </w:rPr>
                    <w:t xml:space="preserve"> z tworzywa sztucznego samo gasnącego,</w:t>
                  </w:r>
                </w:p>
              </w:tc>
              <w:tc>
                <w:tcPr>
                  <w:tcW w:w="6974" w:type="dxa"/>
                  <w:vAlign w:val="center"/>
                </w:tcPr>
                <w:p w:rsidR="000003DD" w:rsidRPr="00F30DA6" w:rsidRDefault="000003DD" w:rsidP="009E1486">
                  <w:pPr>
                    <w:ind w:left="844" w:hanging="844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</w:tr>
            <w:tr w:rsidR="000003DD" w:rsidRPr="00F30DA6" w:rsidTr="009E1486">
              <w:trPr>
                <w:tblCellSpacing w:w="7" w:type="dxa"/>
              </w:trPr>
              <w:tc>
                <w:tcPr>
                  <w:tcW w:w="5175" w:type="dxa"/>
                  <w:vAlign w:val="center"/>
                </w:tcPr>
                <w:p w:rsidR="000003DD" w:rsidRPr="00F30DA6" w:rsidRDefault="000003DD" w:rsidP="00F30DA6">
                  <w:pPr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F30DA6">
                    <w:rPr>
                      <w:rStyle w:val="Pogrubienie"/>
                      <w:rFonts w:ascii="Calibri" w:hAnsi="Calibri" w:cs="Tahoma"/>
                      <w:b w:val="0"/>
                      <w:bCs/>
                      <w:sz w:val="20"/>
                      <w:szCs w:val="20"/>
                    </w:rPr>
                    <w:t>Ilość gniazd sieciowych</w:t>
                  </w:r>
                  <w:r w:rsidR="009E1486">
                    <w:rPr>
                      <w:rStyle w:val="Pogrubienie"/>
                      <w:rFonts w:ascii="Calibri" w:hAnsi="Calibri" w:cs="Tahoma"/>
                      <w:b w:val="0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974" w:type="dxa"/>
                  <w:vAlign w:val="center"/>
                </w:tcPr>
                <w:p w:rsidR="000003DD" w:rsidRPr="00F30DA6" w:rsidRDefault="000003DD" w:rsidP="009E1486">
                  <w:pPr>
                    <w:ind w:left="277" w:hanging="277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</w:tr>
            <w:tr w:rsidR="000003DD" w:rsidRPr="00F30DA6" w:rsidTr="009E1486">
              <w:trPr>
                <w:tblCellSpacing w:w="7" w:type="dxa"/>
              </w:trPr>
              <w:tc>
                <w:tcPr>
                  <w:tcW w:w="5175" w:type="dxa"/>
                  <w:vAlign w:val="center"/>
                </w:tcPr>
                <w:p w:rsidR="000003DD" w:rsidRDefault="009E1486" w:rsidP="00F30DA6">
                  <w:pPr>
                    <w:rPr>
                      <w:rFonts w:ascii="Calibri" w:hAnsi="Calibri" w:cs="Tahoma"/>
                      <w:sz w:val="20"/>
                      <w:szCs w:val="20"/>
                    </w:rPr>
                  </w:pPr>
                  <w:r>
                    <w:rPr>
                      <w:rStyle w:val="Pogrubienie"/>
                      <w:rFonts w:ascii="Calibri" w:hAnsi="Calibri" w:cs="Tahoma"/>
                      <w:b w:val="0"/>
                      <w:bCs/>
                      <w:sz w:val="20"/>
                      <w:szCs w:val="20"/>
                    </w:rPr>
                    <w:t xml:space="preserve">- </w:t>
                  </w:r>
                  <w:r w:rsidRPr="00F30DA6">
                    <w:rPr>
                      <w:rFonts w:ascii="Calibri" w:hAnsi="Calibri" w:cs="Tahoma"/>
                      <w:sz w:val="20"/>
                      <w:szCs w:val="20"/>
                    </w:rPr>
                    <w:t>5 gniazd dwubiegunowych ze stykiem ochronnym 10A/250V</w:t>
                  </w:r>
                  <w:r>
                    <w:rPr>
                      <w:rFonts w:ascii="Calibri" w:hAnsi="Calibri" w:cs="Tahoma"/>
                      <w:sz w:val="20"/>
                      <w:szCs w:val="20"/>
                    </w:rPr>
                    <w:t>,</w:t>
                  </w:r>
                </w:p>
                <w:p w:rsidR="009E1486" w:rsidRPr="00F30DA6" w:rsidRDefault="009E1486" w:rsidP="00F30DA6">
                  <w:pPr>
                    <w:rPr>
                      <w:rStyle w:val="Pogrubienie"/>
                      <w:rFonts w:ascii="Calibri" w:hAnsi="Calibri" w:cs="Tahoma"/>
                      <w:b w:val="0"/>
                      <w:bCs/>
                      <w:sz w:val="20"/>
                      <w:szCs w:val="20"/>
                    </w:rPr>
                  </w:pPr>
                  <w:r>
                    <w:rPr>
                      <w:rStyle w:val="Pogrubienie"/>
                      <w:rFonts w:ascii="Calibri" w:hAnsi="Calibri" w:cs="Tahoma"/>
                      <w:b w:val="0"/>
                      <w:bCs/>
                      <w:sz w:val="20"/>
                      <w:szCs w:val="20"/>
                    </w:rPr>
                    <w:t xml:space="preserve">- </w:t>
                  </w:r>
                  <w:r w:rsidRPr="00F30DA6">
                    <w:rPr>
                      <w:rFonts w:ascii="Calibri" w:hAnsi="Calibri" w:cs="Tahoma"/>
                      <w:sz w:val="20"/>
                      <w:szCs w:val="20"/>
                    </w:rPr>
                    <w:t>5 gniazd dwubiegunowych bez styku ochronnego 6A/250V</w:t>
                  </w:r>
                  <w:r>
                    <w:rPr>
                      <w:rFonts w:ascii="Calibri" w:hAnsi="Calibri" w:cs="Tahoma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6974" w:type="dxa"/>
                  <w:vAlign w:val="center"/>
                </w:tcPr>
                <w:p w:rsidR="000003DD" w:rsidRPr="00F30DA6" w:rsidRDefault="000003DD" w:rsidP="00F30DA6">
                  <w:pPr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</w:tr>
          </w:tbl>
          <w:p w:rsidR="000003DD" w:rsidRPr="00F30DA6" w:rsidRDefault="000003DD" w:rsidP="00A6703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003DD" w:rsidRPr="00F30DA6" w:rsidRDefault="000003DD" w:rsidP="00C443B4">
      <w:pPr>
        <w:rPr>
          <w:rFonts w:ascii="Calibri" w:hAnsi="Calibri"/>
          <w:b/>
          <w:color w:val="FF0000"/>
          <w:sz w:val="20"/>
          <w:szCs w:val="20"/>
        </w:rPr>
      </w:pPr>
    </w:p>
    <w:p w:rsidR="000003DD" w:rsidRPr="000D087F" w:rsidRDefault="000003DD" w:rsidP="00C443B4">
      <w:pPr>
        <w:rPr>
          <w:rFonts w:ascii="Calibri" w:hAnsi="Calibri" w:cs="Arial"/>
          <w:color w:val="FF0000"/>
          <w:sz w:val="20"/>
          <w:szCs w:val="20"/>
        </w:rPr>
      </w:pPr>
    </w:p>
    <w:sectPr w:rsidR="000003DD" w:rsidRPr="000D087F" w:rsidSect="00D04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1" w:left="1134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AC" w:rsidRDefault="00D16DAC">
      <w:r>
        <w:separator/>
      </w:r>
    </w:p>
  </w:endnote>
  <w:endnote w:type="continuationSeparator" w:id="0">
    <w:p w:rsidR="00D16DAC" w:rsidRDefault="00D1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tahCEMT-Cond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12A" w:rsidRDefault="00AC01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12A" w:rsidRPr="00BF1D05" w:rsidRDefault="00AC012A" w:rsidP="00482E8B">
    <w:pPr>
      <w:pStyle w:val="Nagwek"/>
      <w:tabs>
        <w:tab w:val="left" w:pos="1300"/>
      </w:tabs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AC012A" w:rsidRPr="00BF1D05" w:rsidRDefault="00AC012A" w:rsidP="00482E8B">
    <w:pPr>
      <w:pStyle w:val="Nagwek"/>
      <w:tabs>
        <w:tab w:val="left" w:pos="1300"/>
      </w:tabs>
      <w:rPr>
        <w:rFonts w:ascii="Arial Rounded MT Bold" w:hAnsi="Arial Rounded MT Bold"/>
        <w:sz w:val="20"/>
        <w:szCs w:val="20"/>
      </w:rPr>
    </w:pPr>
    <w:r w:rsidRPr="00BF1D05">
      <w:rPr>
        <w:rFonts w:ascii="Arial Rounded MT Bold" w:hAnsi="Arial Rounded MT Bold"/>
        <w:sz w:val="14"/>
        <w:szCs w:val="14"/>
      </w:rPr>
      <w:t>BIURO PROJEKTU: Zespół Szkół w  Gałkowie Dużym, ul. Dzieci Polskich 14, 95-041 Gałków , tel.</w:t>
    </w:r>
    <w:r>
      <w:rPr>
        <w:rFonts w:ascii="Arial Rounded MT Bold" w:hAnsi="Arial Rounded MT Bold"/>
        <w:sz w:val="14"/>
        <w:szCs w:val="14"/>
      </w:rPr>
      <w:t>/fax</w:t>
    </w:r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  <w:r>
      <w:rPr>
        <w:rFonts w:ascii="Arial Rounded MT Bold" w:hAnsi="Arial Rounded MT Bold"/>
        <w:sz w:val="14"/>
        <w:szCs w:val="14"/>
      </w:rPr>
      <w:t>;</w:t>
    </w:r>
  </w:p>
  <w:p w:rsidR="00AC012A" w:rsidRDefault="00AC01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12A" w:rsidRDefault="00AC01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AC" w:rsidRDefault="00D16DAC">
      <w:r>
        <w:separator/>
      </w:r>
    </w:p>
  </w:footnote>
  <w:footnote w:type="continuationSeparator" w:id="0">
    <w:p w:rsidR="00D16DAC" w:rsidRDefault="00D16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12A" w:rsidRDefault="00AC01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12A" w:rsidRDefault="00176050" w:rsidP="00482E8B">
    <w:pPr>
      <w:pStyle w:val="Nagwek"/>
      <w:jc w:val="center"/>
      <w:rPr>
        <w:noProof/>
      </w:rPr>
    </w:pPr>
    <w:r>
      <w:rPr>
        <w:noProof/>
      </w:rPr>
      <w:drawing>
        <wp:inline distT="0" distB="0" distL="0" distR="0">
          <wp:extent cx="5543550" cy="552450"/>
          <wp:effectExtent l="0" t="0" r="0" b="0"/>
          <wp:docPr id="1" name="Obraz 1" descr="banner a4 cz - 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a4 cz - n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012A" w:rsidRPr="00306CD0" w:rsidRDefault="00AC012A" w:rsidP="00482E8B">
    <w:pPr>
      <w:pStyle w:val="Nagwek"/>
      <w:tabs>
        <w:tab w:val="clear" w:pos="9072"/>
      </w:tabs>
      <w:spacing w:before="120"/>
      <w:jc w:val="center"/>
      <w:rPr>
        <w:rFonts w:ascii="Arial Rounded MT Bold" w:hAnsi="Arial Rounded MT Bold"/>
        <w:sz w:val="20"/>
        <w:szCs w:val="20"/>
      </w:rPr>
    </w:pPr>
    <w:r w:rsidRPr="00264391">
      <w:rPr>
        <w:rFonts w:ascii="Arial Rounded MT Bold" w:hAnsi="Arial Rounded MT Bold"/>
        <w:sz w:val="20"/>
        <w:szCs w:val="20"/>
      </w:rPr>
      <w:t>Projekt „</w:t>
    </w:r>
    <w:r>
      <w:rPr>
        <w:rFonts w:ascii="Arial Rounded MT Bold" w:hAnsi="Arial Rounded MT Bold"/>
        <w:sz w:val="20"/>
        <w:szCs w:val="20"/>
      </w:rPr>
      <w:t xml:space="preserve">PWP Autostrada do kariery- łamiemy wszystkie bariery” </w:t>
    </w:r>
    <w:r w:rsidRPr="00264391">
      <w:rPr>
        <w:rFonts w:ascii="Arial Rounded MT Bold" w:hAnsi="Arial Rounded MT Bold"/>
        <w:sz w:val="20"/>
        <w:szCs w:val="20"/>
      </w:rPr>
      <w:t>wspó</w:t>
    </w:r>
    <w:r w:rsidRPr="00264391">
      <w:rPr>
        <w:rFonts w:ascii="Arial" w:hAnsi="Arial" w:cs="Arial"/>
        <w:sz w:val="20"/>
        <w:szCs w:val="20"/>
      </w:rPr>
      <w:t>ł</w:t>
    </w:r>
    <w:r w:rsidRPr="00264391">
      <w:rPr>
        <w:rFonts w:ascii="Arial Rounded MT Bold" w:hAnsi="Arial Rounded MT Bold"/>
        <w:sz w:val="20"/>
        <w:szCs w:val="20"/>
      </w:rPr>
      <w:t xml:space="preserve">finansowany ze </w:t>
    </w:r>
    <w:r w:rsidRPr="00264391">
      <w:rPr>
        <w:rFonts w:ascii="Arial" w:hAnsi="Arial" w:cs="Arial"/>
        <w:sz w:val="20"/>
        <w:szCs w:val="20"/>
      </w:rPr>
      <w:t>ś</w:t>
    </w:r>
    <w:r w:rsidRPr="00264391">
      <w:rPr>
        <w:rFonts w:ascii="Arial Rounded MT Bold" w:hAnsi="Arial Rounded MT Bold"/>
        <w:sz w:val="20"/>
        <w:szCs w:val="20"/>
      </w:rPr>
      <w:t>ro</w:t>
    </w:r>
    <w:r>
      <w:rPr>
        <w:rFonts w:ascii="Arial Rounded MT Bold" w:hAnsi="Arial Rounded MT Bold"/>
        <w:sz w:val="20"/>
        <w:szCs w:val="20"/>
      </w:rPr>
      <w:t xml:space="preserve">dków Unii Europejskiej w ramach </w:t>
    </w:r>
    <w:r w:rsidRPr="00264391">
      <w:rPr>
        <w:rFonts w:ascii="Arial Rounded MT Bold" w:hAnsi="Arial Rounded MT Bold"/>
        <w:sz w:val="20"/>
        <w:szCs w:val="20"/>
      </w:rPr>
      <w:t>Europejskiego Funduszu Spo</w:t>
    </w:r>
    <w:r w:rsidRPr="00264391">
      <w:rPr>
        <w:rFonts w:ascii="Arial" w:hAnsi="Arial" w:cs="Arial"/>
        <w:sz w:val="20"/>
        <w:szCs w:val="20"/>
      </w:rPr>
      <w:t>ł</w:t>
    </w:r>
    <w:r>
      <w:rPr>
        <w:rFonts w:ascii="Arial Rounded MT Bold" w:hAnsi="Arial Rounded MT Bold"/>
        <w:sz w:val="20"/>
        <w:szCs w:val="20"/>
      </w:rPr>
      <w:t>ecznego</w:t>
    </w:r>
  </w:p>
  <w:p w:rsidR="00AC012A" w:rsidRDefault="00AC01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12A" w:rsidRDefault="00AC01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1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2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A715C5"/>
    <w:multiLevelType w:val="multilevel"/>
    <w:tmpl w:val="AF34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DC6893"/>
    <w:multiLevelType w:val="multilevel"/>
    <w:tmpl w:val="37FA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62764E"/>
    <w:multiLevelType w:val="multilevel"/>
    <w:tmpl w:val="C4D2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6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09A5E30"/>
    <w:multiLevelType w:val="multilevel"/>
    <w:tmpl w:val="5176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0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7950D49"/>
    <w:multiLevelType w:val="multilevel"/>
    <w:tmpl w:val="C3EE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C9110A"/>
    <w:multiLevelType w:val="multilevel"/>
    <w:tmpl w:val="B852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9E35A5"/>
    <w:multiLevelType w:val="multilevel"/>
    <w:tmpl w:val="8D0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C417BE"/>
    <w:multiLevelType w:val="multilevel"/>
    <w:tmpl w:val="3546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11"/>
  </w:num>
  <w:num w:numId="14">
    <w:abstractNumId w:val="13"/>
  </w:num>
  <w:num w:numId="15">
    <w:abstractNumId w:val="3"/>
  </w:num>
  <w:num w:numId="16">
    <w:abstractNumId w:val="26"/>
  </w:num>
  <w:num w:numId="17">
    <w:abstractNumId w:val="15"/>
  </w:num>
  <w:num w:numId="18">
    <w:abstractNumId w:val="20"/>
  </w:num>
  <w:num w:numId="19">
    <w:abstractNumId w:val="19"/>
  </w:num>
  <w:num w:numId="20">
    <w:abstractNumId w:val="16"/>
  </w:num>
  <w:num w:numId="21">
    <w:abstractNumId w:val="7"/>
  </w:num>
  <w:num w:numId="22">
    <w:abstractNumId w:val="21"/>
  </w:num>
  <w:num w:numId="23">
    <w:abstractNumId w:val="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8"/>
  </w:num>
  <w:num w:numId="27">
    <w:abstractNumId w:val="8"/>
  </w:num>
  <w:num w:numId="28">
    <w:abstractNumId w:val="9"/>
  </w:num>
  <w:num w:numId="29">
    <w:abstractNumId w:val="25"/>
  </w:num>
  <w:num w:numId="30">
    <w:abstractNumId w:val="18"/>
  </w:num>
  <w:num w:numId="31">
    <w:abstractNumId w:val="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75"/>
    <w:rsid w:val="00000257"/>
    <w:rsid w:val="000003DD"/>
    <w:rsid w:val="0000213C"/>
    <w:rsid w:val="00003E06"/>
    <w:rsid w:val="00005A3C"/>
    <w:rsid w:val="00022A75"/>
    <w:rsid w:val="000236DB"/>
    <w:rsid w:val="00061769"/>
    <w:rsid w:val="000649B1"/>
    <w:rsid w:val="00064FE5"/>
    <w:rsid w:val="00066819"/>
    <w:rsid w:val="0007104A"/>
    <w:rsid w:val="000804FE"/>
    <w:rsid w:val="00084C3A"/>
    <w:rsid w:val="00085A6E"/>
    <w:rsid w:val="000905FB"/>
    <w:rsid w:val="0009517A"/>
    <w:rsid w:val="000B14A5"/>
    <w:rsid w:val="000C0276"/>
    <w:rsid w:val="000C1275"/>
    <w:rsid w:val="000C3D0E"/>
    <w:rsid w:val="000D087F"/>
    <w:rsid w:val="000D250D"/>
    <w:rsid w:val="000E5A1F"/>
    <w:rsid w:val="001062CA"/>
    <w:rsid w:val="001066B7"/>
    <w:rsid w:val="00111C7C"/>
    <w:rsid w:val="00117F4E"/>
    <w:rsid w:val="00140323"/>
    <w:rsid w:val="00150A2B"/>
    <w:rsid w:val="001532E7"/>
    <w:rsid w:val="0016006C"/>
    <w:rsid w:val="00170867"/>
    <w:rsid w:val="00176050"/>
    <w:rsid w:val="00184D8C"/>
    <w:rsid w:val="00197F41"/>
    <w:rsid w:val="001B4BCA"/>
    <w:rsid w:val="001C0521"/>
    <w:rsid w:val="001C4291"/>
    <w:rsid w:val="001C67EC"/>
    <w:rsid w:val="001D2D20"/>
    <w:rsid w:val="001D57D2"/>
    <w:rsid w:val="001E1122"/>
    <w:rsid w:val="001E48AA"/>
    <w:rsid w:val="001F3358"/>
    <w:rsid w:val="001F406C"/>
    <w:rsid w:val="001F7D0E"/>
    <w:rsid w:val="001F7EE2"/>
    <w:rsid w:val="00216822"/>
    <w:rsid w:val="00220B41"/>
    <w:rsid w:val="00224B53"/>
    <w:rsid w:val="00235243"/>
    <w:rsid w:val="0024748B"/>
    <w:rsid w:val="00264391"/>
    <w:rsid w:val="00266EDA"/>
    <w:rsid w:val="00275631"/>
    <w:rsid w:val="00276778"/>
    <w:rsid w:val="00283090"/>
    <w:rsid w:val="002A0246"/>
    <w:rsid w:val="002A1D83"/>
    <w:rsid w:val="002A4AB9"/>
    <w:rsid w:val="002A4BF2"/>
    <w:rsid w:val="002B5561"/>
    <w:rsid w:val="002C3B9A"/>
    <w:rsid w:val="002C5A16"/>
    <w:rsid w:val="002C7187"/>
    <w:rsid w:val="002D0EA5"/>
    <w:rsid w:val="002D26BE"/>
    <w:rsid w:val="002D7CE3"/>
    <w:rsid w:val="002E3970"/>
    <w:rsid w:val="002F271E"/>
    <w:rsid w:val="002F7665"/>
    <w:rsid w:val="0030593E"/>
    <w:rsid w:val="00306CD0"/>
    <w:rsid w:val="0031042F"/>
    <w:rsid w:val="00321424"/>
    <w:rsid w:val="00323CAF"/>
    <w:rsid w:val="00335C53"/>
    <w:rsid w:val="00336BB5"/>
    <w:rsid w:val="003466C0"/>
    <w:rsid w:val="0035147C"/>
    <w:rsid w:val="00351DAE"/>
    <w:rsid w:val="003705E4"/>
    <w:rsid w:val="0037450D"/>
    <w:rsid w:val="003918D8"/>
    <w:rsid w:val="003A0D5E"/>
    <w:rsid w:val="003A1C49"/>
    <w:rsid w:val="003A7AE6"/>
    <w:rsid w:val="003B470C"/>
    <w:rsid w:val="003D2F32"/>
    <w:rsid w:val="003E5DA7"/>
    <w:rsid w:val="003F2AEE"/>
    <w:rsid w:val="003F6E71"/>
    <w:rsid w:val="00400C4D"/>
    <w:rsid w:val="00420F70"/>
    <w:rsid w:val="00424DA7"/>
    <w:rsid w:val="00431C56"/>
    <w:rsid w:val="0043286A"/>
    <w:rsid w:val="0044267A"/>
    <w:rsid w:val="00447F8E"/>
    <w:rsid w:val="00454A32"/>
    <w:rsid w:val="00462E6A"/>
    <w:rsid w:val="00463D47"/>
    <w:rsid w:val="00470BD0"/>
    <w:rsid w:val="00482E8B"/>
    <w:rsid w:val="00492719"/>
    <w:rsid w:val="0049367F"/>
    <w:rsid w:val="004A5015"/>
    <w:rsid w:val="004A5501"/>
    <w:rsid w:val="004D1C0B"/>
    <w:rsid w:val="004D2CC7"/>
    <w:rsid w:val="005074F6"/>
    <w:rsid w:val="0052646B"/>
    <w:rsid w:val="00526D73"/>
    <w:rsid w:val="00531ADE"/>
    <w:rsid w:val="005372B1"/>
    <w:rsid w:val="005611F7"/>
    <w:rsid w:val="005711DF"/>
    <w:rsid w:val="00572AF1"/>
    <w:rsid w:val="00573881"/>
    <w:rsid w:val="00574E68"/>
    <w:rsid w:val="00582E1C"/>
    <w:rsid w:val="005836F5"/>
    <w:rsid w:val="00593C38"/>
    <w:rsid w:val="005A5353"/>
    <w:rsid w:val="005B7383"/>
    <w:rsid w:val="005C5A4F"/>
    <w:rsid w:val="005D2915"/>
    <w:rsid w:val="005D2FDA"/>
    <w:rsid w:val="005D4E43"/>
    <w:rsid w:val="005E574A"/>
    <w:rsid w:val="005E628D"/>
    <w:rsid w:val="005E71F3"/>
    <w:rsid w:val="005F118D"/>
    <w:rsid w:val="005F17FF"/>
    <w:rsid w:val="0060336D"/>
    <w:rsid w:val="00614C3A"/>
    <w:rsid w:val="00620170"/>
    <w:rsid w:val="006211CF"/>
    <w:rsid w:val="00622E0C"/>
    <w:rsid w:val="00634064"/>
    <w:rsid w:val="00647AD3"/>
    <w:rsid w:val="00653C91"/>
    <w:rsid w:val="00670C7B"/>
    <w:rsid w:val="00671344"/>
    <w:rsid w:val="00675E33"/>
    <w:rsid w:val="0068400E"/>
    <w:rsid w:val="00694725"/>
    <w:rsid w:val="00695571"/>
    <w:rsid w:val="006A416C"/>
    <w:rsid w:val="006A4472"/>
    <w:rsid w:val="006C1530"/>
    <w:rsid w:val="006C173D"/>
    <w:rsid w:val="006D203A"/>
    <w:rsid w:val="006D289D"/>
    <w:rsid w:val="006D580A"/>
    <w:rsid w:val="006E6C75"/>
    <w:rsid w:val="006F07C7"/>
    <w:rsid w:val="006F2273"/>
    <w:rsid w:val="006F5457"/>
    <w:rsid w:val="006F6F93"/>
    <w:rsid w:val="00703233"/>
    <w:rsid w:val="00716F49"/>
    <w:rsid w:val="00736AE2"/>
    <w:rsid w:val="0074426D"/>
    <w:rsid w:val="00750743"/>
    <w:rsid w:val="00756BA0"/>
    <w:rsid w:val="0076460F"/>
    <w:rsid w:val="0077460A"/>
    <w:rsid w:val="00790134"/>
    <w:rsid w:val="00791666"/>
    <w:rsid w:val="00791915"/>
    <w:rsid w:val="007C71C4"/>
    <w:rsid w:val="007D5573"/>
    <w:rsid w:val="007D7D99"/>
    <w:rsid w:val="007E1AE4"/>
    <w:rsid w:val="007F068A"/>
    <w:rsid w:val="007F3C9B"/>
    <w:rsid w:val="007F7BAB"/>
    <w:rsid w:val="00816606"/>
    <w:rsid w:val="00820379"/>
    <w:rsid w:val="00823096"/>
    <w:rsid w:val="00836C79"/>
    <w:rsid w:val="0084609E"/>
    <w:rsid w:val="0085020A"/>
    <w:rsid w:val="00855148"/>
    <w:rsid w:val="008640B5"/>
    <w:rsid w:val="008808F2"/>
    <w:rsid w:val="00882A05"/>
    <w:rsid w:val="008A6468"/>
    <w:rsid w:val="008B7DB1"/>
    <w:rsid w:val="008C1F1B"/>
    <w:rsid w:val="008D7F5F"/>
    <w:rsid w:val="008E20B6"/>
    <w:rsid w:val="008E516B"/>
    <w:rsid w:val="008F4299"/>
    <w:rsid w:val="008F48E4"/>
    <w:rsid w:val="009012D1"/>
    <w:rsid w:val="0090345B"/>
    <w:rsid w:val="00906D64"/>
    <w:rsid w:val="009111E4"/>
    <w:rsid w:val="00915621"/>
    <w:rsid w:val="00917A91"/>
    <w:rsid w:val="00922158"/>
    <w:rsid w:val="00936CF8"/>
    <w:rsid w:val="00940E73"/>
    <w:rsid w:val="009508F0"/>
    <w:rsid w:val="009645AC"/>
    <w:rsid w:val="00970C12"/>
    <w:rsid w:val="009821B0"/>
    <w:rsid w:val="0098532A"/>
    <w:rsid w:val="009A2271"/>
    <w:rsid w:val="009A2E57"/>
    <w:rsid w:val="009B094B"/>
    <w:rsid w:val="009B3585"/>
    <w:rsid w:val="009E1486"/>
    <w:rsid w:val="009E1FEE"/>
    <w:rsid w:val="009E6722"/>
    <w:rsid w:val="009F7288"/>
    <w:rsid w:val="00A018D7"/>
    <w:rsid w:val="00A07CC1"/>
    <w:rsid w:val="00A11A81"/>
    <w:rsid w:val="00A25E3A"/>
    <w:rsid w:val="00A4306F"/>
    <w:rsid w:val="00A45553"/>
    <w:rsid w:val="00A52871"/>
    <w:rsid w:val="00A53198"/>
    <w:rsid w:val="00A626F0"/>
    <w:rsid w:val="00A64D9C"/>
    <w:rsid w:val="00A67038"/>
    <w:rsid w:val="00A857AF"/>
    <w:rsid w:val="00A93BF3"/>
    <w:rsid w:val="00AB2327"/>
    <w:rsid w:val="00AB34C9"/>
    <w:rsid w:val="00AC012A"/>
    <w:rsid w:val="00AC3EA3"/>
    <w:rsid w:val="00AD0E9A"/>
    <w:rsid w:val="00AD2B53"/>
    <w:rsid w:val="00AE205D"/>
    <w:rsid w:val="00AE3FAC"/>
    <w:rsid w:val="00B1244D"/>
    <w:rsid w:val="00B14BA8"/>
    <w:rsid w:val="00B2759D"/>
    <w:rsid w:val="00B3246F"/>
    <w:rsid w:val="00B62116"/>
    <w:rsid w:val="00B96C39"/>
    <w:rsid w:val="00BB70D8"/>
    <w:rsid w:val="00BB7AE7"/>
    <w:rsid w:val="00BC1108"/>
    <w:rsid w:val="00BC42DE"/>
    <w:rsid w:val="00BF1D05"/>
    <w:rsid w:val="00C06928"/>
    <w:rsid w:val="00C1611E"/>
    <w:rsid w:val="00C35144"/>
    <w:rsid w:val="00C443B4"/>
    <w:rsid w:val="00C44C48"/>
    <w:rsid w:val="00C4779A"/>
    <w:rsid w:val="00C479A8"/>
    <w:rsid w:val="00C57FF5"/>
    <w:rsid w:val="00C627CA"/>
    <w:rsid w:val="00C707CD"/>
    <w:rsid w:val="00C70D81"/>
    <w:rsid w:val="00C724C8"/>
    <w:rsid w:val="00C8204E"/>
    <w:rsid w:val="00CA62F8"/>
    <w:rsid w:val="00CC2E79"/>
    <w:rsid w:val="00CC6A58"/>
    <w:rsid w:val="00CD4344"/>
    <w:rsid w:val="00CD7C0E"/>
    <w:rsid w:val="00CF51B5"/>
    <w:rsid w:val="00D048F8"/>
    <w:rsid w:val="00D16DAC"/>
    <w:rsid w:val="00D179B1"/>
    <w:rsid w:val="00D30339"/>
    <w:rsid w:val="00D3062D"/>
    <w:rsid w:val="00D450E1"/>
    <w:rsid w:val="00D45191"/>
    <w:rsid w:val="00D61ED4"/>
    <w:rsid w:val="00D669B6"/>
    <w:rsid w:val="00D71517"/>
    <w:rsid w:val="00D77EC7"/>
    <w:rsid w:val="00D8230C"/>
    <w:rsid w:val="00D83CD7"/>
    <w:rsid w:val="00D85490"/>
    <w:rsid w:val="00DA3C8F"/>
    <w:rsid w:val="00DD088D"/>
    <w:rsid w:val="00DD305B"/>
    <w:rsid w:val="00DE4078"/>
    <w:rsid w:val="00DE7D26"/>
    <w:rsid w:val="00DF03BD"/>
    <w:rsid w:val="00DF1F96"/>
    <w:rsid w:val="00DF3C3F"/>
    <w:rsid w:val="00DF57BC"/>
    <w:rsid w:val="00DF77C6"/>
    <w:rsid w:val="00E1341E"/>
    <w:rsid w:val="00E22A93"/>
    <w:rsid w:val="00E24E2A"/>
    <w:rsid w:val="00E300E1"/>
    <w:rsid w:val="00E51ED6"/>
    <w:rsid w:val="00E7427A"/>
    <w:rsid w:val="00E74922"/>
    <w:rsid w:val="00E77380"/>
    <w:rsid w:val="00E84780"/>
    <w:rsid w:val="00E9334F"/>
    <w:rsid w:val="00EA054F"/>
    <w:rsid w:val="00EA0A99"/>
    <w:rsid w:val="00EA37D5"/>
    <w:rsid w:val="00EA448A"/>
    <w:rsid w:val="00EA69EB"/>
    <w:rsid w:val="00ED0D04"/>
    <w:rsid w:val="00EE09F8"/>
    <w:rsid w:val="00F063F8"/>
    <w:rsid w:val="00F13B09"/>
    <w:rsid w:val="00F30DA6"/>
    <w:rsid w:val="00F52B09"/>
    <w:rsid w:val="00F5524C"/>
    <w:rsid w:val="00F62474"/>
    <w:rsid w:val="00F63E09"/>
    <w:rsid w:val="00F829F7"/>
    <w:rsid w:val="00F869CA"/>
    <w:rsid w:val="00F93FCF"/>
    <w:rsid w:val="00F94285"/>
    <w:rsid w:val="00F96C29"/>
    <w:rsid w:val="00F96F6F"/>
    <w:rsid w:val="00F974E7"/>
    <w:rsid w:val="00FA0395"/>
    <w:rsid w:val="00FA2AB9"/>
    <w:rsid w:val="00FB226C"/>
    <w:rsid w:val="00F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9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403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40323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40323"/>
    <w:rPr>
      <w:rFonts w:ascii="Calibri" w:hAnsi="Calibri" w:cs="Times New Roman"/>
      <w:b/>
      <w:bCs/>
      <w:sz w:val="28"/>
      <w:szCs w:val="2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40323"/>
    <w:rPr>
      <w:rFonts w:ascii="Cambria" w:hAnsi="Cambria" w:cs="Times New Roman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40323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40323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40323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40323"/>
    <w:rPr>
      <w:rFonts w:cs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sz w:val="22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paragraph" w:customStyle="1" w:styleId="Mapadokumentu1">
    <w:name w:val="Mapa dokumentu1"/>
    <w:basedOn w:val="Normalny"/>
    <w:uiPriority w:val="99"/>
    <w:semiHidden/>
    <w:rsid w:val="004D2C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romotab">
    <w:name w:val="promotab"/>
    <w:basedOn w:val="Domylnaczcionkaakapitu"/>
    <w:rsid w:val="00DD088D"/>
    <w:rPr>
      <w:rFonts w:cs="Times New Roman"/>
    </w:rPr>
  </w:style>
  <w:style w:type="character" w:customStyle="1" w:styleId="promotabselected">
    <w:name w:val="promotab selected"/>
    <w:basedOn w:val="Domylnaczcionkaakapitu"/>
    <w:rsid w:val="00DD088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323CAF"/>
    <w:rPr>
      <w:rFonts w:cs="Times New Roman"/>
      <w:b/>
    </w:rPr>
  </w:style>
  <w:style w:type="paragraph" w:customStyle="1" w:styleId="paragraphbody">
    <w:name w:val="paragraphbody"/>
    <w:basedOn w:val="Normalny"/>
    <w:uiPriority w:val="99"/>
    <w:rsid w:val="00323CAF"/>
    <w:pPr>
      <w:spacing w:before="100" w:beforeAutospacing="1" w:after="100" w:afterAutospacing="1"/>
    </w:pPr>
  </w:style>
  <w:style w:type="character" w:customStyle="1" w:styleId="yes">
    <w:name w:val="yes"/>
    <w:basedOn w:val="Domylnaczcionkaakapitu"/>
    <w:uiPriority w:val="99"/>
    <w:rsid w:val="009821B0"/>
    <w:rPr>
      <w:rFonts w:cs="Times New Roman"/>
    </w:rPr>
  </w:style>
  <w:style w:type="character" w:customStyle="1" w:styleId="no">
    <w:name w:val="no"/>
    <w:basedOn w:val="Domylnaczcionkaakapitu"/>
    <w:uiPriority w:val="99"/>
    <w:rsid w:val="009821B0"/>
    <w:rPr>
      <w:rFonts w:cs="Times New Roman"/>
    </w:rPr>
  </w:style>
  <w:style w:type="character" w:customStyle="1" w:styleId="arrow-blue">
    <w:name w:val="arrow-blue"/>
    <w:basedOn w:val="Domylnaczcionkaakapitu"/>
    <w:uiPriority w:val="99"/>
    <w:rsid w:val="009821B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9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403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40323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40323"/>
    <w:rPr>
      <w:rFonts w:ascii="Calibri" w:hAnsi="Calibri" w:cs="Times New Roman"/>
      <w:b/>
      <w:bCs/>
      <w:sz w:val="28"/>
      <w:szCs w:val="2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40323"/>
    <w:rPr>
      <w:rFonts w:ascii="Cambria" w:hAnsi="Cambria" w:cs="Times New Roman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40323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40323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40323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40323"/>
    <w:rPr>
      <w:rFonts w:cs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sz w:val="22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paragraph" w:customStyle="1" w:styleId="Mapadokumentu1">
    <w:name w:val="Mapa dokumentu1"/>
    <w:basedOn w:val="Normalny"/>
    <w:uiPriority w:val="99"/>
    <w:semiHidden/>
    <w:rsid w:val="004D2C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romotab">
    <w:name w:val="promotab"/>
    <w:basedOn w:val="Domylnaczcionkaakapitu"/>
    <w:rsid w:val="00DD088D"/>
    <w:rPr>
      <w:rFonts w:cs="Times New Roman"/>
    </w:rPr>
  </w:style>
  <w:style w:type="character" w:customStyle="1" w:styleId="promotabselected">
    <w:name w:val="promotab selected"/>
    <w:basedOn w:val="Domylnaczcionkaakapitu"/>
    <w:rsid w:val="00DD088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323CAF"/>
    <w:rPr>
      <w:rFonts w:cs="Times New Roman"/>
      <w:b/>
    </w:rPr>
  </w:style>
  <w:style w:type="paragraph" w:customStyle="1" w:styleId="paragraphbody">
    <w:name w:val="paragraphbody"/>
    <w:basedOn w:val="Normalny"/>
    <w:uiPriority w:val="99"/>
    <w:rsid w:val="00323CAF"/>
    <w:pPr>
      <w:spacing w:before="100" w:beforeAutospacing="1" w:after="100" w:afterAutospacing="1"/>
    </w:pPr>
  </w:style>
  <w:style w:type="character" w:customStyle="1" w:styleId="yes">
    <w:name w:val="yes"/>
    <w:basedOn w:val="Domylnaczcionkaakapitu"/>
    <w:uiPriority w:val="99"/>
    <w:rsid w:val="009821B0"/>
    <w:rPr>
      <w:rFonts w:cs="Times New Roman"/>
    </w:rPr>
  </w:style>
  <w:style w:type="character" w:customStyle="1" w:styleId="no">
    <w:name w:val="no"/>
    <w:basedOn w:val="Domylnaczcionkaakapitu"/>
    <w:uiPriority w:val="99"/>
    <w:rsid w:val="009821B0"/>
    <w:rPr>
      <w:rFonts w:cs="Times New Roman"/>
    </w:rPr>
  </w:style>
  <w:style w:type="character" w:customStyle="1" w:styleId="arrow-blue">
    <w:name w:val="arrow-blue"/>
    <w:basedOn w:val="Domylnaczcionkaakapitu"/>
    <w:uiPriority w:val="99"/>
    <w:rsid w:val="009821B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5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41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0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10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3455</Words>
  <Characters>20732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>ACME</Company>
  <LinksUpToDate>false</LinksUpToDate>
  <CharactersWithSpaces>24139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creator>Przedszkole</dc:creator>
  <cp:lastModifiedBy>Lenovo</cp:lastModifiedBy>
  <cp:revision>2</cp:revision>
  <cp:lastPrinted>2014-04-01T13:09:00Z</cp:lastPrinted>
  <dcterms:created xsi:type="dcterms:W3CDTF">2014-04-29T11:46:00Z</dcterms:created>
  <dcterms:modified xsi:type="dcterms:W3CDTF">2014-04-29T11:46:00Z</dcterms:modified>
</cp:coreProperties>
</file>