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C" w:rsidRDefault="00C75409">
      <w:r>
        <w:t>KARTA PRACY</w:t>
      </w:r>
      <w:r>
        <w:br/>
      </w:r>
      <w:r>
        <w:br/>
        <w:t>ZADANIE 1</w:t>
      </w:r>
      <w:r>
        <w:br/>
        <w:t>Ile litrów mleka zmieści się w zbiorniku o pojemności 0,15m3?</w:t>
      </w:r>
      <w:r>
        <w:br/>
        <w:t>ZADANIE 2</w:t>
      </w:r>
      <w:r>
        <w:br/>
        <w:t>Deska dębowa ma 4m długości, 30cm szerokości i 4cm grubości. 1m3 drewna dębowego waży 660kg. Ile kilogramów waży ta deska?</w:t>
      </w:r>
      <w:r>
        <w:br/>
        <w:t>ZADANIE 3</w:t>
      </w:r>
      <w:r>
        <w:br/>
        <w:t>Beczka ma kształt walca o wysokości 80cm i średnicy podstawy 60cm. Ile litrów wody zmieści się w pięciu takich beczkach?</w:t>
      </w:r>
      <w:r>
        <w:br/>
        <w:t>ZADANIE 4</w:t>
      </w:r>
      <w:r>
        <w:br/>
        <w:t>Ile blachy potrzeba do pokrycia dachu w kształcie ostrosłupa prawidłowego czworokątnego o krawędzi podstawy długości 30m i krawędzi bocznej długości 17m?</w:t>
      </w:r>
      <w:r>
        <w:br/>
        <w:t>ZADANIE 5</w:t>
      </w:r>
      <w:r>
        <w:br/>
        <w:t>Oblicz ile zmieści się powietrza w namiocie, który kształtem przypomina graniastosłup o podstawie trójkąta równoramiennego, w którym długość podstawy to 12cm, a ramię ma 10cm. Długość namiotu to 2m.</w:t>
      </w:r>
      <w:r>
        <w:br/>
        <w:t>ZADANIE 6</w:t>
      </w:r>
      <w:r>
        <w:br/>
        <w:t>Puszki farby w kształcie walca (o promieniu podstawy 15cm i wysokości 40cm) przechowywano w sześciennym kartonie o krawędzi 90cm. Ile puszek zmieściło się maksymalnie w kartonie?</w:t>
      </w:r>
      <w:r>
        <w:br/>
        <w:t>ZADANIE 7</w:t>
      </w:r>
      <w:r>
        <w:br/>
        <w:t>Pokój ma wymiary: długość – 4m, szerokość – 3m, wysokość – 2,5m. Ile puszek farby trzeba kupić, żeby pomalować ściany i sufit, jeżeli jedna puszka wystarcza na pomalowanie 10 m2? (Na okna i drzwi odlicz 10% potrzebnej farby).</w:t>
      </w:r>
      <w:r>
        <w:br/>
        <w:t>ZADANIE 8</w:t>
      </w:r>
      <w:r>
        <w:br/>
        <w:t>Miedź ma gęstość 8,9 g/cm3. Ile waży drut miedziany o średnicy 0,4cm i długości 5m?</w:t>
      </w:r>
      <w:bookmarkStart w:id="0" w:name="_GoBack"/>
      <w:bookmarkEnd w:id="0"/>
    </w:p>
    <w:sectPr w:rsidR="0073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9"/>
    <w:rsid w:val="00156644"/>
    <w:rsid w:val="00C75409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</cp:revision>
  <dcterms:created xsi:type="dcterms:W3CDTF">2013-03-11T10:00:00Z</dcterms:created>
  <dcterms:modified xsi:type="dcterms:W3CDTF">2013-03-11T10:01:00Z</dcterms:modified>
</cp:coreProperties>
</file>