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AF" w:rsidRPr="002907DD" w:rsidRDefault="005B3CAF" w:rsidP="00111B6C">
      <w:pPr>
        <w:pStyle w:val="Z1-Zadozarzdzeniazdnia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Gałków Duży, dnia 24 .02.2015 r.</w:t>
      </w:r>
    </w:p>
    <w:p w:rsidR="005B3CAF" w:rsidRPr="002907DD" w:rsidRDefault="005B3CAF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 xml:space="preserve">Nr sprawy: </w:t>
      </w:r>
      <w:r>
        <w:rPr>
          <w:rFonts w:ascii="Times New Roman" w:hAnsi="Times New Roman" w:cs="Times New Roman"/>
          <w:b w:val="0"/>
          <w:bCs w:val="0"/>
        </w:rPr>
        <w:t>ZP. POKL.10. 2015</w:t>
      </w:r>
    </w:p>
    <w:p w:rsidR="005B3CAF" w:rsidRPr="002907DD" w:rsidRDefault="005B3CAF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  <w:color w:val="FF0000"/>
        </w:rPr>
      </w:pPr>
    </w:p>
    <w:p w:rsidR="005B3CAF" w:rsidRPr="002907DD" w:rsidRDefault="005B3CAF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Nazwa i adres Zamawiającego:</w:t>
      </w:r>
    </w:p>
    <w:p w:rsidR="005B3CAF" w:rsidRPr="002907DD" w:rsidRDefault="005B3CAF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Zespół Szkół w Gałkowie Dużym</w:t>
      </w:r>
    </w:p>
    <w:p w:rsidR="005B3CAF" w:rsidRPr="002907DD" w:rsidRDefault="005B3CAF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ul. Dzieci Polskich 14</w:t>
      </w:r>
    </w:p>
    <w:p w:rsidR="005B3CAF" w:rsidRPr="002907DD" w:rsidRDefault="005B3CAF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95-041 Gałków Duży</w:t>
      </w:r>
    </w:p>
    <w:p w:rsidR="005B3CAF" w:rsidRPr="002907DD" w:rsidRDefault="005B3CAF" w:rsidP="0095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>Tel./fax. 44 714 58 43</w:t>
      </w:r>
      <w:r w:rsidRPr="002907DD">
        <w:rPr>
          <w:rFonts w:ascii="Times New Roman" w:hAnsi="Times New Roman" w:cs="Times New Roman"/>
          <w:b/>
          <w:bCs/>
        </w:rPr>
        <w:tab/>
      </w:r>
    </w:p>
    <w:p w:rsidR="005B3CAF" w:rsidRPr="002907DD" w:rsidRDefault="005B3CAF" w:rsidP="0095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5B3CAF" w:rsidRPr="002907DD" w:rsidRDefault="005B3CAF" w:rsidP="00637739">
      <w:pPr>
        <w:pStyle w:val="Z1-Tytuzacznika"/>
        <w:tabs>
          <w:tab w:val="clear" w:pos="9072"/>
          <w:tab w:val="left" w:pos="5084"/>
        </w:tabs>
        <w:spacing w:line="240" w:lineRule="auto"/>
        <w:jc w:val="left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 </w:t>
      </w:r>
    </w:p>
    <w:p w:rsidR="005B3CAF" w:rsidRPr="002907DD" w:rsidRDefault="005B3CAF" w:rsidP="009E2942">
      <w:pPr>
        <w:pStyle w:val="Z1-Tytuzacznika"/>
        <w:spacing w:line="240" w:lineRule="auto"/>
        <w:jc w:val="left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5B3CAF" w:rsidRPr="002907DD" w:rsidRDefault="005B3CAF" w:rsidP="00111B6C">
      <w:pPr>
        <w:pStyle w:val="Z1-Tytuzacznika"/>
        <w:spacing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Zapytanie cenowe dla zamówienia publicznego</w:t>
      </w:r>
      <w:r w:rsidRPr="002907DD">
        <w:rPr>
          <w:rFonts w:ascii="Times New Roman" w:hAnsi="Times New Roman" w:cs="Times New Roman"/>
        </w:rPr>
        <w:br/>
        <w:t>o wartości nieprzekraczającej równowartości 30 000 euro</w:t>
      </w:r>
    </w:p>
    <w:p w:rsidR="005B3CAF" w:rsidRPr="002907DD" w:rsidRDefault="005B3CAF" w:rsidP="00111B6C">
      <w:pPr>
        <w:pStyle w:val="Z1-Tytuzacznika"/>
        <w:spacing w:line="240" w:lineRule="auto"/>
        <w:rPr>
          <w:rFonts w:ascii="Times New Roman" w:hAnsi="Times New Roman" w:cs="Times New Roman"/>
        </w:rPr>
      </w:pPr>
    </w:p>
    <w:p w:rsidR="005B3CAF" w:rsidRPr="002907DD" w:rsidRDefault="005B3CAF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W związku z prowadzonym postępowaniem o udzielenie zamówienia publicznego o wartości nieprzekraczającej równowartości 30 000 euro oraz w związku z realizacją przez Zespół Szkół w Gałkowie Dużym projektu „PWP- Autostrada do kariery- łamiemy wszystkie bariery” współfinansowanego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Poddziałanie 9.1.2. Wyrównywanie szans edukacyjnych uczniów z  grup  o utrudnionym dostępie do  edukacji oraz zmniejszenie różnic  w  jakości usług edukacyjnych realizowanego w ramach Programu Operacyjnego Kapitał  Ludzki oraz w związku z art. 4 ust.8 ustawy z dnia 29 stycznia 2004 r. Prawo zamówień publicznych (Dz. U. 2013, poz. 907 z późn, zm.), zwracamy się z prośbą o przedstawienie oferty cenowej wykonania zamówienia obejmującego </w:t>
      </w:r>
      <w:r w:rsidRPr="002907DD">
        <w:rPr>
          <w:rFonts w:ascii="Times New Roman" w:hAnsi="Times New Roman" w:cs="Times New Roman"/>
          <w:b/>
          <w:bCs/>
        </w:rPr>
        <w:t>dostawę kompletów podręczników i pomocy dla uczestników zajęć językowych do Szkoły Podstawowej i Gimnazjum z Zespołu Szkół w Gałkowie Dużym.</w:t>
      </w:r>
    </w:p>
    <w:p w:rsidR="005B3CAF" w:rsidRPr="002907DD" w:rsidRDefault="005B3CAF" w:rsidP="00111B6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B3CAF" w:rsidRPr="002907DD" w:rsidRDefault="005B3CAF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5B3CAF" w:rsidRPr="002907DD" w:rsidRDefault="005B3CAF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I. Przedmiot zamówienia</w:t>
      </w:r>
    </w:p>
    <w:p w:rsidR="005B3CAF" w:rsidRPr="002907DD" w:rsidRDefault="005B3CAF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3CAF" w:rsidRPr="002907DD" w:rsidRDefault="005B3CAF" w:rsidP="0039289C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>Przedmiot zamówienia</w:t>
      </w:r>
    </w:p>
    <w:p w:rsidR="005B3CAF" w:rsidRPr="002907DD" w:rsidRDefault="005B3CAF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Dostawa podręczników i </w:t>
      </w:r>
      <w:r>
        <w:rPr>
          <w:rFonts w:ascii="Times New Roman" w:hAnsi="Times New Roman" w:cs="Times New Roman"/>
        </w:rPr>
        <w:t>pomocy</w:t>
      </w:r>
      <w:r w:rsidRPr="002907DD">
        <w:rPr>
          <w:rFonts w:ascii="Times New Roman" w:hAnsi="Times New Roman" w:cs="Times New Roman"/>
        </w:rPr>
        <w:t xml:space="preserve"> dla uczestników </w:t>
      </w:r>
      <w:r>
        <w:rPr>
          <w:rFonts w:ascii="Times New Roman" w:hAnsi="Times New Roman" w:cs="Times New Roman"/>
        </w:rPr>
        <w:t xml:space="preserve">zajęć językowych </w:t>
      </w:r>
      <w:r w:rsidRPr="002907DD">
        <w:rPr>
          <w:rFonts w:ascii="Times New Roman" w:hAnsi="Times New Roman" w:cs="Times New Roman"/>
        </w:rPr>
        <w:t>w Szkole Podstawowej i Gimnazjum z Zespołu Szkół w Gałkowie Dużym</w:t>
      </w:r>
    </w:p>
    <w:p w:rsidR="005B3CAF" w:rsidRPr="002907DD" w:rsidRDefault="005B3CAF" w:rsidP="003E7AF6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Zadanie </w:t>
      </w:r>
      <w:r>
        <w:rPr>
          <w:rFonts w:ascii="Times New Roman" w:hAnsi="Times New Roman" w:cs="Times New Roman"/>
        </w:rPr>
        <w:t>obejmuje dostawę</w:t>
      </w:r>
      <w:r w:rsidRPr="002907DD">
        <w:rPr>
          <w:rFonts w:ascii="Times New Roman" w:hAnsi="Times New Roman" w:cs="Times New Roman"/>
        </w:rPr>
        <w:t xml:space="preserve"> książek</w:t>
      </w:r>
      <w:r>
        <w:rPr>
          <w:rFonts w:ascii="Times New Roman" w:hAnsi="Times New Roman" w:cs="Times New Roman"/>
        </w:rPr>
        <w:t xml:space="preserve"> ( podręczniki, ćwiczenia)</w:t>
      </w:r>
      <w:r w:rsidRPr="002907DD">
        <w:rPr>
          <w:rFonts w:ascii="Times New Roman" w:hAnsi="Times New Roman" w:cs="Times New Roman"/>
        </w:rPr>
        <w:t xml:space="preserve"> do nauki języka angielskiego</w:t>
      </w:r>
      <w:r>
        <w:rPr>
          <w:rFonts w:ascii="Times New Roman" w:hAnsi="Times New Roman" w:cs="Times New Roman"/>
        </w:rPr>
        <w:t xml:space="preserve"> i pomocy dla uczestników zajęć językowych, zgodnie z załącznikiem nr 1 do niniejszego zapytania.</w:t>
      </w:r>
    </w:p>
    <w:p w:rsidR="005B3CAF" w:rsidRPr="002907DD" w:rsidRDefault="005B3CAF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3CAF" w:rsidRPr="002907DD" w:rsidRDefault="005B3CAF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3CAF" w:rsidRPr="002907DD" w:rsidRDefault="005B3CAF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  <w:b/>
          <w:bCs/>
        </w:rPr>
        <w:t>2. Inne informacje dotyczące zapytania</w:t>
      </w:r>
    </w:p>
    <w:p w:rsidR="005B3CAF" w:rsidRPr="002907DD" w:rsidRDefault="005B3CAF" w:rsidP="00111B6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a) </w:t>
      </w:r>
      <w:r w:rsidRPr="002907DD">
        <w:rPr>
          <w:rStyle w:val="EndnoteTextChar"/>
          <w:rFonts w:ascii="Times New Roman" w:hAnsi="Times New Roman" w:cs="Times New Roman"/>
        </w:rPr>
        <w:t>Wynagrodzenie będzie współfinansowane przez Unię Europejską w ramach Europejskiego Funduszu Społecznego</w:t>
      </w:r>
      <w:r w:rsidRPr="002907DD">
        <w:rPr>
          <w:rFonts w:ascii="Times New Roman" w:hAnsi="Times New Roman" w:cs="Times New Roman"/>
        </w:rPr>
        <w:t>.</w:t>
      </w:r>
    </w:p>
    <w:p w:rsidR="005B3CAF" w:rsidRPr="002907DD" w:rsidRDefault="005B3CAF" w:rsidP="00FD0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b) Kod Wspólnego Słownika Zamówień (CPV):  </w:t>
      </w:r>
    </w:p>
    <w:p w:rsidR="005B3CAF" w:rsidRPr="002907DD" w:rsidRDefault="005B3CAF" w:rsidP="00FD0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22111000-1 – podręczniki szkolne</w:t>
      </w:r>
    </w:p>
    <w:p w:rsidR="005B3CAF" w:rsidRPr="002907DD" w:rsidRDefault="005B3CAF" w:rsidP="00FD0DD1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2907DD">
        <w:rPr>
          <w:rFonts w:ascii="Times New Roman" w:hAnsi="Times New Roman" w:cs="Times New Roman"/>
          <w:lang w:eastAsia="ar-SA"/>
        </w:rPr>
        <w:t xml:space="preserve">39162200-7 – pomoce i artykuły szkoleniowe </w:t>
      </w:r>
    </w:p>
    <w:p w:rsidR="005B3CAF" w:rsidRPr="002907DD" w:rsidRDefault="005B3CAF" w:rsidP="00FD0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  <w:lang w:eastAsia="ar-SA"/>
        </w:rPr>
        <w:t>22110000-4 – drukowane książki</w:t>
      </w:r>
      <w:r w:rsidRPr="002907DD">
        <w:rPr>
          <w:rFonts w:ascii="Times New Roman" w:hAnsi="Times New Roman" w:cs="Times New Roman"/>
        </w:rPr>
        <w:t>.</w:t>
      </w:r>
    </w:p>
    <w:p w:rsidR="005B3CAF" w:rsidRPr="002907DD" w:rsidRDefault="005B3CAF" w:rsidP="00FD0D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CAF" w:rsidRPr="002907DD" w:rsidRDefault="005B3CAF" w:rsidP="00FD0DD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nie </w:t>
      </w:r>
      <w:r w:rsidRPr="002907DD">
        <w:rPr>
          <w:rFonts w:ascii="Times New Roman" w:hAnsi="Times New Roman" w:cs="Times New Roman"/>
          <w:b/>
          <w:bCs/>
        </w:rPr>
        <w:t xml:space="preserve">dopuszcza składanie ofert częściowych. </w:t>
      </w:r>
    </w:p>
    <w:p w:rsidR="005B3CAF" w:rsidRPr="002907DD" w:rsidRDefault="005B3CAF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ab/>
      </w: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 xml:space="preserve">II. Termin realizacji zamówienia: </w:t>
      </w:r>
      <w:r>
        <w:rPr>
          <w:rFonts w:ascii="Times New Roman" w:hAnsi="Times New Roman" w:cs="Times New Roman"/>
        </w:rPr>
        <w:t>10</w:t>
      </w:r>
      <w:r w:rsidRPr="002907DD">
        <w:rPr>
          <w:rFonts w:ascii="Times New Roman" w:hAnsi="Times New Roman" w:cs="Times New Roman"/>
        </w:rPr>
        <w:t xml:space="preserve"> dni od dnia podpisania umowy.</w:t>
      </w: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B3CAF" w:rsidRPr="002907DD" w:rsidRDefault="005B3CAF" w:rsidP="00111B6C">
      <w:pPr>
        <w:suppressAutoHyphens/>
        <w:spacing w:after="0" w:line="240" w:lineRule="auto"/>
        <w:rPr>
          <w:rFonts w:ascii="Times New Roman" w:hAnsi="Times New Roman" w:cs="Times New Roman"/>
          <w:kern w:val="1"/>
          <w:lang w:eastAsia="hi-IN" w:bidi="hi-IN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III.  Kryteria oceny ofert i sposób oceny ofert :</w:t>
      </w:r>
      <w:r w:rsidRPr="002907DD">
        <w:rPr>
          <w:rFonts w:ascii="Times New Roman" w:hAnsi="Times New Roman" w:cs="Times New Roman"/>
        </w:rPr>
        <w:t xml:space="preserve"> </w:t>
      </w:r>
      <w:r w:rsidRPr="002907DD">
        <w:rPr>
          <w:rFonts w:ascii="Times New Roman" w:hAnsi="Times New Roman" w:cs="Times New Roman"/>
        </w:rPr>
        <w:br/>
      </w:r>
    </w:p>
    <w:p w:rsidR="005B3CAF" w:rsidRPr="002907DD" w:rsidRDefault="005B3CAF" w:rsidP="00111B6C">
      <w:pPr>
        <w:suppressAutoHyphens/>
        <w:spacing w:after="0" w:line="240" w:lineRule="auto"/>
        <w:rPr>
          <w:rFonts w:ascii="Times New Roman" w:hAnsi="Times New Roman" w:cs="Times New Roman"/>
          <w:kern w:val="1"/>
          <w:lang w:eastAsia="hi-IN" w:bidi="hi-IN"/>
        </w:rPr>
      </w:pPr>
      <w:r w:rsidRPr="002907DD">
        <w:rPr>
          <w:rFonts w:ascii="Times New Roman" w:hAnsi="Times New Roman" w:cs="Times New Roman"/>
          <w:kern w:val="1"/>
          <w:lang w:eastAsia="hi-IN" w:bidi="hi-IN"/>
        </w:rPr>
        <w:lastRenderedPageBreak/>
        <w:t>Zamawiający będzie się kierował poniższymi kryteriami:</w:t>
      </w:r>
    </w:p>
    <w:p w:rsidR="005B3CAF" w:rsidRPr="002907DD" w:rsidRDefault="005B3CAF" w:rsidP="00111B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2907DD">
        <w:rPr>
          <w:rFonts w:ascii="Times New Roman" w:hAnsi="Times New Roman" w:cs="Times New Roman"/>
          <w:kern w:val="1"/>
          <w:lang w:eastAsia="hi-IN" w:bidi="hi-IN"/>
        </w:rPr>
        <w:tab/>
      </w:r>
      <w:r w:rsidRPr="002907DD">
        <w:rPr>
          <w:rFonts w:ascii="Times New Roman" w:hAnsi="Times New Roman" w:cs="Times New Roman"/>
          <w:kern w:val="1"/>
          <w:lang w:eastAsia="hi-IN" w:bidi="hi-IN"/>
        </w:rPr>
        <w:tab/>
      </w:r>
    </w:p>
    <w:p w:rsidR="005B3CAF" w:rsidRPr="002907DD" w:rsidRDefault="005B3CAF" w:rsidP="00FD0DD1">
      <w:pPr>
        <w:spacing w:line="300" w:lineRule="atLeast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Kryterium cena = 100%</w:t>
      </w:r>
    </w:p>
    <w:p w:rsidR="005B3CAF" w:rsidRPr="002907DD" w:rsidRDefault="005B3CAF" w:rsidP="00FD0DD1">
      <w:pPr>
        <w:spacing w:line="300" w:lineRule="atLeast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Najwyższą liczbę punktów – (A=100 pkt x waga kryterium 100%=100 pkt.) otrzyma oferta zawierająca najniższą cenę za wykonanie niniejszego zamówienia, a każda następna według poniższego wzoru:</w:t>
      </w:r>
    </w:p>
    <w:p w:rsidR="005B3CAF" w:rsidRPr="002907DD" w:rsidRDefault="005B3CAF" w:rsidP="00C72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                      Cena  oferowana najniższa</w:t>
      </w:r>
    </w:p>
    <w:p w:rsidR="005B3CAF" w:rsidRPr="002907DD" w:rsidRDefault="005B3CAF" w:rsidP="00C72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A   =        __________________________                x   100 pkt x 100%</w:t>
      </w:r>
    </w:p>
    <w:p w:rsidR="005B3CAF" w:rsidRPr="002907DD" w:rsidRDefault="005B3CAF" w:rsidP="00C72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                          Cena badanej oferty</w:t>
      </w:r>
    </w:p>
    <w:p w:rsidR="005B3CAF" w:rsidRPr="002907DD" w:rsidRDefault="005B3CAF" w:rsidP="00111B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B3CAF" w:rsidRPr="002907DD" w:rsidRDefault="005B3CAF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IV. Płatności :</w:t>
      </w:r>
    </w:p>
    <w:p w:rsidR="005B3CAF" w:rsidRPr="002907DD" w:rsidRDefault="005B3CAF" w:rsidP="002907D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Należność na rzecz Wykonawcy realizowana będzie przelewem z konta Zamawiającego na konto podane na prawidłowo wystawionej fakturze VAT w terminie 14 dni od daty otrzymania oryginału faktury VAT. Podstawą wystawienia faktury będzie protokół odbioru.</w:t>
      </w:r>
    </w:p>
    <w:p w:rsidR="005B3CAF" w:rsidRPr="002907DD" w:rsidRDefault="005B3CAF" w:rsidP="0011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2. Płatność będzie współfinansowane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Poddziałanie 9.1.2. Wyrównywanie szans edukacyjnych uczniów z grup o utrudnionym dostępie do  edukacji oraz zmniejszenie różnic w jakości usług edukacyjnych Programu Operacyjnego Kapitał Ludzki.</w:t>
      </w:r>
    </w:p>
    <w:p w:rsidR="005B3CAF" w:rsidRPr="002907DD" w:rsidRDefault="005B3CAF" w:rsidP="0011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V.  Opis sposobu przygotowania oferty</w:t>
      </w: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1. Oferta powinna być sporządzona czytelnie w języku polskim. </w:t>
      </w:r>
    </w:p>
    <w:p w:rsidR="005B3CAF" w:rsidRPr="002907DD" w:rsidRDefault="005B3CAF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2. 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 w:rsidR="005B3CAF" w:rsidRPr="002907DD" w:rsidRDefault="005B3CAF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3. Cena ofertowa powinn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2907DD">
        <w:rPr>
          <w:rFonts w:ascii="Times New Roman" w:hAnsi="Times New Roman" w:cs="Times New Roman"/>
          <w:sz w:val="22"/>
          <w:szCs w:val="22"/>
        </w:rPr>
        <w:t xml:space="preserve"> być podan</w:t>
      </w:r>
      <w:r>
        <w:rPr>
          <w:rFonts w:ascii="Times New Roman" w:hAnsi="Times New Roman" w:cs="Times New Roman"/>
          <w:sz w:val="22"/>
          <w:szCs w:val="22"/>
        </w:rPr>
        <w:t>a liczbowo i słownie, powinna</w:t>
      </w:r>
      <w:r w:rsidRPr="002907DD">
        <w:rPr>
          <w:rFonts w:ascii="Times New Roman" w:hAnsi="Times New Roman" w:cs="Times New Roman"/>
          <w:sz w:val="22"/>
          <w:szCs w:val="22"/>
        </w:rPr>
        <w:t xml:space="preserve"> obejmować wszystkie koszty i składniki związane z wykonaniem zamówienia, w tym podatek VAT.</w:t>
      </w:r>
    </w:p>
    <w:p w:rsidR="005B3CAF" w:rsidRPr="003E7AF6" w:rsidRDefault="005B3CAF" w:rsidP="00111B6C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E7AF6">
        <w:rPr>
          <w:sz w:val="22"/>
          <w:szCs w:val="22"/>
        </w:rPr>
        <w:t>. Cena  oferty  powinna  być  wyrażona  w  walucie  polskiej.</w:t>
      </w:r>
    </w:p>
    <w:p w:rsidR="005B3CAF" w:rsidRDefault="005B3CAF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5</w:t>
      </w:r>
      <w:r w:rsidRPr="00DD08B7">
        <w:rPr>
          <w:sz w:val="22"/>
          <w:szCs w:val="22"/>
        </w:rPr>
        <w:t>. Każda pozycja zamówienia</w:t>
      </w:r>
      <w:r>
        <w:rPr>
          <w:sz w:val="22"/>
          <w:szCs w:val="22"/>
        </w:rPr>
        <w:t xml:space="preserve"> (zgodnie z formularzem ofertowym)</w:t>
      </w:r>
      <w:r w:rsidRPr="00DD08B7">
        <w:rPr>
          <w:sz w:val="22"/>
          <w:szCs w:val="22"/>
        </w:rPr>
        <w:t xml:space="preserve"> musi być wyceniona oraz należy podać cenę za realizację całości zamówienia. </w:t>
      </w:r>
    </w:p>
    <w:p w:rsidR="005B3CAF" w:rsidRPr="002907DD" w:rsidRDefault="005B3CAF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2907DD">
        <w:rPr>
          <w:sz w:val="22"/>
          <w:szCs w:val="22"/>
        </w:rPr>
        <w:t xml:space="preserve">Podane ceny są </w:t>
      </w:r>
      <w:r w:rsidRPr="002907DD">
        <w:rPr>
          <w:sz w:val="22"/>
          <w:szCs w:val="22"/>
          <w:lang w:eastAsia="pl-PL"/>
        </w:rPr>
        <w:t xml:space="preserve">wartościami ostatecznymi zawierającymi wszelkie koszty wykonawcy związane z realizacją przedmiotowego zamówienia i nie będą podlegały zwiększeniu w okresie obowiązywania umowy. </w:t>
      </w:r>
    </w:p>
    <w:p w:rsidR="005B3CAF" w:rsidRPr="002907DD" w:rsidRDefault="005B3CAF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2907DD">
        <w:rPr>
          <w:sz w:val="22"/>
          <w:szCs w:val="22"/>
          <w:lang w:eastAsia="pl-PL"/>
        </w:rPr>
        <w:t>Wykonawca przygotowując ofertę winien zastosować właściwe stawki podatku VAT zgodnie z ustawą z dnia 29.10.2010 r. o podatku od towarów i usług (Dz. U. Nr 226 poz. 1476, z późn. zm.) oraz rozporządzeniem Ministra Finansów z dnia 04.04.2011 r. w sprawie wykonania niektórych przepisów ustawy o podatku od towarów i usług (Dz. U. Nr 73, poz. 392).</w:t>
      </w:r>
    </w:p>
    <w:p w:rsidR="005B3CAF" w:rsidRPr="002907DD" w:rsidRDefault="005B3CAF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6</w:t>
      </w:r>
      <w:r w:rsidRPr="002907DD">
        <w:rPr>
          <w:sz w:val="22"/>
          <w:szCs w:val="22"/>
          <w:lang w:eastAsia="pl-PL"/>
        </w:rPr>
        <w:t>.</w:t>
      </w:r>
      <w:r w:rsidRPr="002907DD">
        <w:rPr>
          <w:sz w:val="22"/>
          <w:szCs w:val="22"/>
        </w:rPr>
        <w:t xml:space="preserve"> Każdy Wykonawca może złożyć w niniejszym przetargu tylko jedną ofertę.</w:t>
      </w: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</w:rPr>
      </w:pP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VI. Miejsce i termin składania ofert</w:t>
      </w:r>
    </w:p>
    <w:p w:rsidR="005B3CAF" w:rsidRPr="002907DD" w:rsidRDefault="005B3CAF" w:rsidP="00111B6C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 xml:space="preserve">1. Ofertę zawierającą żądane informacje proszę złożyć do </w:t>
      </w:r>
      <w:r>
        <w:rPr>
          <w:rFonts w:ascii="Times New Roman" w:hAnsi="Times New Roman" w:cs="Times New Roman"/>
          <w:sz w:val="22"/>
          <w:szCs w:val="22"/>
        </w:rPr>
        <w:t>dnia  03.03.2015 r. do godz. 14</w:t>
      </w:r>
      <w:r w:rsidRPr="00B16AFD">
        <w:rPr>
          <w:rFonts w:ascii="Times New Roman" w:hAnsi="Times New Roman" w:cs="Times New Roman"/>
          <w:sz w:val="22"/>
          <w:szCs w:val="22"/>
        </w:rPr>
        <w:t>.00</w:t>
      </w:r>
      <w:r w:rsidRPr="002907DD">
        <w:rPr>
          <w:rFonts w:ascii="Times New Roman" w:hAnsi="Times New Roman" w:cs="Times New Roman"/>
          <w:sz w:val="22"/>
          <w:szCs w:val="22"/>
        </w:rPr>
        <w:t>;</w:t>
      </w:r>
    </w:p>
    <w:p w:rsidR="005B3CAF" w:rsidRPr="002907DD" w:rsidRDefault="005B3CAF" w:rsidP="00111B6C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2.Dopuszcza się złożenie oferty:</w:t>
      </w:r>
    </w:p>
    <w:p w:rsidR="005B3CAF" w:rsidRPr="002907DD" w:rsidRDefault="005B3CAF" w:rsidP="00111B6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– osobiście, poprzez złożenie w sekretariacie Zespołu Szkół w Gałkowie Dużym, </w:t>
      </w:r>
      <w:r w:rsidRPr="002907DD">
        <w:rPr>
          <w:rFonts w:ascii="Times New Roman" w:hAnsi="Times New Roman" w:cs="Times New Roman"/>
        </w:rPr>
        <w:br/>
        <w:t>ul. Dzieci Polskich 14, 95-041 Gałków Duży lub</w:t>
      </w:r>
    </w:p>
    <w:p w:rsidR="005B3CAF" w:rsidRPr="002907DD" w:rsidRDefault="005B3CAF" w:rsidP="00111B6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  <w:b/>
          <w:bCs/>
        </w:rPr>
        <w:t>-</w:t>
      </w:r>
      <w:r w:rsidRPr="002907DD">
        <w:rPr>
          <w:rFonts w:ascii="Times New Roman" w:hAnsi="Times New Roman" w:cs="Times New Roman"/>
        </w:rPr>
        <w:t xml:space="preserve"> przesłanie pocztą na adres: Zespół Szkół w Gałkowie Dużym, ul. Dzieci Polskich 14, </w:t>
      </w:r>
      <w:r w:rsidRPr="002907DD">
        <w:rPr>
          <w:rFonts w:ascii="Times New Roman" w:hAnsi="Times New Roman" w:cs="Times New Roman"/>
        </w:rPr>
        <w:br/>
        <w:t>95-041 Gałków Duży.</w:t>
      </w:r>
    </w:p>
    <w:p w:rsidR="005B3CAF" w:rsidRPr="00B16AFD" w:rsidRDefault="005B3CAF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lastRenderedPageBreak/>
        <w:t>3. Ofertę należy złożyć w zaklejonej kopercie lub opakowaniu. Koperta powinna opatrzona napisem: ,,Oferta na dostawę kompletów podręczników i pomocy dla uczestników zajęć językowych do Szkoły Podstawowej i Gimnazjum z Zespołu Szkół w Gałkowie Dużym</w:t>
      </w:r>
      <w:r w:rsidRPr="002907DD">
        <w:rPr>
          <w:rFonts w:ascii="Times New Roman" w:hAnsi="Times New Roman" w:cs="Times New Roman"/>
          <w:b/>
          <w:bCs/>
        </w:rPr>
        <w:t xml:space="preserve"> </w:t>
      </w:r>
      <w:r w:rsidRPr="002907DD">
        <w:rPr>
          <w:rFonts w:ascii="Times New Roman" w:hAnsi="Times New Roman" w:cs="Times New Roman"/>
        </w:rPr>
        <w:t xml:space="preserve">w związku z realizacją projektu współfinansowanego ze środków Unii Europejskiej w ramach Europejskiego Funduszu Społecznego „PWP Autostrada do kariery - łamiemy wszystkie bariery” oraz "Nie otwierać przed dniem </w:t>
      </w:r>
      <w:r>
        <w:rPr>
          <w:rFonts w:ascii="Times New Roman" w:hAnsi="Times New Roman" w:cs="Times New Roman"/>
        </w:rPr>
        <w:t>03.03.2015 r. do godz. 14.15</w:t>
      </w:r>
      <w:r w:rsidRPr="00B16AFD">
        <w:rPr>
          <w:rFonts w:ascii="Times New Roman" w:hAnsi="Times New Roman" w:cs="Times New Roman"/>
        </w:rPr>
        <w:t>"</w:t>
      </w:r>
    </w:p>
    <w:p w:rsidR="005B3CAF" w:rsidRPr="002907DD" w:rsidRDefault="005B3CAF" w:rsidP="00111B6C">
      <w:pPr>
        <w:pStyle w:val="Z7-W1-mylniki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16AFD">
        <w:rPr>
          <w:rFonts w:ascii="Times New Roman" w:hAnsi="Times New Roman" w:cs="Times New Roman"/>
          <w:sz w:val="22"/>
          <w:szCs w:val="22"/>
        </w:rPr>
        <w:t>4. Otwarcie ofert</w:t>
      </w:r>
      <w:r>
        <w:rPr>
          <w:rFonts w:ascii="Times New Roman" w:hAnsi="Times New Roman" w:cs="Times New Roman"/>
          <w:sz w:val="22"/>
          <w:szCs w:val="22"/>
        </w:rPr>
        <w:t xml:space="preserve"> nastąpi 03.03.2015 r. o godz. 14</w:t>
      </w:r>
      <w:r w:rsidRPr="00B16AFD">
        <w:rPr>
          <w:rFonts w:ascii="Times New Roman" w:hAnsi="Times New Roman" w:cs="Times New Roman"/>
          <w:sz w:val="22"/>
          <w:szCs w:val="22"/>
        </w:rPr>
        <w:t>.15 w gabinecie Dyrektora Zespołu Szkół.</w:t>
      </w:r>
    </w:p>
    <w:p w:rsidR="005B3CAF" w:rsidRPr="002907DD" w:rsidRDefault="005B3CAF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B3CAF" w:rsidRPr="002907DD" w:rsidRDefault="005B3CAF" w:rsidP="00111B6C">
      <w:pPr>
        <w:spacing w:after="0" w:line="240" w:lineRule="auto"/>
        <w:ind w:left="140" w:hanging="140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VII. Zapoznanie się z charakterystyką projektu;</w:t>
      </w:r>
    </w:p>
    <w:p w:rsidR="005B3CAF" w:rsidRPr="002907DD" w:rsidRDefault="005B3CAF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W celu uzyskania wszelkich informacji koniecznych do przygotowania oferty i zawarcia umowy  każdy oferent powinien przed złożeniem oferty zapoznać się z charakterystyką projektu oraz szczegółowym harmonogramem, który znajduję się do wglądu w siedzibie Zespołu Szkół w Gałkowie Dużym, ul. Dzieci Polskich 14.</w:t>
      </w: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B3CAF" w:rsidRPr="002907DD" w:rsidRDefault="005B3CAF" w:rsidP="00111B6C">
      <w:pPr>
        <w:spacing w:after="0" w:line="240" w:lineRule="auto"/>
        <w:ind w:left="140" w:hanging="140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  <w:u w:val="single"/>
        </w:rPr>
        <w:t xml:space="preserve">VIII.  Oferta powinna zawierać następujące dokumenty: </w:t>
      </w:r>
      <w:r w:rsidRPr="002907DD">
        <w:rPr>
          <w:rFonts w:ascii="Times New Roman" w:hAnsi="Times New Roman" w:cs="Times New Roman"/>
          <w:b/>
          <w:bCs/>
        </w:rPr>
        <w:t xml:space="preserve">                                        </w:t>
      </w:r>
    </w:p>
    <w:p w:rsidR="005B3CAF" w:rsidRPr="002907DD" w:rsidRDefault="005B3CAF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1. Zgodny ze wzorem formularz oferty. </w:t>
      </w:r>
    </w:p>
    <w:p w:rsidR="005B3CAF" w:rsidRPr="002907DD" w:rsidRDefault="005B3CAF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2. Aktualny odpis z właściwego rejestru lub z Centralnej Ewidencji Działalności Gospodarczej, wystawione nie wcześniej niż 6 miesięcy przed upływem terminu składania ofert.</w:t>
      </w:r>
    </w:p>
    <w:p w:rsidR="005B3CAF" w:rsidRPr="002907DD" w:rsidRDefault="005B3CAF" w:rsidP="00111B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3. Dokument lub kopię dokumentu potwierdzającego iż Wykonawca posiada uprawnienia do dystrybucji proponowanych materiałów.</w:t>
      </w:r>
    </w:p>
    <w:p w:rsidR="005B3CAF" w:rsidRPr="002907DD" w:rsidRDefault="005B3CAF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4. Pełnomocnictwo do reprezentowania Wykonawcy, jeżeli zostało ustanowione, bądź do reprezentowania Wykonawców wspólnie ubiegających się o zamówienie przedłożone w formie oryginału lub kopii poświadczonej przez notariusza.</w:t>
      </w:r>
    </w:p>
    <w:p w:rsidR="005B3CAF" w:rsidRPr="002907DD" w:rsidRDefault="005B3CAF" w:rsidP="00111B6C">
      <w:pPr>
        <w:pStyle w:val="BodyTextIndent21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IX.  Postanowienia  końcowe</w:t>
      </w:r>
    </w:p>
    <w:p w:rsidR="005B3CAF" w:rsidRPr="002907DD" w:rsidRDefault="005B3CAF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1. Do  niniejszej  specyfikacji  </w:t>
      </w:r>
      <w:r w:rsidRPr="002907DD">
        <w:rPr>
          <w:rFonts w:ascii="Times New Roman" w:hAnsi="Times New Roman" w:cs="Times New Roman"/>
          <w:b/>
          <w:bCs/>
        </w:rPr>
        <w:t>nie</w:t>
      </w:r>
      <w:r w:rsidRPr="002907DD">
        <w:rPr>
          <w:rFonts w:ascii="Times New Roman" w:hAnsi="Times New Roman" w:cs="Times New Roman"/>
        </w:rPr>
        <w:t xml:space="preserve">  mają zastosowanie przepisy Ustawy z dnia 29 stycznia 2004 roku Prawo Zamówień Publicznych ( Dz. U. z 2013, poz. 907 z późn. zm.).</w:t>
      </w:r>
    </w:p>
    <w:p w:rsidR="005B3CAF" w:rsidRPr="002907DD" w:rsidRDefault="005B3CAF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 xml:space="preserve">2. Do niniejszego zamówienia ma zastosowanie przepisy Kodeksu cywilnego (ustawa z dnia </w:t>
      </w:r>
      <w:r w:rsidRPr="002907DD">
        <w:rPr>
          <w:rFonts w:ascii="Times New Roman" w:hAnsi="Times New Roman" w:cs="Times New Roman"/>
          <w:sz w:val="22"/>
          <w:szCs w:val="22"/>
        </w:rPr>
        <w:br/>
        <w:t>23 kwietnia 1964r. Kodeks cywilny Dz. U. 1964r. Nr 16 poz. z późn. zm.)</w:t>
      </w:r>
    </w:p>
    <w:p w:rsidR="005B3CAF" w:rsidRPr="002907DD" w:rsidRDefault="005B3CAF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3. Zamawiający zastrzega sobie prawo do unieważnienia postępowania na każdym jego etapie.</w:t>
      </w: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907DD">
        <w:rPr>
          <w:rFonts w:ascii="Times New Roman" w:hAnsi="Times New Roman" w:cs="Times New Roman"/>
          <w:b/>
          <w:bCs/>
          <w:u w:val="single"/>
        </w:rPr>
        <w:t>X.  Do  kontaktów  z  oferentami  upoważniona  jest:</w:t>
      </w:r>
    </w:p>
    <w:p w:rsidR="005B3CAF" w:rsidRPr="002907DD" w:rsidRDefault="005B3CAF" w:rsidP="00152305">
      <w:pPr>
        <w:numPr>
          <w:ilvl w:val="2"/>
          <w:numId w:val="3"/>
        </w:numPr>
        <w:tabs>
          <w:tab w:val="clear" w:pos="2340"/>
          <w:tab w:val="left" w:pos="360"/>
          <w:tab w:val="num" w:pos="1560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Dyrektor Zespołu Szkół w Gałkowie Dużym- Pani Krystyna Warczyk lub</w:t>
      </w:r>
    </w:p>
    <w:p w:rsidR="005B3CAF" w:rsidRPr="002907DD" w:rsidRDefault="005B3CAF" w:rsidP="0011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2)   Z-ca Dyrektora Zespołu Szkół w Gałkowie Dużym- Pani Bożena Delewska;</w:t>
      </w:r>
    </w:p>
    <w:p w:rsidR="005B3CAF" w:rsidRPr="002907DD" w:rsidRDefault="005B3CAF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3)   Informacje udzielane są w godzinach 8.00-15.00 pod nr tel. 44 714 58 43 lub za pośrednictwem poczty elektronicznej: zs.galkow@koluszki.pl;</w:t>
      </w: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907DD"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  <w:u w:val="single"/>
        </w:rPr>
        <w:t>Załączniki  do zapytania cenowego:</w:t>
      </w:r>
    </w:p>
    <w:p w:rsidR="005B3CAF" w:rsidRPr="002907DD" w:rsidRDefault="005B3CAF" w:rsidP="00347905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Formularz ofertowy;  </w:t>
      </w:r>
    </w:p>
    <w:p w:rsidR="005B3CAF" w:rsidRPr="002907DD" w:rsidRDefault="005B3CAF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B3CAF" w:rsidRPr="002907DD" w:rsidRDefault="005B3CAF" w:rsidP="00111B6C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W przypadku wybrania Państwa oferty zostaną Państwo poinformowani odrębnym pismem o terminie przeprowadzenia negocjacji lub podpisania umowy.</w:t>
      </w:r>
    </w:p>
    <w:p w:rsidR="005B3CAF" w:rsidRPr="003D4146" w:rsidRDefault="005B3CAF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B3CAF" w:rsidRPr="003D4146" w:rsidRDefault="005B3CAF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4146">
        <w:rPr>
          <w:rFonts w:ascii="Times New Roman" w:hAnsi="Times New Roman" w:cs="Times New Roman"/>
          <w:i/>
          <w:iCs/>
          <w:sz w:val="24"/>
          <w:szCs w:val="24"/>
        </w:rPr>
        <w:t xml:space="preserve">Dyrektor Zespołu Szkół </w:t>
      </w:r>
    </w:p>
    <w:p w:rsidR="005B3CAF" w:rsidRPr="003D4146" w:rsidRDefault="005B3CAF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4146">
        <w:rPr>
          <w:rFonts w:ascii="Times New Roman" w:hAnsi="Times New Roman" w:cs="Times New Roman"/>
          <w:i/>
          <w:iCs/>
          <w:sz w:val="24"/>
          <w:szCs w:val="24"/>
        </w:rPr>
        <w:t>w Gakowie Dużym</w:t>
      </w:r>
    </w:p>
    <w:p w:rsidR="005B3CAF" w:rsidRPr="003D4146" w:rsidRDefault="005B3CAF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4146">
        <w:rPr>
          <w:rFonts w:ascii="Times New Roman" w:hAnsi="Times New Roman" w:cs="Times New Roman"/>
          <w:i/>
          <w:iCs/>
          <w:sz w:val="24"/>
          <w:szCs w:val="24"/>
        </w:rPr>
        <w:t>Krystyna Warczyk</w:t>
      </w:r>
    </w:p>
    <w:sectPr w:rsidR="005B3CAF" w:rsidRPr="003D4146" w:rsidSect="00CD22F6">
      <w:headerReference w:type="default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FB" w:rsidRDefault="005D6CFB">
      <w:r>
        <w:separator/>
      </w:r>
    </w:p>
  </w:endnote>
  <w:endnote w:type="continuationSeparator" w:id="0">
    <w:p w:rsidR="005D6CFB" w:rsidRDefault="005D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AF" w:rsidRPr="00111B6C" w:rsidRDefault="005B3CAF" w:rsidP="00111B6C">
    <w:pPr>
      <w:pStyle w:val="Stopka"/>
      <w:framePr w:wrap="auto" w:vAnchor="text" w:hAnchor="margin" w:xAlign="right" w:y="1"/>
      <w:spacing w:after="0"/>
      <w:rPr>
        <w:rStyle w:val="Numerstrony"/>
        <w:rFonts w:ascii="Times New Roman" w:hAnsi="Times New Roman" w:cs="Times New Roman"/>
        <w:sz w:val="20"/>
        <w:szCs w:val="20"/>
      </w:rPr>
    </w:pP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Pr="00111B6C">
      <w:rPr>
        <w:rStyle w:val="Numerstrony"/>
        <w:rFonts w:ascii="Times New Roman" w:hAnsi="Times New Roman" w:cs="Times New Roman"/>
        <w:sz w:val="20"/>
        <w:szCs w:val="20"/>
      </w:rPr>
      <w:instrText xml:space="preserve">PAGE  </w:instrText>
    </w: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1011F7">
      <w:rPr>
        <w:rStyle w:val="Numerstrony"/>
        <w:rFonts w:ascii="Times New Roman" w:hAnsi="Times New Roman" w:cs="Times New Roman"/>
        <w:noProof/>
        <w:sz w:val="20"/>
        <w:szCs w:val="20"/>
      </w:rPr>
      <w:t>1</w:t>
    </w: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end"/>
    </w:r>
  </w:p>
  <w:p w:rsidR="005B3CAF" w:rsidRPr="00BF1D05" w:rsidRDefault="005B3CAF" w:rsidP="00111B6C">
    <w:pPr>
      <w:pStyle w:val="Nagwek"/>
      <w:tabs>
        <w:tab w:val="left" w:pos="1300"/>
      </w:tabs>
      <w:spacing w:after="0" w:line="240" w:lineRule="auto"/>
      <w:ind w:right="360"/>
      <w:rPr>
        <w:rFonts w:ascii="Arial Rounded MT Bold" w:hAnsi="Arial Rounded MT Bold" w:cs="Arial Rounded MT Bold"/>
        <w:sz w:val="20"/>
        <w:szCs w:val="20"/>
      </w:rPr>
    </w:pPr>
    <w:r w:rsidRPr="00454A32">
      <w:rPr>
        <w:rFonts w:ascii="Arial Rounded MT Bold" w:hAnsi="Arial Rounded MT Bold" w:cs="Arial Rounded MT Bold"/>
        <w:sz w:val="20"/>
        <w:szCs w:val="20"/>
      </w:rPr>
      <w:t>REALIZATOR PROJEKTU</w:t>
    </w:r>
  </w:p>
  <w:p w:rsidR="005B3CAF" w:rsidRPr="006D3E85" w:rsidRDefault="005B3CAF" w:rsidP="00111B6C">
    <w:pPr>
      <w:pStyle w:val="Nagwek"/>
      <w:tabs>
        <w:tab w:val="left" w:pos="1300"/>
      </w:tabs>
      <w:spacing w:after="0" w:line="240" w:lineRule="auto"/>
      <w:rPr>
        <w:sz w:val="20"/>
        <w:szCs w:val="20"/>
      </w:rPr>
    </w:pPr>
    <w:r>
      <w:rPr>
        <w:rFonts w:ascii="Arial Rounded MT Bold" w:hAnsi="Arial Rounded MT Bold" w:cs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 w:cs="Arial Rounded MT Bold"/>
        <w:sz w:val="14"/>
        <w:szCs w:val="14"/>
      </w:rPr>
      <w:t xml:space="preserve"> Szkó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 w:cs="Arial Rounded MT Bold"/>
        <w:sz w:val="14"/>
        <w:szCs w:val="14"/>
      </w:rPr>
      <w:t xml:space="preserve"> w  Ga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 w:cs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 w:cs="Arial Rounded MT Bold"/>
        <w:sz w:val="14"/>
        <w:szCs w:val="14"/>
      </w:rPr>
      <w:t>ym, ul</w:t>
    </w:r>
    <w:r>
      <w:rPr>
        <w:rFonts w:ascii="Arial Rounded MT Bold" w:hAnsi="Arial Rounded MT Bold" w:cs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>ków</w:t>
    </w:r>
    <w:r>
      <w:rPr>
        <w:rFonts w:ascii="Arial Rounded MT Bold" w:hAnsi="Arial Rounded MT Bold" w:cs="Arial Rounded MT Bold"/>
        <w:sz w:val="14"/>
        <w:szCs w:val="14"/>
      </w:rPr>
      <w:t xml:space="preserve"> Du</w:t>
    </w:r>
    <w:r>
      <w:rPr>
        <w:rFonts w:ascii="Arial" w:hAnsi="Arial" w:cs="Arial"/>
        <w:sz w:val="14"/>
        <w:szCs w:val="14"/>
      </w:rPr>
      <w:t>ży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, tel.</w:t>
    </w:r>
    <w:r>
      <w:rPr>
        <w:rFonts w:ascii="Arial Rounded MT Bold" w:hAnsi="Arial Rounded MT Bold" w:cs="Arial Rounded MT Bold"/>
        <w:sz w:val="14"/>
        <w:szCs w:val="14"/>
      </w:rPr>
      <w:t>/fax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(44) 714 58 43, </w:t>
    </w:r>
    <w:r>
      <w:rPr>
        <w:rFonts w:ascii="Arial Rounded MT Bold" w:hAnsi="Arial Rounded MT Bold" w:cs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 w:cs="Arial Rounded MT Bold"/>
        <w:sz w:val="14"/>
        <w:szCs w:val="14"/>
      </w:rPr>
      <w:t>zs.galkow@koluszki.pl</w:t>
    </w:r>
  </w:p>
  <w:p w:rsidR="005B3CAF" w:rsidRPr="008D7F5F" w:rsidRDefault="005B3CAF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FB" w:rsidRDefault="005D6CFB">
      <w:r>
        <w:separator/>
      </w:r>
    </w:p>
  </w:footnote>
  <w:footnote w:type="continuationSeparator" w:id="0">
    <w:p w:rsidR="005D6CFB" w:rsidRDefault="005D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AF" w:rsidRDefault="001011F7" w:rsidP="00085A6E">
    <w:pPr>
      <w:pStyle w:val="Nagwek"/>
      <w:spacing w:before="120"/>
      <w:jc w:val="center"/>
    </w:pPr>
    <w:r>
      <w:rPr>
        <w:noProof/>
      </w:rPr>
      <w:drawing>
        <wp:inline distT="0" distB="0" distL="0" distR="0">
          <wp:extent cx="5486400" cy="540385"/>
          <wp:effectExtent l="0" t="0" r="0" b="0"/>
          <wp:docPr id="1" name="Obraz 1" descr="banner a4 cz -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ner a4 cz -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CAF" w:rsidRPr="00306CD0" w:rsidRDefault="005B3CAF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 w:cs="Arial Rounded MT Bold"/>
        <w:sz w:val="20"/>
        <w:szCs w:val="20"/>
      </w:rPr>
    </w:pPr>
    <w:r w:rsidRPr="00264391">
      <w:rPr>
        <w:rFonts w:ascii="Arial Rounded MT Bold" w:hAnsi="Arial Rounded MT Bold" w:cs="Arial Rounded MT Bold"/>
        <w:sz w:val="20"/>
        <w:szCs w:val="20"/>
      </w:rPr>
      <w:t>Projekt „</w:t>
    </w:r>
    <w:r>
      <w:rPr>
        <w:rFonts w:ascii="Arial Rounded MT Bold" w:hAnsi="Arial Rounded MT Bold" w:cs="Arial Rounded MT Bold"/>
        <w:sz w:val="20"/>
        <w:szCs w:val="20"/>
      </w:rPr>
      <w:t xml:space="preserve">PWP Autostrada do kariery- </w:t>
    </w:r>
    <w:r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 w:cs="Arial Rounded MT Bold"/>
        <w:sz w:val="20"/>
        <w:szCs w:val="20"/>
      </w:rPr>
      <w:t xml:space="preserve">amiemy wszystkie bariery” </w:t>
    </w:r>
    <w:r w:rsidRPr="00264391">
      <w:rPr>
        <w:rFonts w:ascii="Arial Rounded MT Bold" w:hAnsi="Arial Rounded MT Bold" w:cs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 w:cs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 w:cs="Arial Rounded MT Bold"/>
        <w:sz w:val="20"/>
        <w:szCs w:val="20"/>
      </w:rPr>
      <w:t>ro</w:t>
    </w:r>
    <w:r>
      <w:rPr>
        <w:rFonts w:ascii="Arial Rounded MT Bold" w:hAnsi="Arial Rounded MT Bold" w:cs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 w:cs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 w:cs="Arial Rounded MT Bold"/>
        <w:sz w:val="20"/>
        <w:szCs w:val="20"/>
      </w:rPr>
      <w:t>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6ED"/>
    <w:multiLevelType w:val="hybridMultilevel"/>
    <w:tmpl w:val="8C701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D2639"/>
    <w:multiLevelType w:val="hybridMultilevel"/>
    <w:tmpl w:val="28349D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7D5B4B"/>
    <w:multiLevelType w:val="hybridMultilevel"/>
    <w:tmpl w:val="5010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C22C6"/>
    <w:multiLevelType w:val="hybridMultilevel"/>
    <w:tmpl w:val="8514C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696F98"/>
    <w:multiLevelType w:val="hybridMultilevel"/>
    <w:tmpl w:val="C842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53FEE"/>
    <w:multiLevelType w:val="hybridMultilevel"/>
    <w:tmpl w:val="8228A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13EED"/>
    <w:rsid w:val="00022A75"/>
    <w:rsid w:val="000236DB"/>
    <w:rsid w:val="00026812"/>
    <w:rsid w:val="00030952"/>
    <w:rsid w:val="000341A6"/>
    <w:rsid w:val="00050D3B"/>
    <w:rsid w:val="00061769"/>
    <w:rsid w:val="00064FE5"/>
    <w:rsid w:val="00066819"/>
    <w:rsid w:val="00067CCF"/>
    <w:rsid w:val="000735CD"/>
    <w:rsid w:val="00084C3A"/>
    <w:rsid w:val="00085A6E"/>
    <w:rsid w:val="00086E28"/>
    <w:rsid w:val="00094FB5"/>
    <w:rsid w:val="0009517A"/>
    <w:rsid w:val="000B0768"/>
    <w:rsid w:val="000B14A5"/>
    <w:rsid w:val="000B330B"/>
    <w:rsid w:val="000C0276"/>
    <w:rsid w:val="000C1275"/>
    <w:rsid w:val="000C3D0E"/>
    <w:rsid w:val="000D250D"/>
    <w:rsid w:val="000E5A1F"/>
    <w:rsid w:val="001011F7"/>
    <w:rsid w:val="001062CA"/>
    <w:rsid w:val="00111B6C"/>
    <w:rsid w:val="00117F4E"/>
    <w:rsid w:val="0012364A"/>
    <w:rsid w:val="001247FB"/>
    <w:rsid w:val="00151631"/>
    <w:rsid w:val="00151A22"/>
    <w:rsid w:val="00152305"/>
    <w:rsid w:val="001532E7"/>
    <w:rsid w:val="001566EB"/>
    <w:rsid w:val="0016006C"/>
    <w:rsid w:val="00191BC5"/>
    <w:rsid w:val="00195FE9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D7DAD"/>
    <w:rsid w:val="001E12B7"/>
    <w:rsid w:val="001E3B56"/>
    <w:rsid w:val="001F7EE2"/>
    <w:rsid w:val="002113D9"/>
    <w:rsid w:val="00220B41"/>
    <w:rsid w:val="00224B53"/>
    <w:rsid w:val="00230032"/>
    <w:rsid w:val="00234F5C"/>
    <w:rsid w:val="00243082"/>
    <w:rsid w:val="00245C69"/>
    <w:rsid w:val="00264391"/>
    <w:rsid w:val="00266EDA"/>
    <w:rsid w:val="00275631"/>
    <w:rsid w:val="002907DD"/>
    <w:rsid w:val="002952D6"/>
    <w:rsid w:val="002A0246"/>
    <w:rsid w:val="002A1D83"/>
    <w:rsid w:val="002A1E25"/>
    <w:rsid w:val="002A4AB9"/>
    <w:rsid w:val="002A54B3"/>
    <w:rsid w:val="002A6095"/>
    <w:rsid w:val="002B5561"/>
    <w:rsid w:val="002C5A16"/>
    <w:rsid w:val="002D0EA5"/>
    <w:rsid w:val="002D7CE3"/>
    <w:rsid w:val="002E3970"/>
    <w:rsid w:val="00306C1F"/>
    <w:rsid w:val="00306CD0"/>
    <w:rsid w:val="003145A9"/>
    <w:rsid w:val="003250EA"/>
    <w:rsid w:val="00335C53"/>
    <w:rsid w:val="00336BB5"/>
    <w:rsid w:val="00347905"/>
    <w:rsid w:val="0035147C"/>
    <w:rsid w:val="00351DAE"/>
    <w:rsid w:val="00363F67"/>
    <w:rsid w:val="003705E4"/>
    <w:rsid w:val="00373A75"/>
    <w:rsid w:val="00375B81"/>
    <w:rsid w:val="003918D8"/>
    <w:rsid w:val="0039289C"/>
    <w:rsid w:val="003A0D5E"/>
    <w:rsid w:val="003A7AE6"/>
    <w:rsid w:val="003B470C"/>
    <w:rsid w:val="003D2F32"/>
    <w:rsid w:val="003D4146"/>
    <w:rsid w:val="003D635A"/>
    <w:rsid w:val="003E6824"/>
    <w:rsid w:val="003E7AF6"/>
    <w:rsid w:val="003F2AEE"/>
    <w:rsid w:val="00432621"/>
    <w:rsid w:val="0043286A"/>
    <w:rsid w:val="0043764A"/>
    <w:rsid w:val="0044267A"/>
    <w:rsid w:val="00454A32"/>
    <w:rsid w:val="00456A3A"/>
    <w:rsid w:val="00465070"/>
    <w:rsid w:val="00470BD0"/>
    <w:rsid w:val="00486271"/>
    <w:rsid w:val="00487E16"/>
    <w:rsid w:val="0049367F"/>
    <w:rsid w:val="004A5015"/>
    <w:rsid w:val="004B7475"/>
    <w:rsid w:val="004C2F00"/>
    <w:rsid w:val="004D0E5A"/>
    <w:rsid w:val="004F0BDE"/>
    <w:rsid w:val="00505815"/>
    <w:rsid w:val="00506B6D"/>
    <w:rsid w:val="005074F6"/>
    <w:rsid w:val="0052323D"/>
    <w:rsid w:val="0052646B"/>
    <w:rsid w:val="0052734D"/>
    <w:rsid w:val="0054133B"/>
    <w:rsid w:val="00541BF2"/>
    <w:rsid w:val="00541BF4"/>
    <w:rsid w:val="005474E3"/>
    <w:rsid w:val="00551408"/>
    <w:rsid w:val="005611F7"/>
    <w:rsid w:val="005711DF"/>
    <w:rsid w:val="00572AF1"/>
    <w:rsid w:val="00574E68"/>
    <w:rsid w:val="00575433"/>
    <w:rsid w:val="00581BC4"/>
    <w:rsid w:val="00582E1C"/>
    <w:rsid w:val="005874D6"/>
    <w:rsid w:val="00593C38"/>
    <w:rsid w:val="00597B11"/>
    <w:rsid w:val="005B3CAF"/>
    <w:rsid w:val="005B7383"/>
    <w:rsid w:val="005C2917"/>
    <w:rsid w:val="005C3B8E"/>
    <w:rsid w:val="005D2915"/>
    <w:rsid w:val="005D4219"/>
    <w:rsid w:val="005D6CFB"/>
    <w:rsid w:val="005D7F28"/>
    <w:rsid w:val="005E5463"/>
    <w:rsid w:val="005E574A"/>
    <w:rsid w:val="005E628D"/>
    <w:rsid w:val="005F17FF"/>
    <w:rsid w:val="0060336D"/>
    <w:rsid w:val="006211CF"/>
    <w:rsid w:val="00622E0C"/>
    <w:rsid w:val="00637739"/>
    <w:rsid w:val="00647AD3"/>
    <w:rsid w:val="00653C91"/>
    <w:rsid w:val="0065647C"/>
    <w:rsid w:val="00670C7B"/>
    <w:rsid w:val="00675259"/>
    <w:rsid w:val="00675E33"/>
    <w:rsid w:val="00683857"/>
    <w:rsid w:val="0068400E"/>
    <w:rsid w:val="00685C1B"/>
    <w:rsid w:val="006A416C"/>
    <w:rsid w:val="006A4472"/>
    <w:rsid w:val="006A7066"/>
    <w:rsid w:val="006C1530"/>
    <w:rsid w:val="006C1C56"/>
    <w:rsid w:val="006D203A"/>
    <w:rsid w:val="006D3E85"/>
    <w:rsid w:val="006E2F58"/>
    <w:rsid w:val="006F2273"/>
    <w:rsid w:val="006F6F93"/>
    <w:rsid w:val="007021FE"/>
    <w:rsid w:val="007076FB"/>
    <w:rsid w:val="00715DF6"/>
    <w:rsid w:val="00716F49"/>
    <w:rsid w:val="0074274A"/>
    <w:rsid w:val="00750743"/>
    <w:rsid w:val="00756BA0"/>
    <w:rsid w:val="0076460F"/>
    <w:rsid w:val="00764B57"/>
    <w:rsid w:val="0077460A"/>
    <w:rsid w:val="00791666"/>
    <w:rsid w:val="007A6D38"/>
    <w:rsid w:val="007A7DFE"/>
    <w:rsid w:val="007B2DC9"/>
    <w:rsid w:val="007B32ED"/>
    <w:rsid w:val="007B7A74"/>
    <w:rsid w:val="007C6386"/>
    <w:rsid w:val="007D5573"/>
    <w:rsid w:val="007D58B9"/>
    <w:rsid w:val="007D7D99"/>
    <w:rsid w:val="007E078E"/>
    <w:rsid w:val="007E1AE4"/>
    <w:rsid w:val="007F3C9B"/>
    <w:rsid w:val="007F5629"/>
    <w:rsid w:val="007F7811"/>
    <w:rsid w:val="007F7BAB"/>
    <w:rsid w:val="00810982"/>
    <w:rsid w:val="00820379"/>
    <w:rsid w:val="0084609E"/>
    <w:rsid w:val="0085020A"/>
    <w:rsid w:val="00855148"/>
    <w:rsid w:val="008640B5"/>
    <w:rsid w:val="00865563"/>
    <w:rsid w:val="0087252C"/>
    <w:rsid w:val="0087298E"/>
    <w:rsid w:val="008734BC"/>
    <w:rsid w:val="0087412C"/>
    <w:rsid w:val="008808F2"/>
    <w:rsid w:val="00882A05"/>
    <w:rsid w:val="008A124C"/>
    <w:rsid w:val="008A6468"/>
    <w:rsid w:val="008B21F8"/>
    <w:rsid w:val="008C1F1B"/>
    <w:rsid w:val="008C2816"/>
    <w:rsid w:val="008C3B68"/>
    <w:rsid w:val="008D2235"/>
    <w:rsid w:val="008D6E61"/>
    <w:rsid w:val="008D7F5F"/>
    <w:rsid w:val="008F005A"/>
    <w:rsid w:val="008F4CA5"/>
    <w:rsid w:val="009024FD"/>
    <w:rsid w:val="0090345B"/>
    <w:rsid w:val="009111E4"/>
    <w:rsid w:val="00911AF9"/>
    <w:rsid w:val="00917A91"/>
    <w:rsid w:val="00940E73"/>
    <w:rsid w:val="009472E2"/>
    <w:rsid w:val="00955EDB"/>
    <w:rsid w:val="00986263"/>
    <w:rsid w:val="009A55FF"/>
    <w:rsid w:val="009B0EC9"/>
    <w:rsid w:val="009B43AA"/>
    <w:rsid w:val="009E0C32"/>
    <w:rsid w:val="009E1FEE"/>
    <w:rsid w:val="009E2942"/>
    <w:rsid w:val="009E6722"/>
    <w:rsid w:val="009F689F"/>
    <w:rsid w:val="00A00C7E"/>
    <w:rsid w:val="00A018D7"/>
    <w:rsid w:val="00A11A81"/>
    <w:rsid w:val="00A3147D"/>
    <w:rsid w:val="00A4306F"/>
    <w:rsid w:val="00A45553"/>
    <w:rsid w:val="00A73F7F"/>
    <w:rsid w:val="00A90225"/>
    <w:rsid w:val="00AB2327"/>
    <w:rsid w:val="00AC73C4"/>
    <w:rsid w:val="00AD2B53"/>
    <w:rsid w:val="00AD73BF"/>
    <w:rsid w:val="00AE205D"/>
    <w:rsid w:val="00B1244D"/>
    <w:rsid w:val="00B13028"/>
    <w:rsid w:val="00B132E6"/>
    <w:rsid w:val="00B14BA8"/>
    <w:rsid w:val="00B16AFD"/>
    <w:rsid w:val="00B2759D"/>
    <w:rsid w:val="00B32DAF"/>
    <w:rsid w:val="00B37661"/>
    <w:rsid w:val="00B603E0"/>
    <w:rsid w:val="00B75D35"/>
    <w:rsid w:val="00B77DF4"/>
    <w:rsid w:val="00B877EF"/>
    <w:rsid w:val="00BC1108"/>
    <w:rsid w:val="00BC42DE"/>
    <w:rsid w:val="00BC480C"/>
    <w:rsid w:val="00BD3037"/>
    <w:rsid w:val="00BD6E93"/>
    <w:rsid w:val="00BE203B"/>
    <w:rsid w:val="00BE4187"/>
    <w:rsid w:val="00BF1D05"/>
    <w:rsid w:val="00C03AC2"/>
    <w:rsid w:val="00C06AC9"/>
    <w:rsid w:val="00C14A94"/>
    <w:rsid w:val="00C1611E"/>
    <w:rsid w:val="00C402D5"/>
    <w:rsid w:val="00C44C48"/>
    <w:rsid w:val="00C4779A"/>
    <w:rsid w:val="00C53583"/>
    <w:rsid w:val="00C67F34"/>
    <w:rsid w:val="00C707CD"/>
    <w:rsid w:val="00C70D81"/>
    <w:rsid w:val="00C710E0"/>
    <w:rsid w:val="00C72856"/>
    <w:rsid w:val="00C748D2"/>
    <w:rsid w:val="00C84193"/>
    <w:rsid w:val="00CA7430"/>
    <w:rsid w:val="00CC2E79"/>
    <w:rsid w:val="00CD13BC"/>
    <w:rsid w:val="00CD1B82"/>
    <w:rsid w:val="00CD22F6"/>
    <w:rsid w:val="00CD7C0E"/>
    <w:rsid w:val="00CE0FA8"/>
    <w:rsid w:val="00CF51B5"/>
    <w:rsid w:val="00D02198"/>
    <w:rsid w:val="00D1537F"/>
    <w:rsid w:val="00D27740"/>
    <w:rsid w:val="00D3062D"/>
    <w:rsid w:val="00D31F1B"/>
    <w:rsid w:val="00D44D2A"/>
    <w:rsid w:val="00D450E1"/>
    <w:rsid w:val="00D45191"/>
    <w:rsid w:val="00D61B4C"/>
    <w:rsid w:val="00D620CC"/>
    <w:rsid w:val="00D669B6"/>
    <w:rsid w:val="00D74F42"/>
    <w:rsid w:val="00D8230C"/>
    <w:rsid w:val="00D83CD7"/>
    <w:rsid w:val="00D94416"/>
    <w:rsid w:val="00DB368E"/>
    <w:rsid w:val="00DC711C"/>
    <w:rsid w:val="00DC76B4"/>
    <w:rsid w:val="00DD08B7"/>
    <w:rsid w:val="00DE4078"/>
    <w:rsid w:val="00DF03BD"/>
    <w:rsid w:val="00DF1337"/>
    <w:rsid w:val="00DF3C3F"/>
    <w:rsid w:val="00DF77C6"/>
    <w:rsid w:val="00E10906"/>
    <w:rsid w:val="00E22A93"/>
    <w:rsid w:val="00E300E1"/>
    <w:rsid w:val="00E33F7C"/>
    <w:rsid w:val="00E36D6D"/>
    <w:rsid w:val="00E43389"/>
    <w:rsid w:val="00E74922"/>
    <w:rsid w:val="00E77380"/>
    <w:rsid w:val="00E83EB7"/>
    <w:rsid w:val="00E84780"/>
    <w:rsid w:val="00E9334F"/>
    <w:rsid w:val="00EA054F"/>
    <w:rsid w:val="00EA37D5"/>
    <w:rsid w:val="00EB08CC"/>
    <w:rsid w:val="00EB49D6"/>
    <w:rsid w:val="00ED236C"/>
    <w:rsid w:val="00EE09F8"/>
    <w:rsid w:val="00EE1C6E"/>
    <w:rsid w:val="00EE2256"/>
    <w:rsid w:val="00F0636D"/>
    <w:rsid w:val="00F063F8"/>
    <w:rsid w:val="00F10D79"/>
    <w:rsid w:val="00F112AB"/>
    <w:rsid w:val="00F13B09"/>
    <w:rsid w:val="00F42E9E"/>
    <w:rsid w:val="00F52B09"/>
    <w:rsid w:val="00F5524C"/>
    <w:rsid w:val="00F62474"/>
    <w:rsid w:val="00F67384"/>
    <w:rsid w:val="00F829F7"/>
    <w:rsid w:val="00F85126"/>
    <w:rsid w:val="00F85B8B"/>
    <w:rsid w:val="00F869CA"/>
    <w:rsid w:val="00F900E1"/>
    <w:rsid w:val="00F94285"/>
    <w:rsid w:val="00F95B29"/>
    <w:rsid w:val="00F96C29"/>
    <w:rsid w:val="00F96F6F"/>
    <w:rsid w:val="00FB226C"/>
    <w:rsid w:val="00FB7B35"/>
    <w:rsid w:val="00FD0DD1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6564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</w:style>
  <w:style w:type="character" w:styleId="Odwoanieprzypisukocowego">
    <w:name w:val="endnote reference"/>
    <w:basedOn w:val="Domylnaczcionkaakapitu"/>
    <w:uiPriority w:val="99"/>
    <w:semiHidden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</w:style>
  <w:style w:type="character" w:styleId="Odwoanieprzypisudolnego">
    <w:name w:val="footnote reference"/>
    <w:basedOn w:val="Domylnaczcionkaakapitu"/>
    <w:uiPriority w:val="99"/>
    <w:semiHidden/>
    <w:rsid w:val="0068400E"/>
    <w:rPr>
      <w:vertAlign w:val="superscript"/>
    </w:rPr>
  </w:style>
  <w:style w:type="character" w:styleId="Numerstrony">
    <w:name w:val="page number"/>
    <w:basedOn w:val="Domylnaczcionkaakapitu"/>
    <w:uiPriority w:val="99"/>
    <w:rsid w:val="00CD22F6"/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</w:style>
  <w:style w:type="character" w:customStyle="1" w:styleId="apple-converted-space">
    <w:name w:val="apple-converted-space"/>
    <w:basedOn w:val="Domylnaczcionkaakapitu"/>
    <w:uiPriority w:val="99"/>
    <w:rsid w:val="00865563"/>
  </w:style>
  <w:style w:type="paragraph" w:customStyle="1" w:styleId="Z-podpispodkropkami">
    <w:name w:val="Z - podpis pod kropkami"/>
    <w:uiPriority w:val="99"/>
    <w:rsid w:val="00C06AC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06AC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-podpisnakocukropki">
    <w:name w:val="Z - podpis na końcu (kropki)"/>
    <w:uiPriority w:val="99"/>
    <w:rsid w:val="00C06AC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C06AC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C06AC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C06AC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C06AC9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B21F8"/>
    <w:pPr>
      <w:ind w:left="720"/>
    </w:pPr>
  </w:style>
  <w:style w:type="paragraph" w:styleId="Akapitzlist">
    <w:name w:val="List Paragraph"/>
    <w:basedOn w:val="Normalny"/>
    <w:uiPriority w:val="99"/>
    <w:qFormat/>
    <w:rsid w:val="001E3B56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675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TextIndent21">
    <w:name w:val="Body Text Indent 21"/>
    <w:basedOn w:val="Normalny"/>
    <w:uiPriority w:val="99"/>
    <w:rsid w:val="00675259"/>
    <w:pPr>
      <w:suppressAutoHyphens/>
      <w:spacing w:after="0" w:line="360" w:lineRule="auto"/>
      <w:ind w:left="360"/>
      <w:jc w:val="both"/>
    </w:pPr>
    <w:rPr>
      <w:rFonts w:ascii="Arial" w:hAnsi="Arial" w:cs="Arial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63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37739"/>
    <w:rPr>
      <w:rFonts w:ascii="Courier New" w:hAnsi="Courier New" w:cs="Courier New"/>
    </w:rPr>
  </w:style>
  <w:style w:type="paragraph" w:customStyle="1" w:styleId="Standard">
    <w:name w:val="Standard"/>
    <w:uiPriority w:val="99"/>
    <w:rsid w:val="00955EDB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30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6564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</w:style>
  <w:style w:type="character" w:styleId="Odwoanieprzypisukocowego">
    <w:name w:val="endnote reference"/>
    <w:basedOn w:val="Domylnaczcionkaakapitu"/>
    <w:uiPriority w:val="99"/>
    <w:semiHidden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</w:style>
  <w:style w:type="character" w:styleId="Odwoanieprzypisudolnego">
    <w:name w:val="footnote reference"/>
    <w:basedOn w:val="Domylnaczcionkaakapitu"/>
    <w:uiPriority w:val="99"/>
    <w:semiHidden/>
    <w:rsid w:val="0068400E"/>
    <w:rPr>
      <w:vertAlign w:val="superscript"/>
    </w:rPr>
  </w:style>
  <w:style w:type="character" w:styleId="Numerstrony">
    <w:name w:val="page number"/>
    <w:basedOn w:val="Domylnaczcionkaakapitu"/>
    <w:uiPriority w:val="99"/>
    <w:rsid w:val="00CD22F6"/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</w:style>
  <w:style w:type="character" w:customStyle="1" w:styleId="apple-converted-space">
    <w:name w:val="apple-converted-space"/>
    <w:basedOn w:val="Domylnaczcionkaakapitu"/>
    <w:uiPriority w:val="99"/>
    <w:rsid w:val="00865563"/>
  </w:style>
  <w:style w:type="paragraph" w:customStyle="1" w:styleId="Z-podpispodkropkami">
    <w:name w:val="Z - podpis pod kropkami"/>
    <w:uiPriority w:val="99"/>
    <w:rsid w:val="00C06AC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06AC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-podpisnakocukropki">
    <w:name w:val="Z - podpis na końcu (kropki)"/>
    <w:uiPriority w:val="99"/>
    <w:rsid w:val="00C06AC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C06AC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C06AC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C06AC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C06AC9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B21F8"/>
    <w:pPr>
      <w:ind w:left="720"/>
    </w:pPr>
  </w:style>
  <w:style w:type="paragraph" w:styleId="Akapitzlist">
    <w:name w:val="List Paragraph"/>
    <w:basedOn w:val="Normalny"/>
    <w:uiPriority w:val="99"/>
    <w:qFormat/>
    <w:rsid w:val="001E3B56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675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TextIndent21">
    <w:name w:val="Body Text Indent 21"/>
    <w:basedOn w:val="Normalny"/>
    <w:uiPriority w:val="99"/>
    <w:rsid w:val="00675259"/>
    <w:pPr>
      <w:suppressAutoHyphens/>
      <w:spacing w:after="0" w:line="360" w:lineRule="auto"/>
      <w:ind w:left="360"/>
      <w:jc w:val="both"/>
    </w:pPr>
    <w:rPr>
      <w:rFonts w:ascii="Arial" w:hAnsi="Arial" w:cs="Arial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63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37739"/>
    <w:rPr>
      <w:rFonts w:ascii="Courier New" w:hAnsi="Courier New" w:cs="Courier New"/>
    </w:rPr>
  </w:style>
  <w:style w:type="paragraph" w:customStyle="1" w:styleId="Standard">
    <w:name w:val="Standard"/>
    <w:uiPriority w:val="99"/>
    <w:rsid w:val="00955EDB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30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6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6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6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6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979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2014-04-16T11:02:00Z</cp:lastPrinted>
  <dcterms:created xsi:type="dcterms:W3CDTF">2015-02-24T09:27:00Z</dcterms:created>
  <dcterms:modified xsi:type="dcterms:W3CDTF">2015-02-24T09:27:00Z</dcterms:modified>
</cp:coreProperties>
</file>